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A4398" w14:textId="77777777" w:rsidR="00EB0E5D" w:rsidRPr="00644D5D" w:rsidRDefault="00BC513C" w:rsidP="00EB0E5D">
      <w:pPr>
        <w:jc w:val="right"/>
        <w:rPr>
          <w:rFonts w:ascii="Liberation Serif" w:hAnsi="Liberation Serif"/>
          <w:sz w:val="24"/>
          <w:szCs w:val="24"/>
        </w:rPr>
      </w:pPr>
      <w:bookmarkStart w:id="0" w:name="P2274"/>
      <w:bookmarkEnd w:id="0"/>
      <w:r w:rsidRPr="00644D5D">
        <w:rPr>
          <w:rFonts w:ascii="Liberation Serif" w:hAnsi="Liberation Serif"/>
          <w:sz w:val="24"/>
          <w:szCs w:val="24"/>
        </w:rPr>
        <w:t>Приложение 2</w:t>
      </w:r>
      <w:r w:rsidR="00EB0E5D" w:rsidRPr="00644D5D">
        <w:rPr>
          <w:rFonts w:ascii="Liberation Serif" w:hAnsi="Liberation Serif"/>
          <w:sz w:val="24"/>
          <w:szCs w:val="24"/>
        </w:rPr>
        <w:t xml:space="preserve"> к Докладу о реализации и оценки </w:t>
      </w:r>
    </w:p>
    <w:p w14:paraId="5DFFEFD0" w14:textId="77777777" w:rsidR="00EB0E5D" w:rsidRPr="00644D5D" w:rsidRDefault="00EB0E5D" w:rsidP="00EB0E5D">
      <w:pPr>
        <w:jc w:val="right"/>
        <w:rPr>
          <w:rFonts w:ascii="Liberation Serif" w:hAnsi="Liberation Serif"/>
          <w:sz w:val="24"/>
          <w:szCs w:val="24"/>
        </w:rPr>
      </w:pPr>
      <w:r w:rsidRPr="00644D5D">
        <w:rPr>
          <w:rFonts w:ascii="Liberation Serif" w:hAnsi="Liberation Serif"/>
          <w:sz w:val="24"/>
          <w:szCs w:val="24"/>
        </w:rPr>
        <w:t xml:space="preserve">эффективности муниципальной программы </w:t>
      </w:r>
    </w:p>
    <w:p w14:paraId="3E9FF759" w14:textId="3D453465" w:rsidR="00EB0E5D" w:rsidRPr="00644D5D" w:rsidRDefault="00EB0E5D" w:rsidP="00EB0E5D">
      <w:pPr>
        <w:jc w:val="right"/>
        <w:rPr>
          <w:rFonts w:ascii="Liberation Serif" w:hAnsi="Liberation Serif"/>
          <w:sz w:val="24"/>
          <w:szCs w:val="24"/>
        </w:rPr>
      </w:pPr>
      <w:r w:rsidRPr="00644D5D">
        <w:rPr>
          <w:rFonts w:ascii="Liberation Serif" w:hAnsi="Liberation Serif"/>
          <w:sz w:val="24"/>
          <w:szCs w:val="24"/>
        </w:rPr>
        <w:t>«Социально-экономическое развитие Шалинского</w:t>
      </w:r>
      <w:r w:rsidR="002C4E21" w:rsidRPr="00644D5D">
        <w:rPr>
          <w:rFonts w:ascii="Liberation Serif" w:hAnsi="Liberation Serif"/>
          <w:sz w:val="24"/>
          <w:szCs w:val="24"/>
        </w:rPr>
        <w:t xml:space="preserve"> муниципального </w:t>
      </w:r>
      <w:r w:rsidRPr="00644D5D">
        <w:rPr>
          <w:rFonts w:ascii="Liberation Serif" w:hAnsi="Liberation Serif"/>
          <w:sz w:val="24"/>
          <w:szCs w:val="24"/>
        </w:rPr>
        <w:t xml:space="preserve">округа </w:t>
      </w:r>
    </w:p>
    <w:p w14:paraId="19E0E3AE" w14:textId="185CAAE0" w:rsidR="00EB0E5D" w:rsidRPr="00644D5D" w:rsidRDefault="00EB0E5D" w:rsidP="00EB0E5D">
      <w:pPr>
        <w:jc w:val="right"/>
        <w:rPr>
          <w:rFonts w:ascii="Liberation Serif" w:hAnsi="Liberation Serif"/>
          <w:sz w:val="24"/>
          <w:szCs w:val="24"/>
        </w:rPr>
      </w:pPr>
      <w:r w:rsidRPr="00644D5D">
        <w:rPr>
          <w:rFonts w:ascii="Liberation Serif" w:hAnsi="Liberation Serif"/>
          <w:sz w:val="24"/>
          <w:szCs w:val="24"/>
        </w:rPr>
        <w:t>до 20</w:t>
      </w:r>
      <w:r w:rsidR="00C8795F" w:rsidRPr="00644D5D">
        <w:rPr>
          <w:rFonts w:ascii="Liberation Serif" w:hAnsi="Liberation Serif"/>
          <w:sz w:val="24"/>
          <w:szCs w:val="24"/>
        </w:rPr>
        <w:t>30</w:t>
      </w:r>
      <w:r w:rsidRPr="00644D5D">
        <w:rPr>
          <w:rFonts w:ascii="Liberation Serif" w:hAnsi="Liberation Serif"/>
          <w:sz w:val="24"/>
          <w:szCs w:val="24"/>
        </w:rPr>
        <w:t xml:space="preserve"> года» за 202</w:t>
      </w:r>
      <w:r w:rsidR="002C4E21" w:rsidRPr="00644D5D">
        <w:rPr>
          <w:rFonts w:ascii="Liberation Serif" w:hAnsi="Liberation Serif"/>
          <w:sz w:val="24"/>
          <w:szCs w:val="24"/>
        </w:rPr>
        <w:t>5</w:t>
      </w:r>
      <w:r w:rsidRPr="00644D5D">
        <w:rPr>
          <w:rFonts w:ascii="Liberation Serif" w:hAnsi="Liberation Serif"/>
          <w:sz w:val="24"/>
          <w:szCs w:val="24"/>
        </w:rPr>
        <w:t xml:space="preserve"> год</w:t>
      </w:r>
    </w:p>
    <w:p w14:paraId="638B5596" w14:textId="77777777" w:rsidR="00BC513C" w:rsidRDefault="00BC513C" w:rsidP="00BC513C">
      <w:pPr>
        <w:pStyle w:val="ConsPlusNormal"/>
        <w:jc w:val="right"/>
        <w:rPr>
          <w:rFonts w:ascii="Liberation Serif" w:hAnsi="Liberation Serif" w:cs="Times New Roman"/>
          <w:sz w:val="24"/>
          <w:szCs w:val="24"/>
        </w:rPr>
      </w:pPr>
    </w:p>
    <w:p w14:paraId="735F515A" w14:textId="77777777" w:rsidR="00BC513C" w:rsidRPr="00644D5D" w:rsidRDefault="00BC513C" w:rsidP="00BC513C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14:paraId="2AC0DF2F" w14:textId="77777777" w:rsidR="00BC513C" w:rsidRPr="0035197F" w:rsidRDefault="00BC513C" w:rsidP="00BC513C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35197F">
        <w:rPr>
          <w:rFonts w:ascii="Liberation Serif" w:hAnsi="Liberation Serif" w:cs="Times New Roman"/>
          <w:b/>
          <w:sz w:val="28"/>
          <w:szCs w:val="28"/>
        </w:rPr>
        <w:t xml:space="preserve">Достижение целевых показателей муниципальной программы </w:t>
      </w:r>
    </w:p>
    <w:p w14:paraId="443EE0B8" w14:textId="7A2AC83D" w:rsidR="00BC513C" w:rsidRPr="0035197F" w:rsidRDefault="00BC513C" w:rsidP="00BC513C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35197F">
        <w:rPr>
          <w:rFonts w:ascii="Liberation Serif" w:hAnsi="Liberation Serif" w:cs="Times New Roman"/>
          <w:b/>
          <w:sz w:val="28"/>
          <w:szCs w:val="28"/>
        </w:rPr>
        <w:t xml:space="preserve">«Социально-экономическое развитие Шалинского </w:t>
      </w:r>
      <w:r w:rsidR="00BD6825" w:rsidRPr="0035197F">
        <w:rPr>
          <w:rFonts w:ascii="Liberation Serif" w:hAnsi="Liberation Serif" w:cs="Times New Roman"/>
          <w:b/>
          <w:sz w:val="28"/>
          <w:szCs w:val="28"/>
        </w:rPr>
        <w:t xml:space="preserve">муниципального </w:t>
      </w:r>
      <w:r w:rsidRPr="0035197F">
        <w:rPr>
          <w:rFonts w:ascii="Liberation Serif" w:hAnsi="Liberation Serif" w:cs="Times New Roman"/>
          <w:b/>
          <w:sz w:val="28"/>
          <w:szCs w:val="28"/>
        </w:rPr>
        <w:t xml:space="preserve">округа до </w:t>
      </w:r>
      <w:r w:rsidR="00DF1A47" w:rsidRPr="0035197F">
        <w:rPr>
          <w:rFonts w:ascii="Liberation Serif" w:hAnsi="Liberation Serif" w:cs="Times New Roman"/>
          <w:b/>
          <w:sz w:val="28"/>
          <w:szCs w:val="28"/>
        </w:rPr>
        <w:t>20</w:t>
      </w:r>
      <w:r w:rsidR="00C8795F" w:rsidRPr="0035197F">
        <w:rPr>
          <w:rFonts w:ascii="Liberation Serif" w:hAnsi="Liberation Serif" w:cs="Times New Roman"/>
          <w:b/>
          <w:sz w:val="28"/>
          <w:szCs w:val="28"/>
        </w:rPr>
        <w:t>30</w:t>
      </w:r>
      <w:r w:rsidRPr="0035197F">
        <w:rPr>
          <w:rFonts w:ascii="Liberation Serif" w:hAnsi="Liberation Serif" w:cs="Times New Roman"/>
          <w:b/>
          <w:sz w:val="28"/>
          <w:szCs w:val="28"/>
        </w:rPr>
        <w:t xml:space="preserve"> года» за </w:t>
      </w:r>
      <w:r w:rsidR="00DF1A47" w:rsidRPr="0035197F">
        <w:rPr>
          <w:rFonts w:ascii="Liberation Serif" w:hAnsi="Liberation Serif" w:cs="Times New Roman"/>
          <w:b/>
          <w:sz w:val="28"/>
          <w:szCs w:val="28"/>
        </w:rPr>
        <w:t>202</w:t>
      </w:r>
      <w:r w:rsidR="00BD6825" w:rsidRPr="0035197F">
        <w:rPr>
          <w:rFonts w:ascii="Liberation Serif" w:hAnsi="Liberation Serif" w:cs="Times New Roman"/>
          <w:b/>
          <w:sz w:val="28"/>
          <w:szCs w:val="28"/>
        </w:rPr>
        <w:t>5</w:t>
      </w:r>
      <w:r w:rsidRPr="0035197F">
        <w:rPr>
          <w:rFonts w:ascii="Liberation Serif" w:hAnsi="Liberation Serif" w:cs="Times New Roman"/>
          <w:b/>
          <w:sz w:val="28"/>
          <w:szCs w:val="28"/>
        </w:rPr>
        <w:t xml:space="preserve"> год</w:t>
      </w:r>
    </w:p>
    <w:p w14:paraId="3B3FDA18" w14:textId="77777777" w:rsidR="00863AF2" w:rsidRPr="00644D5D" w:rsidRDefault="00863AF2" w:rsidP="00863AF2">
      <w:pPr>
        <w:pStyle w:val="aa"/>
        <w:autoSpaceDE w:val="0"/>
        <w:autoSpaceDN w:val="0"/>
        <w:adjustRightInd w:val="0"/>
        <w:ind w:left="0"/>
        <w:jc w:val="both"/>
        <w:rPr>
          <w:rFonts w:ascii="Liberation Serif" w:hAnsi="Liberation Serif"/>
          <w:b/>
          <w:sz w:val="24"/>
          <w:szCs w:val="24"/>
          <w:highlight w:val="yellow"/>
        </w:rPr>
      </w:pPr>
    </w:p>
    <w:p w14:paraId="1166514C" w14:textId="32FD451A" w:rsidR="00BF5F66" w:rsidRPr="00644D5D" w:rsidRDefault="00B916A4" w:rsidP="00BF5F66">
      <w:pPr>
        <w:pStyle w:val="a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Liberation Serif" w:hAnsi="Liberation Serif"/>
          <w:b/>
          <w:sz w:val="24"/>
          <w:szCs w:val="24"/>
        </w:rPr>
      </w:pPr>
      <w:r w:rsidRPr="00644D5D">
        <w:rPr>
          <w:rFonts w:ascii="Liberation Serif" w:hAnsi="Liberation Serif"/>
          <w:b/>
          <w:sz w:val="24"/>
          <w:szCs w:val="24"/>
        </w:rPr>
        <w:t>Подпрограмма  «Развитие физической культуры, спорта и молодежной политики</w:t>
      </w:r>
      <w:r w:rsidR="00C64B5B" w:rsidRPr="00644D5D">
        <w:rPr>
          <w:rFonts w:ascii="Liberation Serif" w:hAnsi="Liberation Serif"/>
          <w:b/>
          <w:sz w:val="24"/>
          <w:szCs w:val="24"/>
        </w:rPr>
        <w:t xml:space="preserve"> </w:t>
      </w:r>
      <w:r w:rsidRPr="00644D5D">
        <w:rPr>
          <w:rFonts w:ascii="Liberation Serif" w:hAnsi="Liberation Serif"/>
          <w:b/>
          <w:sz w:val="24"/>
          <w:szCs w:val="24"/>
        </w:rPr>
        <w:t xml:space="preserve">в Шалинском </w:t>
      </w:r>
      <w:r w:rsidR="00AD56B5" w:rsidRPr="00644D5D">
        <w:rPr>
          <w:rFonts w:ascii="Liberation Serif" w:hAnsi="Liberation Serif"/>
          <w:b/>
          <w:sz w:val="24"/>
          <w:szCs w:val="24"/>
        </w:rPr>
        <w:t xml:space="preserve">муниципальном </w:t>
      </w:r>
      <w:r w:rsidRPr="00644D5D">
        <w:rPr>
          <w:rFonts w:ascii="Liberation Serif" w:hAnsi="Liberation Serif"/>
          <w:b/>
          <w:sz w:val="24"/>
          <w:szCs w:val="24"/>
        </w:rPr>
        <w:t xml:space="preserve">округе </w:t>
      </w:r>
      <w:r w:rsidR="00C22EFB" w:rsidRPr="00644D5D">
        <w:rPr>
          <w:rFonts w:ascii="Liberation Serif" w:hAnsi="Liberation Serif"/>
          <w:b/>
          <w:sz w:val="24"/>
          <w:szCs w:val="24"/>
        </w:rPr>
        <w:t>до</w:t>
      </w:r>
      <w:r w:rsidRPr="00644D5D">
        <w:rPr>
          <w:rFonts w:ascii="Liberation Serif" w:hAnsi="Liberation Serif"/>
          <w:b/>
          <w:sz w:val="24"/>
          <w:szCs w:val="24"/>
        </w:rPr>
        <w:t xml:space="preserve"> </w:t>
      </w:r>
      <w:r w:rsidR="00C8795F" w:rsidRPr="00644D5D">
        <w:rPr>
          <w:rFonts w:ascii="Liberation Serif" w:hAnsi="Liberation Serif"/>
          <w:b/>
          <w:sz w:val="24"/>
          <w:szCs w:val="24"/>
        </w:rPr>
        <w:t>2030</w:t>
      </w:r>
      <w:r w:rsidRPr="00644D5D">
        <w:rPr>
          <w:rFonts w:ascii="Liberation Serif" w:hAnsi="Liberation Serif"/>
          <w:b/>
          <w:sz w:val="24"/>
          <w:szCs w:val="24"/>
        </w:rPr>
        <w:t xml:space="preserve"> год</w:t>
      </w:r>
      <w:r w:rsidR="00C22EFB" w:rsidRPr="00644D5D">
        <w:rPr>
          <w:rFonts w:ascii="Liberation Serif" w:hAnsi="Liberation Serif"/>
          <w:b/>
          <w:sz w:val="24"/>
          <w:szCs w:val="24"/>
        </w:rPr>
        <w:t>а</w:t>
      </w:r>
      <w:r w:rsidRPr="00644D5D">
        <w:rPr>
          <w:rFonts w:ascii="Liberation Serif" w:hAnsi="Liberation Serif"/>
          <w:b/>
          <w:sz w:val="24"/>
          <w:szCs w:val="24"/>
        </w:rPr>
        <w:t>»</w:t>
      </w:r>
      <w:r w:rsidR="006E5076" w:rsidRPr="00644D5D">
        <w:rPr>
          <w:rFonts w:ascii="Liberation Serif" w:hAnsi="Liberation Serif"/>
          <w:b/>
          <w:sz w:val="24"/>
          <w:szCs w:val="24"/>
        </w:rPr>
        <w:t xml:space="preserve"> </w:t>
      </w:r>
      <w:bookmarkStart w:id="1" w:name="Par726"/>
      <w:bookmarkEnd w:id="1"/>
    </w:p>
    <w:tbl>
      <w:tblPr>
        <w:tblW w:w="0" w:type="auto"/>
        <w:tblInd w:w="49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0"/>
        <w:gridCol w:w="5954"/>
        <w:gridCol w:w="1559"/>
        <w:gridCol w:w="995"/>
        <w:gridCol w:w="1131"/>
        <w:gridCol w:w="1559"/>
        <w:gridCol w:w="2415"/>
      </w:tblGrid>
      <w:tr w:rsidR="00BF5F66" w:rsidRPr="00644D5D" w14:paraId="5B90FECB" w14:textId="77777777" w:rsidTr="00BF5F66">
        <w:trPr>
          <w:trHeight w:val="916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97C85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 xml:space="preserve">N   </w:t>
            </w: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br/>
              <w:t>строки</w:t>
            </w:r>
          </w:p>
        </w:tc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ABEBA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Цели, задачи и целевые показатели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3B931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45B8C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Значение  целевого 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90665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Процент выполнения</w:t>
            </w:r>
          </w:p>
        </w:tc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6FFD2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Причины отклонения от планового значения</w:t>
            </w:r>
          </w:p>
        </w:tc>
      </w:tr>
      <w:tr w:rsidR="00BF5F66" w:rsidRPr="00644D5D" w14:paraId="51519219" w14:textId="77777777" w:rsidTr="00BF5F66">
        <w:trPr>
          <w:trHeight w:val="165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B93FA" w14:textId="77777777" w:rsidR="00BF5F66" w:rsidRPr="00644D5D" w:rsidRDefault="00BF5F66" w:rsidP="00BF5F66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B8BCAE" w14:textId="77777777" w:rsidR="00BF5F66" w:rsidRPr="00644D5D" w:rsidRDefault="00BF5F66" w:rsidP="00BF5F66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B3767" w14:textId="77777777" w:rsidR="00BF5F66" w:rsidRPr="00644D5D" w:rsidRDefault="00BF5F66" w:rsidP="00BF5F66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93C3D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план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8D77D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факт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F9C65" w14:textId="77777777" w:rsidR="00BF5F66" w:rsidRPr="00644D5D" w:rsidRDefault="00BF5F66" w:rsidP="00BF5F66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F9B31" w14:textId="77777777" w:rsidR="00BF5F66" w:rsidRPr="00644D5D" w:rsidRDefault="00BF5F66" w:rsidP="00BF5F66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18683276" w14:textId="77777777" w:rsidTr="00BF5F66">
        <w:trPr>
          <w:trHeight w:val="31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EA71E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E0229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5DE0C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45591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36208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4BC3F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6B9F2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</w:tr>
      <w:tr w:rsidR="00BF5F66" w:rsidRPr="00644D5D" w14:paraId="5F48BC88" w14:textId="77777777" w:rsidTr="00BF5F66">
        <w:trPr>
          <w:trHeight w:val="536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49F86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Цель 1. Создание условий для развития физической культуры и спорта в Шалинском муниципальном округе, в том числе для лиц с ограниченными возможностями здоровья и инвалидов.</w:t>
            </w:r>
          </w:p>
        </w:tc>
      </w:tr>
      <w:tr w:rsidR="00BF5F66" w:rsidRPr="00644D5D" w14:paraId="2EA0ED3A" w14:textId="77777777" w:rsidTr="00BF5F66">
        <w:trPr>
          <w:trHeight w:val="526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599FB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Задача 1. Формирование у населения ответственного отношения к собственному здоровью и мотивации к здоровому образу жизни</w:t>
            </w:r>
          </w:p>
        </w:tc>
      </w:tr>
      <w:tr w:rsidR="00BF5F66" w:rsidRPr="00644D5D" w14:paraId="5CAFDF2E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9A900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56A85" w14:textId="77777777" w:rsidR="00BF5F66" w:rsidRPr="00644D5D" w:rsidRDefault="00BF5F66" w:rsidP="00BF5F66">
            <w:pPr>
              <w:widowControl w:val="0"/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Доля жителей Шалинского муниципального округа, систематически занимающихся физической культурой и спортом в общей численности населения Шалинского муниципального округа, в возрасте 3-79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46461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BC4F0" w14:textId="77777777" w:rsidR="00BF5F66" w:rsidRPr="00644D5D" w:rsidRDefault="00BF5F66" w:rsidP="00BF5F66">
            <w:pPr>
              <w:spacing w:before="100" w:beforeAutospacing="1"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61,9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F1403" w14:textId="77777777" w:rsidR="00BF5F66" w:rsidRPr="00644D5D" w:rsidRDefault="00BF5F66" w:rsidP="00BF5F66">
            <w:pPr>
              <w:spacing w:before="100" w:beforeAutospacing="1" w:line="276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61,9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F956E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4445F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0B423410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1DACD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3C44F" w14:textId="77777777" w:rsidR="00BF5F66" w:rsidRPr="00644D5D" w:rsidRDefault="00BF5F66" w:rsidP="00BF5F66">
            <w:pPr>
              <w:widowControl w:val="0"/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Доля детей и молодежи в возрасте 3 - 29 лет,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F02BC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8BFB0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91,7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E912A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91,7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3C402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37312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6D24D4EF" w14:textId="77777777" w:rsidTr="00BF5F66">
        <w:trPr>
          <w:trHeight w:val="31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3F7F9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3</w:t>
            </w: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CBABD" w14:textId="77777777" w:rsidR="00BF5F66" w:rsidRPr="00644D5D" w:rsidRDefault="00BF5F66" w:rsidP="00BF5F66">
            <w:pPr>
              <w:widowControl w:val="0"/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Доля граждан среднего возраста (женщины в возрасте 30 - 54 лет, мужчины в возрасте 30 - 59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4AFBD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6BFA6" w14:textId="77777777" w:rsidR="00BF5F66" w:rsidRPr="00644D5D" w:rsidRDefault="00BF5F66" w:rsidP="00BF5F66">
            <w:pPr>
              <w:pStyle w:val="s5"/>
              <w:spacing w:after="0" w:afterAutospacing="0"/>
              <w:jc w:val="center"/>
              <w:rPr>
                <w:rFonts w:ascii="Liberation Serif" w:hAnsi="Liberation Serif" w:cs="Liberation Serif"/>
              </w:rPr>
            </w:pPr>
            <w:r w:rsidRPr="00644D5D">
              <w:rPr>
                <w:rFonts w:ascii="Liberation Serif" w:hAnsi="Liberation Serif" w:cs="Liberation Serif"/>
              </w:rPr>
              <w:t>61,3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322EB" w14:textId="77777777" w:rsidR="00BF5F66" w:rsidRPr="00644D5D" w:rsidRDefault="00BF5F66" w:rsidP="00BF5F66">
            <w:pPr>
              <w:pStyle w:val="s5"/>
              <w:spacing w:after="0" w:afterAutospacing="0"/>
              <w:jc w:val="center"/>
              <w:rPr>
                <w:rFonts w:ascii="Liberation Serif" w:hAnsi="Liberation Serif" w:cs="Liberation Serif"/>
              </w:rPr>
            </w:pPr>
            <w:r w:rsidRPr="00644D5D">
              <w:rPr>
                <w:rFonts w:ascii="Liberation Serif" w:hAnsi="Liberation Serif" w:cs="Liberation Serif"/>
              </w:rPr>
              <w:t>61,3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F3C28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39981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50542E21" w14:textId="77777777" w:rsidTr="00BF5F66">
        <w:trPr>
          <w:trHeight w:val="31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9C451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BD3C0E" w14:textId="77777777" w:rsidR="00BF5F66" w:rsidRPr="00644D5D" w:rsidRDefault="00BF5F66" w:rsidP="00BF5F66">
            <w:pPr>
              <w:widowControl w:val="0"/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Доля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B5BCC0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6FF86" w14:textId="77777777" w:rsidR="00BF5F66" w:rsidRPr="00644D5D" w:rsidRDefault="00BF5F66" w:rsidP="00BF5F66">
            <w:pPr>
              <w:pStyle w:val="s5"/>
              <w:spacing w:after="0" w:afterAutospacing="0"/>
              <w:jc w:val="center"/>
              <w:rPr>
                <w:rFonts w:ascii="Liberation Serif" w:hAnsi="Liberation Serif" w:cs="Liberation Serif"/>
              </w:rPr>
            </w:pPr>
            <w:r w:rsidRPr="00644D5D">
              <w:rPr>
                <w:rFonts w:ascii="Liberation Serif" w:hAnsi="Liberation Serif" w:cs="Liberation Serif"/>
              </w:rPr>
              <w:t>31,6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56F21" w14:textId="77777777" w:rsidR="00BF5F66" w:rsidRPr="00644D5D" w:rsidRDefault="00BF5F66" w:rsidP="00BF5F66">
            <w:pPr>
              <w:pStyle w:val="s5"/>
              <w:spacing w:after="0" w:afterAutospacing="0"/>
              <w:jc w:val="center"/>
              <w:rPr>
                <w:rFonts w:ascii="Liberation Serif" w:hAnsi="Liberation Serif" w:cs="Liberation Serif"/>
              </w:rPr>
            </w:pPr>
            <w:r w:rsidRPr="00644D5D">
              <w:rPr>
                <w:rFonts w:ascii="Liberation Serif" w:hAnsi="Liberation Serif" w:cs="Liberation Serif"/>
              </w:rPr>
              <w:t>31,6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50859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E237C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17102E27" w14:textId="77777777" w:rsidTr="00BF5F66">
        <w:trPr>
          <w:trHeight w:val="31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A78E9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D6314" w14:textId="77777777" w:rsidR="00BF5F66" w:rsidRPr="00644D5D" w:rsidRDefault="00BF5F66" w:rsidP="00BF5F66">
            <w:pPr>
              <w:widowControl w:val="0"/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Количество проведенных  официальных физкультурных мероприятий и спортивных мероприятий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EC756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единиц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21C9C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133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07BF2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133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F9C46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B0D75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12EB8607" w14:textId="77777777" w:rsidTr="00BF5F66">
        <w:trPr>
          <w:trHeight w:val="318"/>
        </w:trPr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7502E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595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BCF87" w14:textId="77777777" w:rsidR="00BF5F66" w:rsidRPr="00644D5D" w:rsidRDefault="00BF5F66" w:rsidP="00BF5F66">
            <w:pPr>
              <w:widowControl w:val="0"/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Приобретение оборудования и спортивного инвентаря для муниципальных организаций, не менее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52737" w14:textId="77777777" w:rsidR="00BF5F66" w:rsidRPr="00644D5D" w:rsidRDefault="00BF5F66" w:rsidP="00BF5F66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единиц</w:t>
            </w: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E3329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</w:p>
        </w:tc>
        <w:tc>
          <w:tcPr>
            <w:tcW w:w="11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D7EFD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32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D9A9D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11F54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2FCB4E79" w14:textId="77777777" w:rsidTr="00BF5F66">
        <w:trPr>
          <w:trHeight w:val="318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169F8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Задача 2. Привлечение к систематическим занятиям адаптивной физической культурой и избранными видами двигательной деятельности максимально большого количества лиц с ограниченными возможностями здоровья;</w:t>
            </w:r>
          </w:p>
        </w:tc>
      </w:tr>
      <w:tr w:rsidR="00BF5F66" w:rsidRPr="00644D5D" w14:paraId="413DF128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E49B5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E5EBF" w14:textId="77777777" w:rsidR="00BF5F66" w:rsidRPr="00644D5D" w:rsidRDefault="00BF5F66" w:rsidP="00BF5F6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5B5DA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E5EAF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12,6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134E66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12,6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344F7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9B47D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018CD3F0" w14:textId="77777777" w:rsidTr="00BF5F66">
        <w:trPr>
          <w:trHeight w:val="318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596BE5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Задача 3: Поэтапное внедрение Всероссийского физкультурно-спортивного комплекса «Готов к труду и обороне» (ГТО) на территории Шалинского муниципального округа</w:t>
            </w:r>
          </w:p>
        </w:tc>
      </w:tr>
      <w:tr w:rsidR="00BF5F66" w:rsidRPr="00644D5D" w14:paraId="54411CAB" w14:textId="77777777" w:rsidTr="00BF5F66">
        <w:trPr>
          <w:trHeight w:val="12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2AB43F5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ABE78" w14:textId="77777777" w:rsidR="00BF5F66" w:rsidRPr="00644D5D" w:rsidRDefault="00BF5F66" w:rsidP="00BF5F6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Доля граждан Шалинского муниципального округа,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комплекса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9E40C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E9420" w14:textId="77777777" w:rsidR="00BF5F66" w:rsidRPr="00644D5D" w:rsidRDefault="00BF5F66" w:rsidP="00BF5F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44D5D">
              <w:rPr>
                <w:rFonts w:ascii="Liberation Serif" w:hAnsi="Liberation Serif"/>
                <w:sz w:val="24"/>
                <w:szCs w:val="24"/>
              </w:rPr>
              <w:t>54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55B73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D24417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111</w:t>
            </w:r>
          </w:p>
        </w:tc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8ADCC1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Общий показатель выполнен </w:t>
            </w:r>
          </w:p>
          <w:p w14:paraId="1443AD03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Приняло участие 355 чел.</w:t>
            </w:r>
          </w:p>
          <w:p w14:paraId="0350F7DA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 xml:space="preserve">Выполнили нормативы 213 чел. </w:t>
            </w: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lastRenderedPageBreak/>
              <w:t>из них учащиеся 106 чел.</w:t>
            </w:r>
          </w:p>
        </w:tc>
      </w:tr>
      <w:tr w:rsidR="00BF5F66" w:rsidRPr="00644D5D" w14:paraId="01D760EF" w14:textId="77777777" w:rsidTr="00BF5F66">
        <w:trPr>
          <w:trHeight w:val="182"/>
        </w:trPr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0F5A7FC" w14:textId="77777777" w:rsidR="00BF5F66" w:rsidRPr="00644D5D" w:rsidRDefault="00BF5F66" w:rsidP="00BF5F66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A538D" w14:textId="77777777" w:rsidR="00BF5F66" w:rsidRPr="00644D5D" w:rsidRDefault="00BF5F66" w:rsidP="00BF5F6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из них учащихся и студентов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41C5F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11B51" w14:textId="77777777" w:rsidR="00BF5F66" w:rsidRPr="00644D5D" w:rsidRDefault="00BF5F66" w:rsidP="00BF5F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44D5D">
              <w:rPr>
                <w:rFonts w:ascii="Liberation Serif" w:hAnsi="Liberation Serif"/>
                <w:sz w:val="24"/>
                <w:szCs w:val="24"/>
              </w:rPr>
              <w:t>72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E1ABC0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F869680" w14:textId="77777777" w:rsidR="00BF5F66" w:rsidRPr="00644D5D" w:rsidRDefault="00BF5F66" w:rsidP="00BF5F66">
            <w:pPr>
              <w:pStyle w:val="311"/>
              <w:snapToGrid w:val="0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69,4</w:t>
            </w:r>
          </w:p>
        </w:tc>
        <w:tc>
          <w:tcPr>
            <w:tcW w:w="241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489DB7" w14:textId="77777777" w:rsidR="00BF5F66" w:rsidRPr="00644D5D" w:rsidRDefault="00BF5F66" w:rsidP="00BF5F66">
            <w:pPr>
              <w:pStyle w:val="ConsPlusCell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1805E2DB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E5012" w14:textId="77777777" w:rsidR="00BF5F66" w:rsidRPr="00644D5D" w:rsidRDefault="00BF5F66" w:rsidP="00BF5F6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9.0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29291" w14:textId="77777777" w:rsidR="00BF5F66" w:rsidRPr="00644D5D" w:rsidRDefault="00BF5F66" w:rsidP="00BF5F6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 xml:space="preserve">Приобретение оборудования и инвентаря для оснащения мест тестирования по выполнению видов испытаний (тестов), </w:t>
            </w:r>
          </w:p>
          <w:p w14:paraId="54FD8EDB" w14:textId="77777777" w:rsidR="00BF5F66" w:rsidRPr="00644D5D" w:rsidRDefault="00BF5F66" w:rsidP="00BF5F6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не менее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E3AA8" w14:textId="77777777" w:rsidR="00BF5F66" w:rsidRPr="00644D5D" w:rsidRDefault="00BF5F66" w:rsidP="00BF5F66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 xml:space="preserve">Единиц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D035E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6F9CD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A0059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C05C2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1DA04EF9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CBD4E" w14:textId="77777777" w:rsidR="00BF5F66" w:rsidRPr="00644D5D" w:rsidRDefault="00BF5F66" w:rsidP="00BF5F6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9.1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739B2" w14:textId="77777777" w:rsidR="00BF5F66" w:rsidRPr="00644D5D" w:rsidRDefault="00BF5F66" w:rsidP="00BF5F6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Повышение квалификации и переподготовки специалистов и спортивных судей, задействованных в реализации комплекса ГТО, не менее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4D2BC5" w14:textId="77777777" w:rsidR="00BF5F66" w:rsidRPr="00644D5D" w:rsidRDefault="00BF5F66" w:rsidP="00BF5F66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94F0B1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2A51F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5629C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4FE66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36E7DB82" w14:textId="77777777" w:rsidTr="00BF5F66">
        <w:trPr>
          <w:trHeight w:val="318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2579D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Цель 2: Создание условий для развития детско-юношеского спорта, спорта высоких достижений, способствующих успешному выступлению спортсменов Шалинского муниципального округа на всероссийских, областных и окружных соревнованиях.</w:t>
            </w:r>
          </w:p>
        </w:tc>
      </w:tr>
      <w:tr w:rsidR="00BF5F66" w:rsidRPr="00644D5D" w14:paraId="6C3AFEFB" w14:textId="77777777" w:rsidTr="00BF5F66">
        <w:trPr>
          <w:trHeight w:val="318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CC9EA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Задача Развитие детско-юношеского спорта и подготовки спортивного резерва, включая совершенствование системы отбора талантливых спортсменов в Шалинском муниципальном округе</w:t>
            </w:r>
          </w:p>
        </w:tc>
      </w:tr>
      <w:tr w:rsidR="00BF5F66" w:rsidRPr="00644D5D" w14:paraId="625D7422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4CF75" w14:textId="77777777" w:rsidR="00BF5F66" w:rsidRPr="00644D5D" w:rsidRDefault="00BF5F66" w:rsidP="00BF5F6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7811E" w14:textId="77777777" w:rsidR="00BF5F66" w:rsidRPr="00644D5D" w:rsidRDefault="00BF5F66" w:rsidP="00BF5F66">
            <w:pPr>
              <w:widowControl w:val="0"/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 xml:space="preserve">Доля лиц, занимающихся в организациях по программам спортивной подготовки в общей численности, занимающихся в организациях физической культуры и спорта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11058F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F187E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B4F93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87DEA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-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346BD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41F95670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D3463" w14:textId="77777777" w:rsidR="00BF5F66" w:rsidRPr="00644D5D" w:rsidRDefault="00BF5F66" w:rsidP="00BF5F66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F935A" w14:textId="77777777" w:rsidR="00BF5F66" w:rsidRPr="00644D5D" w:rsidRDefault="00BF5F66" w:rsidP="00BF5F66">
            <w:pPr>
              <w:widowControl w:val="0"/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Количество участий спортсменов Шалинского муниципального округа в международных всероссийских,  областных и окружных соревнованиях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4D849" w14:textId="77777777" w:rsidR="00BF5F66" w:rsidRPr="00644D5D" w:rsidRDefault="00BF5F66" w:rsidP="00BF5F66">
            <w:pPr>
              <w:pStyle w:val="ConsPlusCell"/>
              <w:widowControl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единиц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A3445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298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F42D68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298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ECFA9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18146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64000610" w14:textId="77777777" w:rsidTr="00BF5F66">
        <w:trPr>
          <w:trHeight w:val="149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5D1D8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Цель 3. Создание условий, обеспечивающих доступность к спортивной инфраструктуре Шалинского муниципального округа.</w:t>
            </w:r>
          </w:p>
        </w:tc>
      </w:tr>
      <w:tr w:rsidR="00BF5F66" w:rsidRPr="00644D5D" w14:paraId="35BBAE7F" w14:textId="77777777" w:rsidTr="00BF5F66">
        <w:trPr>
          <w:trHeight w:val="359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56F4C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Задача. Создание и развитие эффективной и доступной инфраструктуры физической культуры и спорта для различных групп населения, в том числе для лиц с ограниченными возможностями здоровья.</w:t>
            </w:r>
          </w:p>
        </w:tc>
      </w:tr>
      <w:tr w:rsidR="00BF5F66" w:rsidRPr="00644D5D" w14:paraId="496099AD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220996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D6BC53" w14:textId="77777777" w:rsidR="00BF5F66" w:rsidRPr="00644D5D" w:rsidRDefault="00BF5F66" w:rsidP="00BF5F6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 xml:space="preserve">Уровень обеспеченности населения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38729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4DC8D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79,5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DF0F4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79,5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1916A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46201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41B7C070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F46F78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51E77" w14:textId="77777777" w:rsidR="00BF5F66" w:rsidRPr="00644D5D" w:rsidRDefault="00BF5F66" w:rsidP="00BF5F6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Количество спортивных площадок, оснащенных специализированным оборудованием для занятий уличной гимнастикой (нарастающим итогом)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EAD33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единиц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73B91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512CD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F1652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80515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0266668E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E4FF2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13.1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DC6C9" w14:textId="77777777" w:rsidR="00BF5F66" w:rsidRPr="00644D5D" w:rsidRDefault="00BF5F66" w:rsidP="00BF5F6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 xml:space="preserve">Степень готовности введенных в эксплуатацию  спортивных площадок, оснащенных специализированным оборудованием для занятий уличной гимнастикой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FFEFD" w14:textId="77777777" w:rsidR="00BF5F66" w:rsidRPr="00644D5D" w:rsidRDefault="00BF5F66" w:rsidP="00BF5F66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5EDF4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66C67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C97F30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13120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16D382B2" w14:textId="77777777" w:rsidTr="00BF5F66">
        <w:trPr>
          <w:trHeight w:val="552"/>
        </w:trPr>
        <w:tc>
          <w:tcPr>
            <w:tcW w:w="14463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90577" w14:textId="77777777" w:rsidR="00BF5F66" w:rsidRPr="00644D5D" w:rsidRDefault="00BF5F66" w:rsidP="00BF5F66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Цель 4: создание условий для успешной социализации и эффективной самореализации молодежи, развитие потенциала молодежи и использование его в интересах развития страны</w:t>
            </w:r>
          </w:p>
        </w:tc>
      </w:tr>
      <w:tr w:rsidR="00BF5F66" w:rsidRPr="00644D5D" w14:paraId="65F2577A" w14:textId="77777777" w:rsidTr="00BF5F66">
        <w:trPr>
          <w:trHeight w:val="70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B49B6B0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Задача 1. Вовлечение молодежи в социальную практику</w:t>
            </w:r>
          </w:p>
        </w:tc>
      </w:tr>
      <w:tr w:rsidR="00BF5F66" w:rsidRPr="00644D5D" w14:paraId="413F4963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12BF7C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8BB8E" w14:textId="77777777" w:rsidR="00BF5F66" w:rsidRPr="00644D5D" w:rsidRDefault="00BF5F66" w:rsidP="00BF5F6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Доля молодых граждан в возрасте от 14 до 35 лет – участников проектов и мероприятий, направленных на  вовлечение молодежи в общественную жизнь, развитие и применение ее потенциала в общей численности молодых граждан в возрасте от 14 до 35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029AD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BABB0" w14:textId="77777777" w:rsidR="00BF5F66" w:rsidRPr="00644D5D" w:rsidRDefault="00BF5F66" w:rsidP="00BF5F66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6509C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F4A10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9160A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78B5CC6E" w14:textId="77777777" w:rsidTr="00BF5F66">
        <w:trPr>
          <w:trHeight w:val="318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F26F1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Задача 2. Формирование культуры здорового образа жизни, ценностных установок на создание семьи, ответственное материнство и отцовство</w:t>
            </w:r>
          </w:p>
        </w:tc>
      </w:tr>
      <w:tr w:rsidR="00BF5F66" w:rsidRPr="00644D5D" w14:paraId="1B75561C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092D7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E3E1E" w14:textId="77777777" w:rsidR="00BF5F66" w:rsidRPr="00644D5D" w:rsidRDefault="00BF5F66" w:rsidP="00BF5F66">
            <w:pPr>
              <w:widowControl w:val="0"/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Доля молодых граждан в возрасте от 14 до 35 лет – участников проектов и мероприятий, направленных на формирование здорового образа жизни, профилактику социально опасных заболеваний от общей численности молодых граждан в возрасте от 14 до 35 лет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1A9B0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7A5E4" w14:textId="77777777" w:rsidR="00BF5F66" w:rsidRPr="00644D5D" w:rsidRDefault="00BF5F66" w:rsidP="00BF5F6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44D5D">
              <w:rPr>
                <w:rFonts w:ascii="Liberation Serif" w:hAnsi="Liberation Serif"/>
                <w:sz w:val="24"/>
                <w:szCs w:val="24"/>
              </w:rPr>
              <w:t>33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41DAE" w14:textId="77777777" w:rsidR="00BF5F66" w:rsidRPr="00644D5D" w:rsidRDefault="00BF5F66" w:rsidP="00BF5F66">
            <w:pPr>
              <w:pStyle w:val="stylet1"/>
              <w:spacing w:before="0" w:after="0"/>
              <w:jc w:val="center"/>
              <w:rPr>
                <w:rFonts w:ascii="Liberation Serif" w:hAnsi="Liberation Serif"/>
              </w:rPr>
            </w:pPr>
            <w:r w:rsidRPr="00644D5D">
              <w:rPr>
                <w:rFonts w:ascii="Liberation Serif" w:hAnsi="Liberation Serif" w:cs="Liberation Serif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D36DD0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8709F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2E7B117A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53B8C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A5FB9" w14:textId="77777777" w:rsidR="00BF5F66" w:rsidRPr="00644D5D" w:rsidRDefault="00BF5F66" w:rsidP="00BF5F66">
            <w:pPr>
              <w:widowControl w:val="0"/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Количество участий граждан в возрасте от 14 до 35 лет в областных и региональных мероприятиях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70B69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участий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3D6E66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C0FBD2" w14:textId="77777777" w:rsidR="00BF5F66" w:rsidRPr="00644D5D" w:rsidRDefault="00BF5F66" w:rsidP="00BF5F66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898D0A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4AC18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1A5A0F13" w14:textId="77777777" w:rsidTr="00BF5F66">
        <w:trPr>
          <w:trHeight w:val="318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A396E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Задача 3. Создание условий для участия молодых граждан в социально-экономическом и общественно-политическом развитии Шалинского муниципального округа</w:t>
            </w:r>
          </w:p>
        </w:tc>
      </w:tr>
      <w:tr w:rsidR="00BF5F66" w:rsidRPr="00644D5D" w14:paraId="7ABCB1D3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104C7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0F49A" w14:textId="77777777" w:rsidR="00BF5F66" w:rsidRPr="00644D5D" w:rsidRDefault="00BF5F66" w:rsidP="00BF5F66">
            <w:pPr>
              <w:pStyle w:val="ConsPlusCell"/>
              <w:widowControl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 xml:space="preserve">Доля поддержанных молодежных инициатив из общего количества молодежных инициатив по результатам конкурсов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47529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F8F18" w14:textId="77777777" w:rsidR="00BF5F66" w:rsidRPr="00644D5D" w:rsidRDefault="00BF5F66" w:rsidP="00BF5F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91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C16674" w14:textId="77777777" w:rsidR="00BF5F66" w:rsidRPr="00644D5D" w:rsidRDefault="00BF5F66" w:rsidP="00BF5F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91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46F12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5D3D7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6EEA1B08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ED9DF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17,1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92158" w14:textId="77777777" w:rsidR="00BF5F66" w:rsidRPr="00644D5D" w:rsidRDefault="00BF5F66" w:rsidP="00BF5F6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 xml:space="preserve">Приобретение оборудования и инвентаря для оснащения </w:t>
            </w:r>
            <w:proofErr w:type="spellStart"/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коворкинг</w:t>
            </w:r>
            <w:proofErr w:type="spellEnd"/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 xml:space="preserve">-центра, </w:t>
            </w:r>
          </w:p>
          <w:p w14:paraId="3A8104EF" w14:textId="77777777" w:rsidR="00BF5F66" w:rsidRPr="00644D5D" w:rsidRDefault="00BF5F66" w:rsidP="00BF5F6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не менее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A7281C" w14:textId="77777777" w:rsidR="00BF5F66" w:rsidRPr="00644D5D" w:rsidRDefault="00BF5F66" w:rsidP="00BF5F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 xml:space="preserve">Единиц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A6122" w14:textId="77777777" w:rsidR="00BF5F66" w:rsidRPr="00644D5D" w:rsidRDefault="00BF5F66" w:rsidP="00BF5F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  <w:highlight w:val="yellow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59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D4094" w14:textId="77777777" w:rsidR="00BF5F66" w:rsidRPr="00644D5D" w:rsidRDefault="00BF5F66" w:rsidP="00BF5F66">
            <w:pPr>
              <w:pStyle w:val="311"/>
              <w:spacing w:after="0"/>
              <w:ind w:left="10"/>
              <w:jc w:val="center"/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59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133579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F73646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 w:eastAsia="ru-RU"/>
              </w:rPr>
              <w:t>Исполнение по завершению года</w:t>
            </w:r>
          </w:p>
        </w:tc>
      </w:tr>
      <w:tr w:rsidR="00BF5F66" w:rsidRPr="00644D5D" w14:paraId="17B589F2" w14:textId="77777777" w:rsidTr="00BF5F66">
        <w:trPr>
          <w:trHeight w:val="325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BE88F" w14:textId="77777777" w:rsidR="00BF5F66" w:rsidRPr="00644D5D" w:rsidRDefault="00BF5F66" w:rsidP="00BF5F66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Цель 5: Комплексное развитие и совершенствование системы патриотического воспитания граждан на территории Шалинского муниципального округа, направленное на создание условий для повышения гражданской ответственности, повышения уровня консолидации общества для устойчивого развития и воспитания граждан, имеющих активную жизненную позицию.</w:t>
            </w:r>
          </w:p>
        </w:tc>
      </w:tr>
      <w:tr w:rsidR="00BF5F66" w:rsidRPr="00644D5D" w14:paraId="1ECC5102" w14:textId="77777777" w:rsidTr="00BF5F66">
        <w:trPr>
          <w:trHeight w:val="325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9D425" w14:textId="77777777" w:rsidR="00BF5F66" w:rsidRPr="00644D5D" w:rsidRDefault="00BF5F66" w:rsidP="00BF5F66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 xml:space="preserve">Задача 1. Расширение форм и внедрение современных программ, методик и технологий в деятельность по патриотическому воспитанию граждан </w:t>
            </w:r>
          </w:p>
        </w:tc>
      </w:tr>
      <w:tr w:rsidR="00BF5F66" w:rsidRPr="00644D5D" w14:paraId="41E2E436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C6ABB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759D4" w14:textId="77777777" w:rsidR="00BF5F66" w:rsidRPr="00644D5D" w:rsidRDefault="00BF5F66" w:rsidP="00BF5F66">
            <w:pPr>
              <w:widowControl w:val="0"/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 xml:space="preserve">Доля граждан, участвующих в мероприятиях по патриотическому воспитанию, от общей численности населения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E0850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1A6ED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3,8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D9EFA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3,8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89E3C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B2D3B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227D4927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59B2CD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D2B60" w14:textId="77777777" w:rsidR="00BF5F66" w:rsidRPr="00644D5D" w:rsidRDefault="00BF5F66" w:rsidP="00BF5F66">
            <w:pPr>
              <w:widowControl w:val="0"/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Количество мероприятий по патриотическому воспитанию граждан в Шалинском муниципальном округе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5F7F7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 xml:space="preserve">единиц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67C66" w14:textId="77777777" w:rsidR="00BF5F66" w:rsidRPr="00644D5D" w:rsidRDefault="00BF5F66" w:rsidP="00BF5F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F1B57" w14:textId="77777777" w:rsidR="00BF5F66" w:rsidRPr="00644D5D" w:rsidRDefault="00BF5F66" w:rsidP="00BF5F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89A9D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07A36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3F2E546E" w14:textId="77777777" w:rsidTr="00BF5F66">
        <w:trPr>
          <w:trHeight w:val="304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C2759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Задача 2. Развитие организационно-содержательной и материально-технической базы организаций, осуществляющих деятельность в сфере патриотического воспитания граждан в Шалинском муниципальном округе</w:t>
            </w:r>
          </w:p>
        </w:tc>
      </w:tr>
      <w:tr w:rsidR="00BF5F66" w:rsidRPr="00644D5D" w14:paraId="0528B434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69C44B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C6443" w14:textId="77777777" w:rsidR="00BF5F66" w:rsidRPr="00644D5D" w:rsidRDefault="00BF5F66" w:rsidP="00BF5F66">
            <w:pPr>
              <w:widowControl w:val="0"/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Приобретение оборудования и инвентаря для  организаций, осуществляющих патриотическое воспитание граждан на территории Шалинского муниципального округа, не менее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F3149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единиц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29A48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5910E" w14:textId="77777777" w:rsidR="00BF5F66" w:rsidRPr="00644D5D" w:rsidRDefault="00BF5F66" w:rsidP="00BF5F66">
            <w:pPr>
              <w:pStyle w:val="stylet1"/>
              <w:spacing w:before="0" w:after="0"/>
              <w:jc w:val="center"/>
              <w:rPr>
                <w:rFonts w:ascii="Liberation Serif" w:hAnsi="Liberation Serif" w:cs="Liberation Serif"/>
              </w:rPr>
            </w:pPr>
            <w:r w:rsidRPr="00644D5D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A71D8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E484F" w14:textId="77777777" w:rsidR="00BF5F66" w:rsidRPr="00644D5D" w:rsidRDefault="00BF5F66" w:rsidP="00BF5F66">
            <w:pPr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67B07128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95D688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3D641" w14:textId="77777777" w:rsidR="00BF5F66" w:rsidRPr="00644D5D" w:rsidRDefault="00BF5F66" w:rsidP="00BF5F66">
            <w:pPr>
              <w:widowControl w:val="0"/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 xml:space="preserve">Доля граждан допризывного возраста (14 - 18 лет), проходящих подготовку в оборонно-спортивных сборах,  лагерях принявших участие в военно-спортивных мероприятиях, от общего числа граждан допризывного возраста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F53F5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процентов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49765" w14:textId="77777777" w:rsidR="00BF5F66" w:rsidRPr="00644D5D" w:rsidRDefault="00BF5F66" w:rsidP="00BF5F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10324" w14:textId="77777777" w:rsidR="00BF5F66" w:rsidRPr="00644D5D" w:rsidRDefault="00BF5F66" w:rsidP="00BF5F66">
            <w:pPr>
              <w:pStyle w:val="stylet1"/>
              <w:spacing w:before="0" w:after="0"/>
              <w:jc w:val="center"/>
              <w:rPr>
                <w:rFonts w:ascii="Liberation Serif" w:hAnsi="Liberation Serif" w:cs="Liberation Serif"/>
              </w:rPr>
            </w:pPr>
            <w:r w:rsidRPr="00644D5D">
              <w:rPr>
                <w:rFonts w:ascii="Liberation Serif" w:hAnsi="Liberation Serif" w:cs="Liberation Serif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242E3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CCAE5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BF5F66" w:rsidRPr="00644D5D" w14:paraId="3A3850D4" w14:textId="77777777" w:rsidTr="00BF5F66">
        <w:trPr>
          <w:trHeight w:val="95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1EDAF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Цель 6. Временное трудоустройство несовершеннолетних граждан в возрасте от 14 до 18 лет в свободное от учебы время.</w:t>
            </w:r>
          </w:p>
        </w:tc>
      </w:tr>
      <w:tr w:rsidR="00BF5F66" w:rsidRPr="00644D5D" w14:paraId="137F94D6" w14:textId="77777777" w:rsidTr="00BF5F66">
        <w:trPr>
          <w:trHeight w:val="70"/>
        </w:trPr>
        <w:tc>
          <w:tcPr>
            <w:tcW w:w="144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1B168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Задача. 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</w:tr>
      <w:tr w:rsidR="00BF5F66" w:rsidRPr="00644D5D" w14:paraId="32634FAA" w14:textId="77777777" w:rsidTr="00BF5F66">
        <w:trPr>
          <w:trHeight w:val="318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7D961C" w14:textId="77777777" w:rsidR="00BF5F66" w:rsidRPr="00644D5D" w:rsidRDefault="00BF5F66" w:rsidP="00BF5F66">
            <w:pPr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464C6" w14:textId="77777777" w:rsidR="00BF5F66" w:rsidRPr="00644D5D" w:rsidRDefault="00BF5F66" w:rsidP="00BF5F66">
            <w:pPr>
              <w:autoSpaceDE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Количество несовершеннолетних граждан в возрасте от 14 до 18 лет, принявших участие во временном трудоустройстве в свободное от учебы время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AC70A" w14:textId="77777777" w:rsidR="00BF5F66" w:rsidRPr="00644D5D" w:rsidRDefault="00BF5F66" w:rsidP="00BF5F6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человек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28C91" w14:textId="77777777" w:rsidR="00BF5F66" w:rsidRPr="00644D5D" w:rsidRDefault="00BF5F66" w:rsidP="00BF5F66">
            <w:pPr>
              <w:widowControl w:val="0"/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76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1790E3" w14:textId="77777777" w:rsidR="00BF5F66" w:rsidRPr="00644D5D" w:rsidRDefault="00BF5F66" w:rsidP="00BF5F66">
            <w:pPr>
              <w:pStyle w:val="stylet1"/>
              <w:spacing w:before="0" w:after="0"/>
              <w:jc w:val="center"/>
              <w:rPr>
                <w:rFonts w:ascii="Liberation Serif" w:hAnsi="Liberation Serif" w:cs="Liberation Serif"/>
              </w:rPr>
            </w:pPr>
            <w:r w:rsidRPr="00644D5D">
              <w:rPr>
                <w:rFonts w:ascii="Liberation Serif" w:hAnsi="Liberation Serif" w:cs="Liberation Serif"/>
              </w:rPr>
              <w:t>76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E11D5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  <w:lang w:val="ru-RU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val="ru-RU"/>
              </w:rPr>
              <w:t>100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EE926" w14:textId="77777777" w:rsidR="00BF5F66" w:rsidRPr="00644D5D" w:rsidRDefault="00BF5F66" w:rsidP="00BF5F66">
            <w:pPr>
              <w:pStyle w:val="311"/>
              <w:spacing w:after="0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314C0BA9" w14:textId="77777777" w:rsidR="00AD56B5" w:rsidRPr="00644D5D" w:rsidRDefault="00AD56B5" w:rsidP="00AD56B5">
      <w:pPr>
        <w:pStyle w:val="aa"/>
        <w:autoSpaceDE w:val="0"/>
        <w:autoSpaceDN w:val="0"/>
        <w:adjustRightInd w:val="0"/>
        <w:ind w:left="1212"/>
        <w:jc w:val="both"/>
        <w:rPr>
          <w:rFonts w:ascii="Liberation Serif" w:hAnsi="Liberation Serif"/>
          <w:b/>
          <w:sz w:val="24"/>
          <w:szCs w:val="24"/>
        </w:rPr>
      </w:pPr>
    </w:p>
    <w:p w14:paraId="7BA21238" w14:textId="77777777" w:rsidR="00AD56B5" w:rsidRPr="00644D5D" w:rsidRDefault="00AD56B5" w:rsidP="00AD56B5">
      <w:pPr>
        <w:pStyle w:val="aa"/>
        <w:autoSpaceDE w:val="0"/>
        <w:autoSpaceDN w:val="0"/>
        <w:adjustRightInd w:val="0"/>
        <w:ind w:left="1212"/>
        <w:jc w:val="both"/>
        <w:rPr>
          <w:rFonts w:ascii="Liberation Serif" w:hAnsi="Liberation Serif"/>
          <w:b/>
          <w:sz w:val="24"/>
          <w:szCs w:val="24"/>
        </w:rPr>
      </w:pPr>
    </w:p>
    <w:p w14:paraId="22C4BEED" w14:textId="1BEBF978" w:rsidR="00B4182B" w:rsidRDefault="00C22EFB" w:rsidP="00F14764">
      <w:pPr>
        <w:pStyle w:val="aa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Liberation Serif" w:hAnsi="Liberation Serif"/>
          <w:b/>
          <w:sz w:val="24"/>
          <w:szCs w:val="24"/>
        </w:rPr>
      </w:pPr>
      <w:r w:rsidRPr="00644D5D">
        <w:rPr>
          <w:rFonts w:ascii="Liberation Serif" w:hAnsi="Liberation Serif"/>
          <w:b/>
          <w:sz w:val="24"/>
          <w:szCs w:val="24"/>
        </w:rPr>
        <w:lastRenderedPageBreak/>
        <w:t>Подпрограмма «</w:t>
      </w:r>
      <w:r w:rsidR="00B916A4" w:rsidRPr="00644D5D">
        <w:rPr>
          <w:rFonts w:ascii="Liberation Serif" w:hAnsi="Liberation Serif"/>
          <w:b/>
          <w:sz w:val="24"/>
          <w:szCs w:val="24"/>
        </w:rPr>
        <w:t xml:space="preserve">Обеспечение общественной безопасности на территории Шалинского </w:t>
      </w:r>
      <w:r w:rsidR="00A4154C">
        <w:rPr>
          <w:rFonts w:ascii="Liberation Serif" w:hAnsi="Liberation Serif"/>
          <w:b/>
          <w:sz w:val="24"/>
          <w:szCs w:val="24"/>
        </w:rPr>
        <w:t xml:space="preserve">муниципального округа </w:t>
      </w:r>
      <w:r w:rsidRPr="00644D5D">
        <w:rPr>
          <w:rFonts w:ascii="Liberation Serif" w:hAnsi="Liberation Serif"/>
          <w:b/>
          <w:sz w:val="24"/>
          <w:szCs w:val="24"/>
        </w:rPr>
        <w:t xml:space="preserve">до </w:t>
      </w:r>
      <w:r w:rsidR="00DF1A47" w:rsidRPr="00644D5D">
        <w:rPr>
          <w:rFonts w:ascii="Liberation Serif" w:hAnsi="Liberation Serif"/>
          <w:b/>
          <w:sz w:val="24"/>
          <w:szCs w:val="24"/>
        </w:rPr>
        <w:t>20</w:t>
      </w:r>
      <w:r w:rsidR="00C8795F" w:rsidRPr="00644D5D">
        <w:rPr>
          <w:rFonts w:ascii="Liberation Serif" w:hAnsi="Liberation Serif"/>
          <w:b/>
          <w:sz w:val="24"/>
          <w:szCs w:val="24"/>
        </w:rPr>
        <w:t>30</w:t>
      </w:r>
      <w:r w:rsidRPr="00644D5D">
        <w:rPr>
          <w:rFonts w:ascii="Liberation Serif" w:hAnsi="Liberation Serif"/>
          <w:b/>
          <w:sz w:val="24"/>
          <w:szCs w:val="24"/>
        </w:rPr>
        <w:t xml:space="preserve"> </w:t>
      </w:r>
      <w:r w:rsidR="00042285" w:rsidRPr="00644D5D">
        <w:rPr>
          <w:rFonts w:ascii="Liberation Serif" w:hAnsi="Liberation Serif"/>
          <w:b/>
          <w:sz w:val="24"/>
          <w:szCs w:val="24"/>
        </w:rPr>
        <w:t xml:space="preserve"> год</w:t>
      </w:r>
      <w:r w:rsidRPr="00644D5D">
        <w:rPr>
          <w:rFonts w:ascii="Liberation Serif" w:hAnsi="Liberation Serif"/>
          <w:b/>
          <w:sz w:val="24"/>
          <w:szCs w:val="24"/>
        </w:rPr>
        <w:t>а</w:t>
      </w:r>
      <w:r w:rsidR="00042285" w:rsidRPr="00644D5D">
        <w:rPr>
          <w:rFonts w:ascii="Liberation Serif" w:hAnsi="Liberation Serif"/>
          <w:b/>
          <w:sz w:val="24"/>
          <w:szCs w:val="24"/>
        </w:rPr>
        <w:t>»</w:t>
      </w:r>
    </w:p>
    <w:tbl>
      <w:tblPr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66"/>
        <w:gridCol w:w="100"/>
        <w:gridCol w:w="310"/>
        <w:gridCol w:w="5486"/>
        <w:gridCol w:w="1701"/>
        <w:gridCol w:w="992"/>
        <w:gridCol w:w="1134"/>
        <w:gridCol w:w="1984"/>
        <w:gridCol w:w="236"/>
        <w:gridCol w:w="48"/>
        <w:gridCol w:w="1702"/>
      </w:tblGrid>
      <w:tr w:rsidR="00A4154C" w14:paraId="4CA159DC" w14:textId="77777777" w:rsidTr="007D5DCA">
        <w:trPr>
          <w:trHeight w:val="255"/>
        </w:trPr>
        <w:tc>
          <w:tcPr>
            <w:tcW w:w="86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67AAC54" w14:textId="77777777" w:rsidR="00A4154C" w:rsidRDefault="00A4154C" w:rsidP="00EB54E6">
            <w:pPr>
              <w:rPr>
                <w:rFonts w:ascii="Liberation Serif" w:hAnsi="Liberation Serif" w:cs="Calibri"/>
                <w:b/>
                <w:bCs/>
                <w:color w:val="000000"/>
              </w:rPr>
            </w:pPr>
          </w:p>
        </w:tc>
        <w:tc>
          <w:tcPr>
            <w:tcW w:w="11843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2B31D8CD" w14:textId="77777777" w:rsidR="00A4154C" w:rsidRDefault="00A4154C" w:rsidP="00EB54E6">
            <w:pPr>
              <w:rPr>
                <w:rFonts w:ascii="Liberation Serif" w:hAnsi="Liberation Serif" w:cs="Calibri"/>
                <w:b/>
                <w:bCs/>
                <w:color w:val="000000"/>
              </w:rPr>
            </w:pPr>
          </w:p>
        </w:tc>
        <w:tc>
          <w:tcPr>
            <w:tcW w:w="1750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256F27C" w14:textId="77777777" w:rsidR="00A4154C" w:rsidRDefault="00A4154C" w:rsidP="00EB54E6">
            <w:pPr>
              <w:rPr>
                <w:rFonts w:ascii="Liberation Serif" w:hAnsi="Liberation Serif" w:cs="Calibri"/>
                <w:b/>
                <w:bCs/>
                <w:color w:val="000000"/>
              </w:rPr>
            </w:pPr>
          </w:p>
        </w:tc>
      </w:tr>
      <w:tr w:rsidR="00A4154C" w14:paraId="7B79071E" w14:textId="77777777" w:rsidTr="007D5DCA">
        <w:trPr>
          <w:trHeight w:val="300"/>
        </w:trPr>
        <w:tc>
          <w:tcPr>
            <w:tcW w:w="86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65012C74" w14:textId="77777777" w:rsidR="00A4154C" w:rsidRDefault="00A4154C" w:rsidP="00EB54E6">
            <w:pPr>
              <w:rPr>
                <w:rFonts w:ascii="Liberation Serif" w:hAnsi="Liberation Serif" w:cs="Calibri"/>
                <w:b/>
                <w:bCs/>
                <w:color w:val="000000"/>
              </w:rPr>
            </w:pPr>
          </w:p>
        </w:tc>
        <w:tc>
          <w:tcPr>
            <w:tcW w:w="5796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9134EAE" w14:textId="77777777" w:rsidR="00A4154C" w:rsidRDefault="00A4154C" w:rsidP="00EB54E6">
            <w:pPr>
              <w:rPr>
                <w:rFonts w:ascii="Liberation Serif" w:hAnsi="Liberation Serif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4BE62AB" w14:textId="77777777" w:rsidR="00A4154C" w:rsidRDefault="00A4154C" w:rsidP="00EB54E6">
            <w:pPr>
              <w:rPr>
                <w:rFonts w:ascii="Liberation Serif" w:hAnsi="Liberation Serif" w:cs="Calibri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6DC24E5" w14:textId="77777777" w:rsidR="00A4154C" w:rsidRDefault="00A4154C" w:rsidP="00EB54E6">
            <w:pPr>
              <w:rPr>
                <w:rFonts w:ascii="Liberation Serif" w:hAnsi="Liberation Serif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68038E4" w14:textId="77777777" w:rsidR="00A4154C" w:rsidRDefault="00A4154C" w:rsidP="00EB54E6">
            <w:pPr>
              <w:rPr>
                <w:rFonts w:ascii="Liberation Serif" w:hAnsi="Liberation Serif" w:cs="Calibri"/>
                <w:b/>
                <w:bCs/>
                <w:color w:val="000000"/>
              </w:rPr>
            </w:pPr>
          </w:p>
        </w:tc>
        <w:tc>
          <w:tcPr>
            <w:tcW w:w="3970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0133230" w14:textId="77777777" w:rsidR="00A4154C" w:rsidRDefault="00A4154C" w:rsidP="00EB54E6">
            <w:pPr>
              <w:jc w:val="right"/>
              <w:rPr>
                <w:rFonts w:ascii="Liberation Serif" w:hAnsi="Liberation Serif" w:cs="Calibri"/>
                <w:b/>
                <w:bCs/>
                <w:color w:val="000000"/>
              </w:rPr>
            </w:pPr>
            <w:r>
              <w:rPr>
                <w:rFonts w:ascii="Liberation Serif" w:hAnsi="Liberation Serif" w:cs="Calibri"/>
                <w:b/>
                <w:bCs/>
                <w:color w:val="000000"/>
              </w:rPr>
              <w:t>Форма 1</w:t>
            </w:r>
          </w:p>
        </w:tc>
      </w:tr>
      <w:tr w:rsidR="00A4154C" w14:paraId="4119E99F" w14:textId="77777777" w:rsidTr="007D5DCA">
        <w:trPr>
          <w:trHeight w:val="300"/>
        </w:trPr>
        <w:tc>
          <w:tcPr>
            <w:tcW w:w="14459" w:type="dxa"/>
            <w:gridSpan w:val="11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14:paraId="6D130621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</w:rPr>
            </w:pPr>
            <w:r>
              <w:rPr>
                <w:rFonts w:ascii="Liberation Serif" w:hAnsi="Liberation Serif" w:cs="Calibri"/>
                <w:b/>
                <w:bCs/>
                <w:color w:val="000000"/>
              </w:rPr>
              <w:t>ДОСТИЖЕНИЕ ЦЕЛЕВЫХ ПОКАЗАТЕЛЕЙ ПОДПРОГРАММЫ</w:t>
            </w:r>
            <w:r>
              <w:rPr>
                <w:rFonts w:ascii="Liberation Serif" w:hAnsi="Liberation Serif" w:cs="Calibri"/>
                <w:b/>
                <w:bCs/>
                <w:color w:val="000000"/>
              </w:rPr>
              <w:br/>
              <w:t xml:space="preserve">ЗА  2025 год </w:t>
            </w:r>
          </w:p>
          <w:p w14:paraId="0DDF0D9D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</w:rPr>
            </w:pPr>
            <w:r>
              <w:rPr>
                <w:rFonts w:ascii="Liberation Serif" w:hAnsi="Liberation Serif" w:cs="Calibri"/>
                <w:b/>
                <w:bCs/>
                <w:color w:val="000000"/>
              </w:rPr>
              <w:t>(ОТЧЕТНЫЙ ПЕРИОД)</w:t>
            </w:r>
          </w:p>
        </w:tc>
      </w:tr>
      <w:tr w:rsidR="00A4154C" w14:paraId="3A77F480" w14:textId="77777777" w:rsidTr="007D5DCA">
        <w:trPr>
          <w:trHeight w:val="300"/>
        </w:trPr>
        <w:tc>
          <w:tcPr>
            <w:tcW w:w="76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1A244B56" w14:textId="77777777" w:rsidR="00A4154C" w:rsidRDefault="00A4154C" w:rsidP="00EB54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89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7D6ADC29" w14:textId="77777777" w:rsidR="00A4154C" w:rsidRDefault="00A4154C" w:rsidP="00EB54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78CFA66" w14:textId="77777777" w:rsidR="00A4154C" w:rsidRDefault="00A4154C" w:rsidP="00EB54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466EC4F1" w14:textId="77777777" w:rsidR="00A4154C" w:rsidRDefault="00A4154C" w:rsidP="00EB54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228619A2" w14:textId="77777777" w:rsidR="00A4154C" w:rsidRDefault="00A4154C" w:rsidP="00EB54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0D922BA7" w14:textId="77777777" w:rsidR="00A4154C" w:rsidRDefault="00A4154C" w:rsidP="00EB54E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6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14:paraId="3BA16A4E" w14:textId="77777777" w:rsidR="00A4154C" w:rsidRDefault="00A4154C" w:rsidP="00EB54E6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A4154C" w14:paraId="55B19C78" w14:textId="77777777" w:rsidTr="007D5DCA">
        <w:trPr>
          <w:trHeight w:val="1260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6EB94E3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  N   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>строки</w:t>
            </w:r>
          </w:p>
        </w:tc>
        <w:tc>
          <w:tcPr>
            <w:tcW w:w="58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6BB9FC2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   Цели, задачи и   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6ECA067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Единица 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>измерения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ED281D5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Значение  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 xml:space="preserve"> целевого  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CCBB03A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Процент  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>выполнения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</w:r>
          </w:p>
        </w:tc>
        <w:tc>
          <w:tcPr>
            <w:tcW w:w="19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D3497D5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Причины   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 xml:space="preserve"> отклонения 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>от планового</w:t>
            </w: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br/>
              <w:t xml:space="preserve">  значения  </w:t>
            </w:r>
          </w:p>
        </w:tc>
      </w:tr>
      <w:tr w:rsidR="00A4154C" w14:paraId="6B42E5C0" w14:textId="77777777" w:rsidTr="007D5DCA">
        <w:trPr>
          <w:trHeight w:val="54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CC9C7C" w14:textId="77777777" w:rsidR="00A4154C" w:rsidRDefault="00A4154C" w:rsidP="00EB54E6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  <w:tc>
          <w:tcPr>
            <w:tcW w:w="58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9C024F" w14:textId="77777777" w:rsidR="00A4154C" w:rsidRDefault="00A4154C" w:rsidP="00EB54E6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11728E" w14:textId="77777777" w:rsidR="00A4154C" w:rsidRDefault="00A4154C" w:rsidP="00EB54E6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493F8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план 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D5787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факт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63A5FE" w14:textId="77777777" w:rsidR="00A4154C" w:rsidRDefault="00A4154C" w:rsidP="00EB54E6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  <w:tc>
          <w:tcPr>
            <w:tcW w:w="198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E3D3D9" w14:textId="77777777" w:rsidR="00A4154C" w:rsidRDefault="00A4154C" w:rsidP="00EB54E6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A4154C" w14:paraId="62C747C0" w14:textId="77777777" w:rsidTr="007D5DCA">
        <w:trPr>
          <w:trHeight w:val="300"/>
        </w:trPr>
        <w:tc>
          <w:tcPr>
            <w:tcW w:w="7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4E041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9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BC780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14196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DCC6E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86B3E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7127F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D7E69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7</w:t>
            </w:r>
          </w:p>
        </w:tc>
      </w:tr>
      <w:tr w:rsidR="00A4154C" w14:paraId="52052341" w14:textId="77777777" w:rsidTr="007D5DCA">
        <w:trPr>
          <w:trHeight w:val="690"/>
        </w:trPr>
        <w:tc>
          <w:tcPr>
            <w:tcW w:w="14459" w:type="dxa"/>
            <w:gridSpan w:val="11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8724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b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color w:val="000000"/>
                <w:sz w:val="24"/>
                <w:szCs w:val="24"/>
              </w:rPr>
              <w:t xml:space="preserve">Цель 1: Обеспечение первичных мер пожарной безопасности в границах </w:t>
            </w:r>
            <w:r>
              <w:rPr>
                <w:rFonts w:ascii="Liberation Serif" w:hAnsi="Liberation Serif" w:cs="Calibri"/>
                <w:b/>
                <w:color w:val="000000"/>
                <w:sz w:val="24"/>
                <w:szCs w:val="24"/>
              </w:rPr>
              <w:br/>
              <w:t>Шалинского муниципального округа</w:t>
            </w:r>
          </w:p>
        </w:tc>
      </w:tr>
      <w:tr w:rsidR="00A4154C" w14:paraId="1AF5A5CE" w14:textId="77777777" w:rsidTr="007D5DCA">
        <w:trPr>
          <w:trHeight w:val="630"/>
        </w:trPr>
        <w:tc>
          <w:tcPr>
            <w:tcW w:w="14459" w:type="dxa"/>
            <w:gridSpan w:val="11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650C7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Задача 1. Повышение защищенности территории Шалинского муниципального округа  от угрозы природных и техногенных пожаров</w:t>
            </w:r>
          </w:p>
        </w:tc>
      </w:tr>
      <w:tr w:rsidR="00A4154C" w14:paraId="44F8E2BE" w14:textId="77777777" w:rsidTr="007D5DCA">
        <w:trPr>
          <w:trHeight w:val="876"/>
        </w:trPr>
        <w:tc>
          <w:tcPr>
            <w:tcW w:w="7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69C90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9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11A28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Охват проинформированного населения о мерах пожарной безопасности.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51BD7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  <w:p w14:paraId="0FA9E080" w14:textId="77777777" w:rsidR="00A4154C" w:rsidRDefault="00A4154C" w:rsidP="00EB54E6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6365E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66</w:t>
            </w:r>
          </w:p>
          <w:p w14:paraId="0630598B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7CF1E" w14:textId="77777777" w:rsidR="00A4154C" w:rsidRPr="00CC36FF" w:rsidRDefault="00A4154C" w:rsidP="00EB54E6">
            <w:pPr>
              <w:widowControl w:val="0"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66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15D0D" w14:textId="77777777" w:rsidR="00A4154C" w:rsidRPr="00CC36FF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150</w:t>
            </w:r>
          </w:p>
        </w:tc>
        <w:tc>
          <w:tcPr>
            <w:tcW w:w="198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BA5EA" w14:textId="77777777" w:rsidR="00A4154C" w:rsidRDefault="00A4154C" w:rsidP="00EB54E6">
            <w:pPr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A4154C" w14:paraId="3EDFB54C" w14:textId="77777777" w:rsidTr="007D5DCA">
        <w:trPr>
          <w:trHeight w:val="1350"/>
        </w:trPr>
        <w:tc>
          <w:tcPr>
            <w:tcW w:w="7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F599C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2.</w:t>
            </w:r>
          </w:p>
        </w:tc>
        <w:tc>
          <w:tcPr>
            <w:tcW w:w="589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D6D32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Доля населенных пунктов обеспеченных установленным пожарным и приспособленным для тушения пожаров оборудованием от общего количества населенных пунктов 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2E17F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17FCF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96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0E44C" w14:textId="77777777" w:rsidR="00A4154C" w:rsidRPr="00AC4A22" w:rsidRDefault="00A4154C" w:rsidP="00EB54E6">
            <w:pPr>
              <w:jc w:val="center"/>
              <w:rPr>
                <w:rFonts w:ascii="Liberation Serif" w:hAnsi="Liberation Serif" w:cs="Calibri"/>
                <w:color w:val="000000" w:themeColor="text1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2DEA5" w14:textId="77777777" w:rsidR="00A4154C" w:rsidRPr="00AC4A22" w:rsidRDefault="00A4154C" w:rsidP="00EB54E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100</w:t>
            </w:r>
          </w:p>
        </w:tc>
        <w:tc>
          <w:tcPr>
            <w:tcW w:w="198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45221" w14:textId="77777777" w:rsidR="00A4154C" w:rsidRPr="00CE408E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A4154C" w14:paraId="63B08B32" w14:textId="77777777" w:rsidTr="007D5DCA">
        <w:trPr>
          <w:trHeight w:val="1080"/>
        </w:trPr>
        <w:tc>
          <w:tcPr>
            <w:tcW w:w="7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B0173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89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34E47" w14:textId="77777777" w:rsidR="00A4154C" w:rsidRDefault="00A4154C" w:rsidP="00A64A85">
            <w:pPr>
              <w:widowControl w:val="0"/>
              <w:ind w:hanging="208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исправного пожарного оборудования для тушения пожаров на территории Шалинского муниципального округа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C7CC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%  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393F5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FF659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FF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A84BA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2CFF5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A4154C" w14:paraId="4EE65DCF" w14:textId="77777777" w:rsidTr="007D5DCA">
        <w:trPr>
          <w:trHeight w:val="854"/>
        </w:trPr>
        <w:tc>
          <w:tcPr>
            <w:tcW w:w="7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8E8EA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4.</w:t>
            </w:r>
          </w:p>
        </w:tc>
        <w:tc>
          <w:tcPr>
            <w:tcW w:w="589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1420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Протяженность  минерализованных полос вокруг       </w:t>
            </w:r>
          </w:p>
          <w:p w14:paraId="2F4CF587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населенных пунктов, граничащих  с лесными массивами и подверженных угрозе лесных пожаров           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41715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км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64EB5" w14:textId="77777777" w:rsidR="00A4154C" w:rsidRDefault="00A4154C" w:rsidP="00EB54E6">
            <w:pPr>
              <w:jc w:val="center"/>
              <w:rPr>
                <w:lang w:val="en-US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90,4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63391" w14:textId="77777777" w:rsidR="00A4154C" w:rsidRPr="00B62F89" w:rsidRDefault="00A4154C" w:rsidP="00EB54E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90,4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53C42" w14:textId="77777777" w:rsidR="00A4154C" w:rsidRPr="00AC4A22" w:rsidRDefault="00A4154C" w:rsidP="00EB54E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10</w:t>
            </w:r>
            <w:r w:rsidRPr="00AC4A22">
              <w:rPr>
                <w:rFonts w:ascii="Liberation Serif" w:hAnsi="Liberation Serif" w:cs="Calibri"/>
                <w:sz w:val="24"/>
                <w:szCs w:val="24"/>
              </w:rPr>
              <w:t>0</w:t>
            </w:r>
          </w:p>
        </w:tc>
        <w:tc>
          <w:tcPr>
            <w:tcW w:w="198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5901D" w14:textId="77777777" w:rsidR="00A4154C" w:rsidRDefault="00A4154C" w:rsidP="00EB54E6"/>
        </w:tc>
      </w:tr>
      <w:tr w:rsidR="00A4154C" w14:paraId="6677EF9A" w14:textId="77777777" w:rsidTr="007D5DCA">
        <w:trPr>
          <w:trHeight w:val="315"/>
        </w:trPr>
        <w:tc>
          <w:tcPr>
            <w:tcW w:w="14459" w:type="dxa"/>
            <w:gridSpan w:val="11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9ADA8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Задача 2. Совершенствование сети наружных источников пожарного водоснабжения</w:t>
            </w:r>
          </w:p>
        </w:tc>
      </w:tr>
      <w:tr w:rsidR="00A4154C" w14:paraId="211DE624" w14:textId="77777777" w:rsidTr="007D5DCA">
        <w:trPr>
          <w:trHeight w:val="1290"/>
        </w:trPr>
        <w:tc>
          <w:tcPr>
            <w:tcW w:w="7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FE49A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5.</w:t>
            </w:r>
          </w:p>
        </w:tc>
        <w:tc>
          <w:tcPr>
            <w:tcW w:w="589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1B2E0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Доля населенных пунктов оборудованных исправными пожарными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водоисточниками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из общего количества населенных пунктов Шалинского муниципального округа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076E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%    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1C873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3B42C" w14:textId="77777777" w:rsidR="00A4154C" w:rsidRPr="00AC4A22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92</w:t>
            </w:r>
          </w:p>
        </w:tc>
        <w:tc>
          <w:tcPr>
            <w:tcW w:w="198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3F85D" w14:textId="77777777" w:rsidR="00A4154C" w:rsidRPr="00AC4A22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</w:t>
            </w:r>
            <w:r w:rsidRPr="00AC4A22"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8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BF5B4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A4154C" w14:paraId="4EB19A11" w14:textId="77777777" w:rsidTr="007D5DCA">
        <w:trPr>
          <w:trHeight w:val="600"/>
        </w:trPr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AE33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Задача 3. Обеспечение оперативного прикрытия подразделениями пожарной охраны (в том числе добровольной) населенных пунктов</w:t>
            </w:r>
          </w:p>
        </w:tc>
      </w:tr>
      <w:tr w:rsidR="00A4154C" w14:paraId="071B610F" w14:textId="77777777" w:rsidTr="007D5DCA">
        <w:trPr>
          <w:trHeight w:val="345"/>
        </w:trPr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05938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bCs/>
                <w:color w:val="000000"/>
                <w:sz w:val="24"/>
                <w:szCs w:val="24"/>
              </w:rPr>
              <w:t>Задача 4. Информирование населения о мерах пожарной безопасности</w:t>
            </w:r>
          </w:p>
        </w:tc>
      </w:tr>
      <w:tr w:rsidR="00A4154C" w14:paraId="5C24763C" w14:textId="77777777" w:rsidTr="007D5DCA">
        <w:trPr>
          <w:trHeight w:val="814"/>
        </w:trPr>
        <w:tc>
          <w:tcPr>
            <w:tcW w:w="7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73A44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6.</w:t>
            </w:r>
          </w:p>
        </w:tc>
        <w:tc>
          <w:tcPr>
            <w:tcW w:w="589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316EC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 добровольных пожарных дружин и команд, обеспеченных средствами пожаротушения и спецодеждой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3BDD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ед.      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C8F37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EE31B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B7082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7DBB4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A4154C" w14:paraId="7F60AD00" w14:textId="77777777" w:rsidTr="007D5DCA">
        <w:trPr>
          <w:trHeight w:val="699"/>
        </w:trPr>
        <w:tc>
          <w:tcPr>
            <w:tcW w:w="14459" w:type="dxa"/>
            <w:gridSpan w:val="11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8C092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Цель 2: Организация охраны общественного порядка, создание условий для деятельности добровольных формирований населения по охране общественного порядка. </w:t>
            </w:r>
          </w:p>
        </w:tc>
      </w:tr>
      <w:tr w:rsidR="00A4154C" w14:paraId="24F2E185" w14:textId="77777777" w:rsidTr="007D5DCA">
        <w:trPr>
          <w:trHeight w:val="724"/>
        </w:trPr>
        <w:tc>
          <w:tcPr>
            <w:tcW w:w="14459" w:type="dxa"/>
            <w:gridSpan w:val="11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9E4E4" w14:textId="77777777" w:rsidR="00A4154C" w:rsidRDefault="00A4154C" w:rsidP="00EB54E6">
            <w:pPr>
              <w:widowControl w:val="0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1. Повышение эффективности охраны общественного порядка и обеспечения</w:t>
            </w:r>
          </w:p>
          <w:p w14:paraId="542EDD76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общественной безопасности на территории Шалинского муниципального округа</w:t>
            </w:r>
          </w:p>
        </w:tc>
      </w:tr>
      <w:tr w:rsidR="00A4154C" w14:paraId="0A677EC8" w14:textId="77777777" w:rsidTr="007D5DCA">
        <w:trPr>
          <w:trHeight w:val="65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26324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7.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21BEC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Охват проинформированного населения по профилактике правонарушений.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D6EB" w14:textId="77777777" w:rsidR="00A4154C" w:rsidRDefault="00A4154C" w:rsidP="00EB54E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2D953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65</w:t>
            </w:r>
          </w:p>
          <w:p w14:paraId="0E783938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7DAC2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65</w:t>
            </w:r>
          </w:p>
          <w:p w14:paraId="3AD00DE8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2576B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0916C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A4154C" w14:paraId="58B0D793" w14:textId="77777777" w:rsidTr="007D5DCA">
        <w:trPr>
          <w:trHeight w:val="55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76804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8.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E457B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Обеспеченность добровольной народной дружины по основным видам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C6C55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%  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4BAE4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297A5" w14:textId="77777777" w:rsidR="00A4154C" w:rsidRPr="00AC4A22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F04E1C" w14:textId="77777777" w:rsidR="00A4154C" w:rsidRPr="00AC4A22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178B6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A4154C" w14:paraId="41426B19" w14:textId="77777777" w:rsidTr="007D5DCA">
        <w:trPr>
          <w:trHeight w:val="558"/>
        </w:trPr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B0D1A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 xml:space="preserve">Цель 3. Организация мероприятий по профилактике терроризма,  повышение готовности к минимизации и (или) ликвидации вызванных ими последствий на территории Шалинского муниципального округа </w:t>
            </w:r>
          </w:p>
        </w:tc>
      </w:tr>
      <w:tr w:rsidR="00A4154C" w14:paraId="00E11670" w14:textId="77777777" w:rsidTr="007D5DCA">
        <w:trPr>
          <w:trHeight w:val="615"/>
        </w:trPr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370F4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1. Профилактика проявления терроризма, предотвращение условий, способствующих возникновению и распространению терроризма на территории Шалинского муниципального округа</w:t>
            </w:r>
          </w:p>
        </w:tc>
      </w:tr>
      <w:tr w:rsidR="00A4154C" w14:paraId="253CB776" w14:textId="77777777" w:rsidTr="007D5DCA">
        <w:trPr>
          <w:trHeight w:val="56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67957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9.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9D05B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заседаний антитеррористической комиссии в муниципальном образовании, по которым осуществлено организационное обеспечение их проведения, от общего количества данных заседаний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AF885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C868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0F933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4F4F0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58C1A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4154C" w14:paraId="10F4C4F4" w14:textId="77777777" w:rsidTr="007D5DCA">
        <w:trPr>
          <w:trHeight w:val="569"/>
        </w:trPr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6E0A4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2. Обеспечение выполнение требований к антитеррористической защищенности объектов, находящихся в муниципальной собственности или в ведении органов местного самоуправления и мест массового пребывания людей</w:t>
            </w:r>
          </w:p>
        </w:tc>
      </w:tr>
      <w:tr w:rsidR="00A4154C" w14:paraId="31CA3774" w14:textId="77777777" w:rsidTr="007D5DCA">
        <w:trPr>
          <w:trHeight w:val="56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48229" w14:textId="77777777" w:rsidR="00A4154C" w:rsidRDefault="00A4154C" w:rsidP="00EB54E6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9.1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173E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проверки состояния антитеррористической защищенности мест массового пребывания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людей, своевременной актуализации паспортов антитеррористической защищенности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6FC7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6FF5B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F2CA3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03650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097BF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4154C" w14:paraId="04C28D12" w14:textId="77777777" w:rsidTr="007D5DCA">
        <w:trPr>
          <w:trHeight w:val="56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3868" w14:textId="77777777" w:rsidR="00A4154C" w:rsidRDefault="00A4154C" w:rsidP="00EB54E6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9.2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6B82F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Обеспечение соответствия уровня антитеррористической защищенности объектов (территорий), находящихся </w:t>
            </w:r>
          </w:p>
          <w:p w14:paraId="1454CB14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в муниципальной собственности или </w:t>
            </w:r>
          </w:p>
          <w:p w14:paraId="13FF763D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 ведении органов местного самоуправления предъявляемым требованиям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7CFEF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0F27F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3B07A" w14:textId="77777777" w:rsidR="00A4154C" w:rsidRPr="00AC4A22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616F5" w14:textId="77777777" w:rsidR="00A4154C" w:rsidRPr="00AC4A22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B7849" w14:textId="77777777" w:rsidR="00A4154C" w:rsidRPr="00DA772A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  <w:highlight w:val="yellow"/>
              </w:rPr>
            </w:pPr>
          </w:p>
        </w:tc>
      </w:tr>
      <w:tr w:rsidR="00A4154C" w14:paraId="4C8058A8" w14:textId="77777777" w:rsidTr="007D5DCA">
        <w:trPr>
          <w:trHeight w:val="569"/>
        </w:trPr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AAB74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3. Организация и проведение в муниципальном образовании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</w:t>
            </w:r>
          </w:p>
        </w:tc>
      </w:tr>
      <w:tr w:rsidR="00A4154C" w14:paraId="6A8AF08B" w14:textId="77777777" w:rsidTr="007D5DCA">
        <w:trPr>
          <w:trHeight w:val="569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604DD" w14:textId="77777777" w:rsidR="00A4154C" w:rsidRDefault="00A4154C" w:rsidP="00EB54E6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9.3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7857" w14:textId="77777777" w:rsidR="00A4154C" w:rsidRDefault="00A4154C" w:rsidP="00EB54E6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Доля охвата населения муниципального образования информационно-пропагандистскими мероприятиями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br/>
              <w:t>по разъяснению сущности терроризма и его общественной 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66437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7E2D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6947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95F8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52861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4154C" w14:paraId="24FBA9F0" w14:textId="77777777" w:rsidTr="007D5DCA">
        <w:trPr>
          <w:trHeight w:val="95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067E" w14:textId="77777777" w:rsidR="00A4154C" w:rsidRDefault="00A4154C" w:rsidP="00EB54E6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9.4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A51CC" w14:textId="07F3FD3A" w:rsidR="00A4154C" w:rsidRDefault="00A4154C" w:rsidP="00EB54E6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выпущенных (размещенных) видео-аудио роликов и печатной продукции по вопросам профилактики терроризма </w:t>
            </w:r>
          </w:p>
          <w:p w14:paraId="30B0AFF7" w14:textId="77777777" w:rsidR="00A4154C" w:rsidRDefault="00A4154C" w:rsidP="00EB54E6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- памятки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B5AB2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  <w:p w14:paraId="6D667966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  <w:p w14:paraId="0F4C39EA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B38A8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95CFF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314A2687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4E5E2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2AE3C49A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6C3D8CF1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4EC58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4154C" w14:paraId="1140B1E7" w14:textId="77777777" w:rsidTr="007D5DCA">
        <w:trPr>
          <w:trHeight w:val="140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317FA" w14:textId="77777777" w:rsidR="00A4154C" w:rsidRDefault="00A4154C" w:rsidP="00EB54E6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10.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BD014" w14:textId="77777777" w:rsidR="00A4154C" w:rsidRDefault="00A4154C" w:rsidP="00EB54E6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Liberation Serif" w:hAnsi="Liberation Serif" w:cs="Liberation Serif"/>
                <w:sz w:val="24"/>
                <w:szCs w:val="24"/>
              </w:rPr>
              <w:t>изготовленных</w:t>
            </w:r>
            <w:proofErr w:type="gram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и размещенных </w:t>
            </w:r>
          </w:p>
          <w:p w14:paraId="345A4537" w14:textId="77777777" w:rsidR="00A4154C" w:rsidRDefault="00A4154C" w:rsidP="00EB54E6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в средствах массовой информации (включая официальный сайт муниципального образования) информационных материалов по вопросам профилактики терроризма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E206E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EE072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55001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B00FF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1E6D2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4154C" w14:paraId="3786B7EB" w14:textId="77777777" w:rsidTr="007D5DCA">
        <w:trPr>
          <w:trHeight w:val="209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59373" w14:textId="77777777" w:rsidR="00A4154C" w:rsidRDefault="00A4154C" w:rsidP="00EB54E6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10.1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AD3E" w14:textId="77777777" w:rsidR="00A4154C" w:rsidRDefault="00A4154C" w:rsidP="00EB54E6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CC36FF">
              <w:rPr>
                <w:rFonts w:ascii="Liberation Serif" w:hAnsi="Liberation Serif" w:cs="Liberation Serif"/>
                <w:sz w:val="24"/>
                <w:szCs w:val="24"/>
              </w:rPr>
              <w:t>Проведение учений и тренировок по отработке плана АТК по действиям, предусмотренных Указом Президента Российской Федерации от 14.06.2012 № 851 «О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государства»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11724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17DF9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A6E48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59C2B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4F98F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4154C" w14:paraId="34D50695" w14:textId="77777777" w:rsidTr="007D5DCA">
        <w:trPr>
          <w:trHeight w:val="779"/>
        </w:trPr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A8B76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B62F89">
              <w:rPr>
                <w:rFonts w:ascii="Liberation Serif" w:hAnsi="Liberation Serif"/>
                <w:b/>
                <w:sz w:val="24"/>
                <w:szCs w:val="24"/>
              </w:rPr>
              <w:t>Цель 4. Защита прав и свобод человека и гражданина, основ конституционного строя, обеспечение целостности и безопасности Российской Федерации</w:t>
            </w:r>
          </w:p>
        </w:tc>
      </w:tr>
      <w:tr w:rsidR="00A4154C" w14:paraId="6AB306A0" w14:textId="77777777" w:rsidTr="007D5DCA">
        <w:trPr>
          <w:trHeight w:val="790"/>
        </w:trPr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A5E5D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B62F89">
              <w:rPr>
                <w:rFonts w:ascii="Liberation Serif" w:hAnsi="Liberation Serif"/>
                <w:sz w:val="24"/>
                <w:szCs w:val="24"/>
              </w:rPr>
              <w:t xml:space="preserve">Задача 1. Повышение эффективности государственной системы мониторинга в сфере противодействия экстремизму, представляющей собой мероприятия по сбору, анализу и оценке информации о развитии общественно-политических, социально </w:t>
            </w:r>
            <w:proofErr w:type="gramStart"/>
            <w:r w:rsidRPr="00B62F89">
              <w:rPr>
                <w:rFonts w:ascii="Liberation Serif" w:hAnsi="Liberation Serif"/>
                <w:sz w:val="24"/>
                <w:szCs w:val="24"/>
              </w:rPr>
              <w:t>экономических и иных процессов</w:t>
            </w:r>
            <w:proofErr w:type="gramEnd"/>
            <w:r w:rsidRPr="00B62F89">
              <w:rPr>
                <w:rFonts w:ascii="Liberation Serif" w:hAnsi="Liberation Serif"/>
                <w:sz w:val="24"/>
                <w:szCs w:val="24"/>
              </w:rPr>
              <w:t>, создающих условия для возникновения проявлений экстремизма</w:t>
            </w:r>
          </w:p>
        </w:tc>
      </w:tr>
      <w:tr w:rsidR="00A4154C" w14:paraId="571075DF" w14:textId="77777777" w:rsidTr="007D5DCA">
        <w:trPr>
          <w:trHeight w:val="100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21717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11.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CCDEE" w14:textId="77777777" w:rsidR="00A4154C" w:rsidRPr="001A2B35" w:rsidRDefault="00A4154C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</w:t>
            </w:r>
            <w:r w:rsidRPr="0063210D">
              <w:rPr>
                <w:rFonts w:ascii="Liberation Serif" w:hAnsi="Liberation Serif"/>
                <w:sz w:val="24"/>
                <w:szCs w:val="24"/>
              </w:rPr>
              <w:t xml:space="preserve">ероприятия по сбору, анализу и оценке информации о развитии общественно-политических, социально </w:t>
            </w:r>
            <w:proofErr w:type="gramStart"/>
            <w:r w:rsidRPr="0063210D">
              <w:rPr>
                <w:rFonts w:ascii="Liberation Serif" w:hAnsi="Liberation Serif"/>
                <w:sz w:val="24"/>
                <w:szCs w:val="24"/>
              </w:rPr>
              <w:t>экономических и иных процессов</w:t>
            </w:r>
            <w:proofErr w:type="gramEnd"/>
            <w:r w:rsidRPr="0063210D">
              <w:rPr>
                <w:rFonts w:ascii="Liberation Serif" w:hAnsi="Liberation Serif"/>
                <w:sz w:val="24"/>
                <w:szCs w:val="24"/>
              </w:rPr>
              <w:t>, создающих условия для возникновения проявлений экстремизма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517FA" w14:textId="77777777" w:rsidR="00A4154C" w:rsidRPr="001A2B35" w:rsidRDefault="00A4154C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5969A" w14:textId="77777777" w:rsidR="00A4154C" w:rsidRPr="001A2B35" w:rsidRDefault="00A4154C" w:rsidP="00EB5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F8868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0DE5E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F74CB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4154C" w14:paraId="29B107B8" w14:textId="77777777" w:rsidTr="007D5DCA">
        <w:trPr>
          <w:trHeight w:val="250"/>
        </w:trPr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6DBF5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7A041A">
              <w:rPr>
                <w:rFonts w:ascii="Liberation Serif" w:hAnsi="Liberation Serif"/>
                <w:sz w:val="24"/>
                <w:szCs w:val="24"/>
              </w:rPr>
              <w:t>Задача 2. Совершенствование законодательства и правоприменительной практики в сфере противодействия экстремизму</w:t>
            </w:r>
          </w:p>
        </w:tc>
      </w:tr>
      <w:tr w:rsidR="00A4154C" w14:paraId="2E8FE03E" w14:textId="77777777" w:rsidTr="007D5DCA">
        <w:trPr>
          <w:trHeight w:val="100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1DCCA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11.1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FD4AD" w14:textId="77777777" w:rsidR="00A4154C" w:rsidRDefault="00A4154C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проанализированных и скорректированных нормативно правовых актов в соответствии с действующим законодательством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B987" w14:textId="77777777" w:rsidR="00A4154C" w:rsidRDefault="00A4154C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CF2167"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0513A" w14:textId="77777777" w:rsidR="00A4154C" w:rsidRDefault="00A4154C" w:rsidP="00EB5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8E819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CF29C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3F0F7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4154C" w14:paraId="1FEBDAFB" w14:textId="77777777" w:rsidTr="007D5DCA">
        <w:trPr>
          <w:trHeight w:val="359"/>
        </w:trPr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A70F2" w14:textId="77777777" w:rsidR="00A4154C" w:rsidRDefault="00A4154C" w:rsidP="00EB54E6">
            <w:pPr>
              <w:rPr>
                <w:rFonts w:ascii="Liberation Serif" w:hAnsi="Liberation Serif"/>
                <w:sz w:val="24"/>
                <w:szCs w:val="24"/>
              </w:rPr>
            </w:pPr>
            <w:r w:rsidRPr="00CF2167">
              <w:rPr>
                <w:rFonts w:ascii="Liberation Serif" w:hAnsi="Liberation Serif"/>
                <w:sz w:val="24"/>
                <w:szCs w:val="24"/>
              </w:rPr>
              <w:t xml:space="preserve">Задача </w:t>
            </w:r>
            <w:r>
              <w:rPr>
                <w:rFonts w:ascii="Liberation Serif" w:hAnsi="Liberation Serif"/>
                <w:sz w:val="24"/>
                <w:szCs w:val="24"/>
              </w:rPr>
              <w:t>3</w:t>
            </w:r>
            <w:r w:rsidRPr="00CF2167">
              <w:rPr>
                <w:rFonts w:ascii="Liberation Serif" w:hAnsi="Liberation Serif"/>
                <w:sz w:val="24"/>
                <w:szCs w:val="24"/>
              </w:rPr>
              <w:t>. Консолидация усилий субъектов противодействия экстремизму и заинтересованных организаций</w:t>
            </w:r>
          </w:p>
        </w:tc>
      </w:tr>
      <w:tr w:rsidR="00A4154C" w14:paraId="0F9F4896" w14:textId="77777777" w:rsidTr="007D5DCA">
        <w:trPr>
          <w:trHeight w:val="100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C8FFF" w14:textId="77777777" w:rsidR="00A4154C" w:rsidRDefault="00A4154C" w:rsidP="00EB54E6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11.2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D080C" w14:textId="77777777" w:rsidR="00A4154C" w:rsidRDefault="00A4154C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CF2167">
              <w:rPr>
                <w:rFonts w:ascii="Liberation Serif" w:hAnsi="Liberation Serif"/>
                <w:sz w:val="24"/>
                <w:szCs w:val="24"/>
              </w:rPr>
              <w:t xml:space="preserve">Доля заседаний комиссии 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по профилактике экстремизма </w:t>
            </w:r>
            <w:r w:rsidRPr="00CF2167">
              <w:rPr>
                <w:rFonts w:ascii="Liberation Serif" w:hAnsi="Liberation Serif"/>
                <w:sz w:val="24"/>
                <w:szCs w:val="24"/>
              </w:rPr>
              <w:t>в муниципальном образовании, по которым осуществлено организационное обеспечение их проведения, от общего количества данных заседаний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A891B" w14:textId="77777777" w:rsidR="00A4154C" w:rsidRDefault="00A4154C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CF2167"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A94FF" w14:textId="77777777" w:rsidR="00A4154C" w:rsidRDefault="00A4154C" w:rsidP="00EB5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2B95A" w14:textId="77777777" w:rsidR="00A4154C" w:rsidRDefault="00A4154C" w:rsidP="00EB54E6">
            <w:pPr>
              <w:jc w:val="center"/>
            </w:pPr>
            <w:r w:rsidRPr="00E5195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D8CD0" w14:textId="77777777" w:rsidR="00A4154C" w:rsidRDefault="00A4154C" w:rsidP="00EB54E6">
            <w:pPr>
              <w:jc w:val="center"/>
            </w:pPr>
            <w:r w:rsidRPr="00E51957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FB63E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4154C" w14:paraId="4315A5D2" w14:textId="77777777" w:rsidTr="007D5DCA">
        <w:trPr>
          <w:trHeight w:val="1006"/>
        </w:trPr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050B8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7A041A">
              <w:rPr>
                <w:rFonts w:ascii="Liberation Serif" w:hAnsi="Liberation Serif"/>
                <w:sz w:val="24"/>
                <w:szCs w:val="24"/>
              </w:rPr>
              <w:t>Задача 4. Организация в средствах массовой информации и информационно-телекоммуникационных сетях, включая сеть «Интернет», информационного сопровождения деятельности субъектов противодействия экстремизму, а также реализации эффективных мер, направленных на информационное противодействие распространению экстремисткой идеологии</w:t>
            </w:r>
          </w:p>
        </w:tc>
      </w:tr>
      <w:tr w:rsidR="00A4154C" w14:paraId="77D36BFC" w14:textId="77777777" w:rsidTr="007D5DCA">
        <w:trPr>
          <w:trHeight w:val="681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7303F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11.3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2BB40" w14:textId="77777777" w:rsidR="00A4154C" w:rsidRPr="001A2B35" w:rsidRDefault="00A4154C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1A2B35">
              <w:rPr>
                <w:rFonts w:ascii="Liberation Serif" w:hAnsi="Liberation Serif"/>
                <w:sz w:val="24"/>
                <w:szCs w:val="24"/>
              </w:rPr>
              <w:t>Охват проинформированного населения по профилактике экстремизма.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66255" w14:textId="77777777" w:rsidR="00A4154C" w:rsidRPr="001A2B35" w:rsidRDefault="00A4154C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</w:p>
          <w:p w14:paraId="16576027" w14:textId="77777777" w:rsidR="00A4154C" w:rsidRPr="001A2B35" w:rsidRDefault="00A4154C" w:rsidP="00EB54E6">
            <w:pPr>
              <w:rPr>
                <w:rFonts w:ascii="Liberation Serif" w:hAnsi="Liberation Serif"/>
                <w:sz w:val="24"/>
                <w:szCs w:val="24"/>
              </w:rPr>
            </w:pPr>
            <w:r w:rsidRPr="001A2B35">
              <w:rPr>
                <w:rFonts w:ascii="Liberation Serif" w:hAnsi="Liberation Serif"/>
                <w:sz w:val="24"/>
                <w:szCs w:val="24"/>
              </w:rPr>
              <w:t>%</w:t>
            </w:r>
          </w:p>
          <w:p w14:paraId="311062A7" w14:textId="77777777" w:rsidR="00A4154C" w:rsidRPr="001A2B35" w:rsidRDefault="00A4154C" w:rsidP="00EB54E6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57A22" w14:textId="77777777" w:rsidR="00A4154C" w:rsidRDefault="00A4154C" w:rsidP="00EB5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B3F8B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1A57F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69F1F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4154C" w14:paraId="01A7DE3F" w14:textId="77777777" w:rsidTr="007D5DCA">
        <w:trPr>
          <w:trHeight w:val="667"/>
        </w:trPr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288D4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7A041A">
              <w:rPr>
                <w:rFonts w:ascii="Liberation Serif" w:hAnsi="Liberation Serif"/>
                <w:sz w:val="24"/>
                <w:szCs w:val="24"/>
              </w:rPr>
              <w:t>Задача 5. Повышение эффективности профилактики, выявления и пресечения преступлений и административных правонарушений экстремисткой направленности</w:t>
            </w:r>
          </w:p>
        </w:tc>
      </w:tr>
      <w:tr w:rsidR="00A4154C" w14:paraId="17212BC0" w14:textId="77777777" w:rsidTr="007D5DCA">
        <w:trPr>
          <w:trHeight w:val="100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5D754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11.4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6D16" w14:textId="77777777" w:rsidR="00A4154C" w:rsidRPr="001A2B35" w:rsidRDefault="00A4154C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1A2B35">
              <w:rPr>
                <w:rFonts w:ascii="Liberation Serif" w:hAnsi="Liberation Serif"/>
                <w:sz w:val="24"/>
                <w:szCs w:val="24"/>
              </w:rPr>
              <w:t xml:space="preserve">Охват  информированием сотрудников </w:t>
            </w:r>
          </w:p>
          <w:p w14:paraId="12BFB37C" w14:textId="77777777" w:rsidR="00A4154C" w:rsidRPr="001A2B35" w:rsidRDefault="00A4154C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1A2B35">
              <w:rPr>
                <w:rFonts w:ascii="Liberation Serif" w:hAnsi="Liberation Serif"/>
                <w:sz w:val="24"/>
                <w:szCs w:val="24"/>
              </w:rPr>
              <w:t>и руководителей органов местного самоуправления, образовательных организаций и учреждений культуры, представителей институтов гражданского общества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1A2B35">
              <w:rPr>
                <w:rFonts w:ascii="Liberation Serif" w:hAnsi="Liberation Serif"/>
                <w:sz w:val="24"/>
                <w:szCs w:val="24"/>
              </w:rPr>
              <w:t xml:space="preserve">по вопросам </w:t>
            </w:r>
            <w:r>
              <w:rPr>
                <w:rFonts w:ascii="Liberation Serif" w:hAnsi="Liberation Serif"/>
                <w:sz w:val="24"/>
                <w:szCs w:val="24"/>
              </w:rPr>
              <w:t>преступлений экстремисткой направленности.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546A4" w14:textId="77777777" w:rsidR="00A4154C" w:rsidRPr="001A2B35" w:rsidRDefault="00A4154C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1A2B35"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3F8AD" w14:textId="77777777" w:rsidR="00A4154C" w:rsidRDefault="00A4154C" w:rsidP="00EB5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7E715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8C91F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8A8D1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4154C" w14:paraId="09E9A653" w14:textId="77777777" w:rsidTr="007D5DCA">
        <w:trPr>
          <w:trHeight w:val="55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825B6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11.5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BA376" w14:textId="77777777" w:rsidR="00A4154C" w:rsidRPr="001A2B35" w:rsidRDefault="00A4154C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Доля проверенных учреждений  образования и культуры на наличие контент фильтрации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D8BC" w14:textId="77777777" w:rsidR="00A4154C" w:rsidRPr="001A2B35" w:rsidRDefault="00A4154C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693B" w14:textId="77777777" w:rsidR="00A4154C" w:rsidRPr="001A2B35" w:rsidRDefault="00A4154C" w:rsidP="00EB5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6DA78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805DD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5A1B6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4154C" w14:paraId="534E5E92" w14:textId="77777777" w:rsidTr="007D5DCA">
        <w:trPr>
          <w:trHeight w:val="549"/>
        </w:trPr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8482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7A041A">
              <w:rPr>
                <w:rFonts w:ascii="Liberation Serif" w:hAnsi="Liberation Serif"/>
                <w:sz w:val="24"/>
                <w:szCs w:val="24"/>
              </w:rPr>
              <w:t>Задача 6. Организация основанного на традиционных российских духовно-нравственных ценностях информационного противодействия распространения экстремисткой и иных деструктивных идеологий</w:t>
            </w:r>
          </w:p>
        </w:tc>
      </w:tr>
      <w:tr w:rsidR="00A4154C" w14:paraId="6112FB55" w14:textId="77777777" w:rsidTr="007D5DCA">
        <w:trPr>
          <w:trHeight w:val="100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DDBC" w14:textId="77777777" w:rsidR="00A4154C" w:rsidRPr="001A2B35" w:rsidRDefault="00A4154C" w:rsidP="00EB54E6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11.6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D2ED9" w14:textId="77777777" w:rsidR="00A4154C" w:rsidRPr="001A2B35" w:rsidRDefault="00A4154C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Проведение мероприятий основанных на</w:t>
            </w:r>
            <w:r>
              <w:t xml:space="preserve"> </w:t>
            </w:r>
            <w:r w:rsidRPr="00A11F08">
              <w:rPr>
                <w:rFonts w:ascii="Liberation Serif" w:hAnsi="Liberation Serif"/>
                <w:sz w:val="24"/>
                <w:szCs w:val="24"/>
              </w:rPr>
              <w:t>традиционных российских духовно</w:t>
            </w:r>
            <w:r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gramStart"/>
            <w:r w:rsidRPr="00A11F08">
              <w:rPr>
                <w:rFonts w:ascii="Liberation Serif" w:hAnsi="Liberation Serif"/>
                <w:sz w:val="24"/>
                <w:szCs w:val="24"/>
              </w:rPr>
              <w:t>-н</w:t>
            </w:r>
            <w:proofErr w:type="gramEnd"/>
            <w:r w:rsidRPr="00A11F08">
              <w:rPr>
                <w:rFonts w:ascii="Liberation Serif" w:hAnsi="Liberation Serif"/>
                <w:sz w:val="24"/>
                <w:szCs w:val="24"/>
              </w:rPr>
              <w:t>равственных ценностях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ADB20" w14:textId="77777777" w:rsidR="00A4154C" w:rsidRPr="001A2B35" w:rsidRDefault="00A4154C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54AFB" w14:textId="77777777" w:rsidR="00A4154C" w:rsidRPr="001A2B35" w:rsidRDefault="00A4154C" w:rsidP="00EB5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A5414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85564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093CD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4154C" w14:paraId="43E787BC" w14:textId="77777777" w:rsidTr="007D5DCA">
        <w:trPr>
          <w:trHeight w:val="363"/>
        </w:trPr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0E03E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 w:rsidRPr="007A041A">
              <w:rPr>
                <w:rFonts w:ascii="Liberation Serif" w:hAnsi="Liberation Serif"/>
                <w:sz w:val="24"/>
                <w:szCs w:val="24"/>
              </w:rPr>
              <w:t>Задача 7. Повышение уровня патриотизма населения Шалинского муниципального округа</w:t>
            </w:r>
          </w:p>
        </w:tc>
      </w:tr>
      <w:tr w:rsidR="00A4154C" w14:paraId="09FCDFE5" w14:textId="77777777" w:rsidTr="007D5DCA">
        <w:trPr>
          <w:trHeight w:val="591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F0FA4" w14:textId="77777777" w:rsidR="00A4154C" w:rsidRPr="001A2B35" w:rsidRDefault="00A4154C" w:rsidP="00EB54E6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12.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7BFFA" w14:textId="77777777" w:rsidR="00A4154C" w:rsidRPr="001A2B35" w:rsidRDefault="00A4154C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Участие в проведении патриотических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928B" w14:textId="77777777" w:rsidR="00A4154C" w:rsidRPr="001A2B35" w:rsidRDefault="00A4154C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EA53A" w14:textId="77777777" w:rsidR="00A4154C" w:rsidRPr="001A2B35" w:rsidRDefault="00A4154C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58DE5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14C47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82194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4154C" w14:paraId="5DC1EB26" w14:textId="77777777" w:rsidTr="007D5DCA">
        <w:trPr>
          <w:trHeight w:val="698"/>
        </w:trPr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5FF5A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Цель 5. Организация мероприятий по обеспечению национального согласия, гармонизации межнациональных и межконфессиональных отношений на территории Шалинского муниципального округа</w:t>
            </w:r>
          </w:p>
        </w:tc>
      </w:tr>
      <w:tr w:rsidR="00A4154C" w14:paraId="4DC3336F" w14:textId="77777777" w:rsidTr="007D5DCA">
        <w:trPr>
          <w:trHeight w:val="367"/>
        </w:trPr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6E745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1. Гармонизация межнациональных и межконфессиональных отношений на территории Шалинского муниципального округа</w:t>
            </w:r>
          </w:p>
        </w:tc>
      </w:tr>
      <w:tr w:rsidR="00A4154C" w14:paraId="5C3B04A9" w14:textId="77777777" w:rsidTr="007D5DCA">
        <w:trPr>
          <w:trHeight w:val="93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8FC6B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13.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87F93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Изготовление буклетов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по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гармонизация межнациональных и межконфессиональных отношений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D0B1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CE92B" w14:textId="77777777" w:rsidR="00A4154C" w:rsidRDefault="00A4154C" w:rsidP="00EB54E6">
            <w:pPr>
              <w:jc w:val="center"/>
            </w:pPr>
            <w:r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A12C7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F3561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FC952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4154C" w14:paraId="4A542A97" w14:textId="77777777" w:rsidTr="007D5DCA">
        <w:trPr>
          <w:trHeight w:val="59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EB83C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14.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EC4C5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Изготовление памяток для  мигрантов находящихся на территории Шалинского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F6D6B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57005" w14:textId="77777777" w:rsidR="00A4154C" w:rsidRDefault="00A4154C" w:rsidP="00EB54E6">
            <w:pPr>
              <w:jc w:val="center"/>
            </w:pPr>
            <w:r>
              <w:rPr>
                <w:rFonts w:ascii="Liberation Serif" w:hAnsi="Liberation Serif"/>
                <w:sz w:val="24"/>
                <w:szCs w:val="24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75AF6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140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985D4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70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FF69A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4154C" w14:paraId="12153521" w14:textId="77777777" w:rsidTr="007D5DCA">
        <w:trPr>
          <w:trHeight w:val="720"/>
        </w:trPr>
        <w:tc>
          <w:tcPr>
            <w:tcW w:w="14459" w:type="dxa"/>
            <w:gridSpan w:val="11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2C8FC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Цель 6: Участие в предупреждении и ликвидации последствий чрезвычайных ситуаций в границах Шалинского муниципального округа </w:t>
            </w:r>
          </w:p>
        </w:tc>
      </w:tr>
      <w:tr w:rsidR="00A4154C" w14:paraId="76EF5C54" w14:textId="77777777" w:rsidTr="007D5DCA">
        <w:trPr>
          <w:trHeight w:val="609"/>
        </w:trPr>
        <w:tc>
          <w:tcPr>
            <w:tcW w:w="14459" w:type="dxa"/>
            <w:gridSpan w:val="11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3F4B3" w14:textId="77777777" w:rsidR="00A4154C" w:rsidRDefault="00A4154C" w:rsidP="00EB54E6">
            <w:pPr>
              <w:widowControl w:val="0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1. Обеспечение эффективного предупреждения и ликвидации чрезвычайных ситуаций природного и техногенного характера, защита населения и территории от чрезвычайных ситуаций природного и техногенного характера</w:t>
            </w:r>
          </w:p>
        </w:tc>
      </w:tr>
      <w:tr w:rsidR="00A4154C" w14:paraId="207382BD" w14:textId="77777777" w:rsidTr="007D5DCA">
        <w:trPr>
          <w:trHeight w:val="1265"/>
        </w:trPr>
        <w:tc>
          <w:tcPr>
            <w:tcW w:w="7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57B5F288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15.</w:t>
            </w:r>
          </w:p>
        </w:tc>
        <w:tc>
          <w:tcPr>
            <w:tcW w:w="5896" w:type="dxa"/>
            <w:gridSpan w:val="3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63A86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Доля обеспеченности от требуемого количества материально-технических ресурсов необходимых  для проведения аварийно-восстановительных работ и ликвидации чрезвычайных ситуаций  в Шалинском городском округе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00ED5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  <w:p w14:paraId="4265C74A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   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B276A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3FCED" w14:textId="77777777" w:rsidR="00A4154C" w:rsidRPr="00AC4A22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2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AEDC3" w14:textId="77777777" w:rsidR="00A4154C" w:rsidRPr="00AC4A22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00744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A4154C" w14:paraId="4C26C996" w14:textId="77777777" w:rsidTr="007D5DCA">
        <w:trPr>
          <w:trHeight w:val="938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47A2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7C374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Поддержание в эффективном состоянии  системы вызова экстренных служб по единому номеру «112» на территории Шалинского 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21C6C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92890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5E12C" w14:textId="77777777" w:rsidR="00A4154C" w:rsidRPr="00AC4A22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2C0E" w14:textId="77777777" w:rsidR="00A4154C" w:rsidRPr="00AC4A22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2CB1D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  <w:tr w:rsidR="00A4154C" w14:paraId="2FE0EB27" w14:textId="77777777" w:rsidTr="007D5DCA">
        <w:trPr>
          <w:trHeight w:val="99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06639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16.1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E4D4F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Оснащенность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ЕДДС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в соответствии с Постановлением Правительства Свердловской области от 13.06.2019 N 358-ПП "О порядке функционирования единых дежурно-диспетчерских слу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жб в Св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ердловской области"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896CE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E4524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238F" w14:textId="77777777" w:rsidR="00A4154C" w:rsidRPr="00AC4A22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4089A" w14:textId="77777777" w:rsidR="00A4154C" w:rsidRPr="00AC4A22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AC4A22"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AEC1C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A4154C" w14:paraId="3B67157E" w14:textId="77777777" w:rsidTr="007D5DCA">
        <w:trPr>
          <w:trHeight w:val="416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14:paraId="62AA101B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17.</w:t>
            </w:r>
          </w:p>
        </w:tc>
        <w:tc>
          <w:tcPr>
            <w:tcW w:w="58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8CCF4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Количество проведенных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противопаводковых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B6AC1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B5E35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E6E8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2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C08FB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100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14F97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A4154C" w14:paraId="158A3CF3" w14:textId="77777777" w:rsidTr="007D5DCA">
        <w:trPr>
          <w:trHeight w:val="855"/>
        </w:trPr>
        <w:tc>
          <w:tcPr>
            <w:tcW w:w="14459" w:type="dxa"/>
            <w:gridSpan w:val="11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0611B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Цель 7: Организация и осуществление мероприятий по гражданской обороне, защите населения и территории Шалинского муниципального округа от чрезвычайных ситуаций природного и техногенного характера </w:t>
            </w:r>
          </w:p>
        </w:tc>
      </w:tr>
      <w:tr w:rsidR="00A4154C" w14:paraId="05437ED6" w14:textId="77777777" w:rsidTr="007D5DCA">
        <w:trPr>
          <w:trHeight w:val="780"/>
        </w:trPr>
        <w:tc>
          <w:tcPr>
            <w:tcW w:w="14459" w:type="dxa"/>
            <w:gridSpan w:val="11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0FE95" w14:textId="77777777" w:rsidR="00A4154C" w:rsidRDefault="00A4154C" w:rsidP="00EB54E6">
            <w:pPr>
              <w:widowControl w:val="0"/>
              <w:jc w:val="center"/>
              <w:outlineLvl w:val="3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Задача 1. Обеспечение эффективной деятельности и управления в системе гражданской обороны, защиты населения и территорий от чрезвычайных ситуаций</w:t>
            </w:r>
          </w:p>
        </w:tc>
      </w:tr>
      <w:tr w:rsidR="00A4154C" w14:paraId="4D261C14" w14:textId="77777777" w:rsidTr="007D5DCA">
        <w:trPr>
          <w:trHeight w:val="1202"/>
        </w:trPr>
        <w:tc>
          <w:tcPr>
            <w:tcW w:w="7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59004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18.</w:t>
            </w:r>
          </w:p>
        </w:tc>
        <w:tc>
          <w:tcPr>
            <w:tcW w:w="589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2ACBE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Укомплектованность учебн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о-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консультационного пункта Шалинского муниципального округа , в соответствии с методическими рекомендациями   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ГУ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МЧС России  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9ACD9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%  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C0AD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45709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2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BB1DD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32A99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A4154C" w14:paraId="17D15502" w14:textId="77777777" w:rsidTr="007D5DCA">
        <w:trPr>
          <w:trHeight w:val="1403"/>
        </w:trPr>
        <w:tc>
          <w:tcPr>
            <w:tcW w:w="7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005B4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19.</w:t>
            </w:r>
          </w:p>
        </w:tc>
        <w:tc>
          <w:tcPr>
            <w:tcW w:w="589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7AD72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Доля неработающего населения, прошедшего обучение в области гражданской обороны и защиты от чрезвычайных ситуаций природного и техногенного характера, от общей численности неработающего населения (расчет </w:t>
            </w:r>
            <w:proofErr w:type="gramStart"/>
            <w:r>
              <w:rPr>
                <w:rFonts w:ascii="Liberation Serif" w:hAnsi="Liberation Serif"/>
                <w:sz w:val="24"/>
                <w:szCs w:val="24"/>
              </w:rPr>
              <w:t>согласно приложения</w:t>
            </w:r>
            <w:proofErr w:type="gramEnd"/>
            <w:r>
              <w:rPr>
                <w:rFonts w:ascii="Liberation Serif" w:hAnsi="Liberation Serif"/>
                <w:sz w:val="24"/>
                <w:szCs w:val="24"/>
              </w:rPr>
              <w:t xml:space="preserve"> №3)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5CD33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%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DEEBF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52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D11B1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22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C9A41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6791E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A4154C" w14:paraId="466620D4" w14:textId="77777777" w:rsidTr="007D5DCA">
        <w:trPr>
          <w:trHeight w:val="655"/>
        </w:trPr>
        <w:tc>
          <w:tcPr>
            <w:tcW w:w="7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6F0C9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20.</w:t>
            </w:r>
          </w:p>
        </w:tc>
        <w:tc>
          <w:tcPr>
            <w:tcW w:w="589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03EAB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Доля обслуженных расположенных в населенных пунктах систем оповещения населения об опасностях, возникающих при  ведении военных действий или действий в чрезвычайных ситуациях,  находящихся в </w:t>
            </w:r>
            <w:r>
              <w:rPr>
                <w:rFonts w:ascii="Liberation Serif" w:hAnsi="Liberation Serif"/>
                <w:sz w:val="24"/>
                <w:szCs w:val="24"/>
              </w:rPr>
              <w:lastRenderedPageBreak/>
              <w:t>постоянной готовности от общего количества населенных пунктов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0CBF7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 %  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D6BCB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D12E7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22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B0A30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2A2A2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color w:val="000000"/>
                <w:sz w:val="24"/>
                <w:szCs w:val="24"/>
              </w:rPr>
              <w:t> </w:t>
            </w:r>
          </w:p>
        </w:tc>
      </w:tr>
      <w:tr w:rsidR="00A4154C" w14:paraId="270A9932" w14:textId="77777777" w:rsidTr="007D5DCA">
        <w:trPr>
          <w:trHeight w:val="315"/>
        </w:trPr>
        <w:tc>
          <w:tcPr>
            <w:tcW w:w="14459" w:type="dxa"/>
            <w:gridSpan w:val="11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64825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lastRenderedPageBreak/>
              <w:t>Цель 8: Организация и осуществление мероприятий национальной обороны</w:t>
            </w:r>
          </w:p>
        </w:tc>
      </w:tr>
      <w:tr w:rsidR="00A4154C" w14:paraId="5A9D188F" w14:textId="77777777" w:rsidTr="007D5DCA">
        <w:trPr>
          <w:trHeight w:val="701"/>
        </w:trPr>
        <w:tc>
          <w:tcPr>
            <w:tcW w:w="7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3E044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589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F6706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Обеспечение деятельности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ВУС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по организации первичного военного учета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00E3F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%  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F6226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52ECA" w14:textId="77777777" w:rsidR="00A4154C" w:rsidRPr="00AC4A22" w:rsidRDefault="00A4154C" w:rsidP="00EB54E6">
            <w:pPr>
              <w:jc w:val="center"/>
              <w:rPr>
                <w:rFonts w:ascii="Liberation Serif" w:hAnsi="Liberation Serif" w:cs="Calibri"/>
                <w:sz w:val="24"/>
                <w:szCs w:val="24"/>
                <w:lang w:val="en-US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99</w:t>
            </w:r>
          </w:p>
        </w:tc>
        <w:tc>
          <w:tcPr>
            <w:tcW w:w="222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0ACD6" w14:textId="77777777" w:rsidR="00A4154C" w:rsidRPr="00AC4A22" w:rsidRDefault="00A4154C" w:rsidP="00EB54E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99</w:t>
            </w:r>
          </w:p>
        </w:tc>
        <w:tc>
          <w:tcPr>
            <w:tcW w:w="17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36317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A4154C" w14:paraId="17B6DD59" w14:textId="77777777" w:rsidTr="007D5DCA">
        <w:trPr>
          <w:trHeight w:val="381"/>
        </w:trPr>
        <w:tc>
          <w:tcPr>
            <w:tcW w:w="14459" w:type="dxa"/>
            <w:gridSpan w:val="11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4106C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b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 w:cs="Calibri"/>
                <w:b/>
                <w:color w:val="000000"/>
                <w:sz w:val="24"/>
                <w:szCs w:val="24"/>
              </w:rPr>
              <w:t>Цель 9: Осуществление мероприятий по обеспечению безопасности людей на водных объектах, охране их жизни и здоровья</w:t>
            </w:r>
          </w:p>
        </w:tc>
      </w:tr>
      <w:tr w:rsidR="00A4154C" w14:paraId="6F2E548C" w14:textId="77777777" w:rsidTr="007D5DCA">
        <w:trPr>
          <w:trHeight w:val="1215"/>
        </w:trPr>
        <w:tc>
          <w:tcPr>
            <w:tcW w:w="766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65833" w14:textId="77777777" w:rsidR="00A4154C" w:rsidRDefault="00A4154C" w:rsidP="00EB54E6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5896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2978F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Информирование населения муниципального округа о мерах безопасности на водных объектах:</w:t>
            </w:r>
          </w:p>
          <w:p w14:paraId="30FD2C88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    - Изготовление памяток </w:t>
            </w:r>
          </w:p>
          <w:p w14:paraId="7BA2203D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Изготовление аншлагов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BC544" w14:textId="77777777" w:rsidR="00A4154C" w:rsidRDefault="00A4154C" w:rsidP="00EB54E6">
            <w:pPr>
              <w:widowControl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B73FA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350</w:t>
            </w:r>
          </w:p>
          <w:p w14:paraId="03ED3975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3EC1E5BE" w14:textId="77777777" w:rsidR="00A4154C" w:rsidRDefault="00A4154C" w:rsidP="00EB54E6">
            <w:pPr>
              <w:widowControl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77241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350</w:t>
            </w:r>
          </w:p>
          <w:p w14:paraId="60070559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</w:p>
          <w:p w14:paraId="08650A17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</w:p>
          <w:p w14:paraId="2740D745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</w:p>
          <w:p w14:paraId="7D8F2D68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25</w:t>
            </w:r>
          </w:p>
        </w:tc>
        <w:tc>
          <w:tcPr>
            <w:tcW w:w="222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DE996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sz w:val="24"/>
                <w:szCs w:val="24"/>
              </w:rPr>
            </w:pPr>
            <w:r>
              <w:rPr>
                <w:rFonts w:ascii="Liberation Serif" w:hAnsi="Liberation Serif" w:cs="Calibri"/>
                <w:sz w:val="24"/>
                <w:szCs w:val="24"/>
              </w:rPr>
              <w:t>100</w:t>
            </w:r>
          </w:p>
        </w:tc>
        <w:tc>
          <w:tcPr>
            <w:tcW w:w="1750" w:type="dxa"/>
            <w:gridSpan w:val="2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7149C" w14:textId="77777777" w:rsidR="00A4154C" w:rsidRDefault="00A4154C" w:rsidP="00EB54E6">
            <w:pPr>
              <w:jc w:val="center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</w:p>
        </w:tc>
      </w:tr>
      <w:tr w:rsidR="004B76C4" w:rsidRPr="00644D5D" w14:paraId="1CC1C3D3" w14:textId="77777777" w:rsidTr="007D5DCA">
        <w:trPr>
          <w:gridAfter w:val="8"/>
          <w:wAfter w:w="13283" w:type="dxa"/>
          <w:trHeight w:val="300"/>
        </w:trPr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4AF3C" w14:textId="77777777" w:rsidR="004B76C4" w:rsidRDefault="004B76C4" w:rsidP="007A1FCE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</w:p>
          <w:p w14:paraId="100B4E26" w14:textId="77777777" w:rsidR="007A1FCE" w:rsidRPr="00644D5D" w:rsidRDefault="007A1FCE" w:rsidP="007A1FCE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B76C4" w:rsidRPr="00644D5D" w14:paraId="21577820" w14:textId="77777777" w:rsidTr="007D5DCA">
        <w:trPr>
          <w:gridAfter w:val="8"/>
          <w:wAfter w:w="13283" w:type="dxa"/>
          <w:trHeight w:val="300"/>
        </w:trPr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D9FC7" w14:textId="77777777" w:rsidR="004B76C4" w:rsidRPr="00644D5D" w:rsidRDefault="004B76C4" w:rsidP="00A4154C">
            <w:pP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67B4A343" w14:textId="1267B5D7" w:rsidR="00CA49A4" w:rsidRPr="00644D5D" w:rsidRDefault="00CA49A4" w:rsidP="00CA49A4">
      <w:pPr>
        <w:pStyle w:val="aa"/>
        <w:numPr>
          <w:ilvl w:val="0"/>
          <w:numId w:val="13"/>
        </w:numPr>
        <w:rPr>
          <w:rFonts w:ascii="Liberation Serif" w:hAnsi="Liberation Serif"/>
          <w:sz w:val="24"/>
          <w:szCs w:val="24"/>
        </w:rPr>
      </w:pPr>
      <w:proofErr w:type="spellStart"/>
      <w:r w:rsidRPr="00644D5D">
        <w:rPr>
          <w:rFonts w:ascii="Liberation Serif" w:hAnsi="Liberation Serif"/>
          <w:b/>
          <w:sz w:val="24"/>
          <w:szCs w:val="24"/>
        </w:rPr>
        <w:t>одпрограмма</w:t>
      </w:r>
      <w:proofErr w:type="spellEnd"/>
      <w:r w:rsidRPr="00644D5D">
        <w:rPr>
          <w:rFonts w:ascii="Liberation Serif" w:hAnsi="Liberation Serif"/>
          <w:b/>
          <w:sz w:val="24"/>
          <w:szCs w:val="24"/>
        </w:rPr>
        <w:t xml:space="preserve"> «Содействие развитию малого и среднего предпринимательства в Шалинском </w:t>
      </w:r>
      <w:r w:rsidR="00BF5F66" w:rsidRPr="00644D5D">
        <w:rPr>
          <w:rFonts w:ascii="Liberation Serif" w:hAnsi="Liberation Serif"/>
          <w:b/>
          <w:sz w:val="24"/>
          <w:szCs w:val="24"/>
        </w:rPr>
        <w:t>муниципальном</w:t>
      </w:r>
      <w:r w:rsidRPr="00644D5D">
        <w:rPr>
          <w:rFonts w:ascii="Liberation Serif" w:hAnsi="Liberation Serif"/>
          <w:b/>
          <w:sz w:val="24"/>
          <w:szCs w:val="24"/>
        </w:rPr>
        <w:t xml:space="preserve"> округе до 20</w:t>
      </w:r>
      <w:r w:rsidR="00C8795F" w:rsidRPr="00644D5D">
        <w:rPr>
          <w:rFonts w:ascii="Liberation Serif" w:hAnsi="Liberation Serif"/>
          <w:b/>
          <w:sz w:val="24"/>
          <w:szCs w:val="24"/>
        </w:rPr>
        <w:t>30</w:t>
      </w:r>
      <w:r w:rsidRPr="00644D5D">
        <w:rPr>
          <w:rFonts w:ascii="Liberation Serif" w:hAnsi="Liberation Serif"/>
          <w:b/>
          <w:sz w:val="24"/>
          <w:szCs w:val="24"/>
        </w:rPr>
        <w:t xml:space="preserve"> года»</w:t>
      </w:r>
    </w:p>
    <w:tbl>
      <w:tblPr>
        <w:tblW w:w="15593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9"/>
        <w:gridCol w:w="5097"/>
        <w:gridCol w:w="1434"/>
        <w:gridCol w:w="1278"/>
        <w:gridCol w:w="1277"/>
        <w:gridCol w:w="1417"/>
        <w:gridCol w:w="4111"/>
      </w:tblGrid>
      <w:tr w:rsidR="003D4FF8" w:rsidRPr="00644D5D" w14:paraId="4C1A670E" w14:textId="77777777" w:rsidTr="00FC2EF1">
        <w:trPr>
          <w:trHeight w:val="913"/>
        </w:trPr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1CAD2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 xml:space="preserve">№   </w:t>
            </w: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ECF41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1B8EC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F413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целевого  </w:t>
            </w: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5B8A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806B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3D4FF8" w:rsidRPr="00644D5D" w14:paraId="36DAB3D8" w14:textId="77777777" w:rsidTr="00FC2EF1">
        <w:trPr>
          <w:trHeight w:val="165"/>
        </w:trPr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6A4A" w14:textId="77777777" w:rsidR="003D4FF8" w:rsidRPr="00644D5D" w:rsidRDefault="003D4FF8" w:rsidP="00FC2EF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A696E" w14:textId="77777777" w:rsidR="003D4FF8" w:rsidRPr="00644D5D" w:rsidRDefault="003D4FF8" w:rsidP="00FC2EF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84EB" w14:textId="77777777" w:rsidR="003D4FF8" w:rsidRPr="00644D5D" w:rsidRDefault="003D4FF8" w:rsidP="00FC2EF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EAB0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67262811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14FA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3F1D9DE0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7928" w14:textId="77777777" w:rsidR="003D4FF8" w:rsidRPr="00644D5D" w:rsidRDefault="003D4FF8" w:rsidP="00FC2EF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AEB1D" w14:textId="77777777" w:rsidR="003D4FF8" w:rsidRPr="00644D5D" w:rsidRDefault="003D4FF8" w:rsidP="00FC2EF1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3D4FF8" w:rsidRPr="00644D5D" w14:paraId="1485C9BA" w14:textId="77777777" w:rsidTr="00FC2EF1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22621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DB6D3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99A3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EC04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1B35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8C495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A3310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3D4FF8" w:rsidRPr="00644D5D" w14:paraId="56DA6D2D" w14:textId="77777777" w:rsidTr="00FC2EF1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8A109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>1.</w:t>
            </w:r>
          </w:p>
        </w:tc>
        <w:tc>
          <w:tcPr>
            <w:tcW w:w="146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C683" w14:textId="77777777" w:rsidR="003D4FF8" w:rsidRPr="00644D5D" w:rsidRDefault="003D4FF8" w:rsidP="00FC2EF1">
            <w:pPr>
              <w:ind w:right="141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Подпрограмма  </w:t>
            </w:r>
            <w:r w:rsidRPr="00644D5D">
              <w:rPr>
                <w:rFonts w:ascii="Liberation Serif" w:hAnsi="Liberation Serif"/>
                <w:b/>
                <w:sz w:val="24"/>
                <w:szCs w:val="24"/>
              </w:rPr>
              <w:t>«Содействие развитию малого и среднего предпринимательства в Шалинском муниципальном округе до 2030 года»</w:t>
            </w:r>
          </w:p>
        </w:tc>
      </w:tr>
      <w:tr w:rsidR="003D4FF8" w:rsidRPr="00644D5D" w14:paraId="65B96929" w14:textId="77777777" w:rsidTr="00FC2EF1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B2C2B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>2.</w:t>
            </w:r>
          </w:p>
        </w:tc>
        <w:tc>
          <w:tcPr>
            <w:tcW w:w="146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A38C7" w14:textId="77777777" w:rsidR="003D4FF8" w:rsidRPr="00644D5D" w:rsidRDefault="003D4FF8" w:rsidP="00FC2EF1">
            <w:pPr>
              <w:autoSpaceDE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Цель 1. </w:t>
            </w:r>
            <w:r w:rsidRPr="00644D5D"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 xml:space="preserve">Комплексное развитие и формирование представления о </w:t>
            </w:r>
            <w:proofErr w:type="gramStart"/>
            <w:r w:rsidRPr="00644D5D"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>предпринимательской</w:t>
            </w:r>
            <w:proofErr w:type="gramEnd"/>
          </w:p>
          <w:p w14:paraId="6939B3F3" w14:textId="3789C1BF" w:rsidR="003D4FF8" w:rsidRPr="005F5572" w:rsidRDefault="003D4FF8" w:rsidP="005F5572">
            <w:pPr>
              <w:ind w:right="141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644D5D">
              <w:rPr>
                <w:rFonts w:ascii="Liberation Serif" w:eastAsia="Calibri" w:hAnsi="Liberation Serif" w:cs="Liberation Serif"/>
                <w:b/>
                <w:sz w:val="24"/>
                <w:szCs w:val="24"/>
              </w:rPr>
              <w:t>деятельности и предпринимательском мышлении</w:t>
            </w:r>
          </w:p>
        </w:tc>
      </w:tr>
      <w:tr w:rsidR="003D4FF8" w:rsidRPr="00644D5D" w14:paraId="11BEC480" w14:textId="77777777" w:rsidTr="00FC2EF1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3BB7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61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8B95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1. Организация мероприятий по содействию в развитии малого и среднего предпринимательства в Шалинском муниципальном округе</w:t>
            </w:r>
          </w:p>
        </w:tc>
      </w:tr>
      <w:tr w:rsidR="003D4FF8" w:rsidRPr="00644D5D" w14:paraId="6B2CD71F" w14:textId="77777777" w:rsidTr="00FC2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  <w:vAlign w:val="center"/>
          </w:tcPr>
          <w:p w14:paraId="5E850F28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>4.</w:t>
            </w:r>
          </w:p>
        </w:tc>
        <w:tc>
          <w:tcPr>
            <w:tcW w:w="5097" w:type="dxa"/>
          </w:tcPr>
          <w:p w14:paraId="31A35543" w14:textId="77777777" w:rsidR="003D4FF8" w:rsidRPr="00644D5D" w:rsidRDefault="003D4FF8" w:rsidP="00FC2EF1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лиц прошедших </w:t>
            </w:r>
            <w:proofErr w:type="gramStart"/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>обучение по программе</w:t>
            </w:r>
            <w:proofErr w:type="gramEnd"/>
            <w:r w:rsidRPr="00644D5D">
              <w:rPr>
                <w:rFonts w:ascii="Liberation Serif" w:hAnsi="Liberation Serif" w:cs="Liberation Serif"/>
                <w:sz w:val="24"/>
                <w:szCs w:val="24"/>
              </w:rPr>
              <w:t xml:space="preserve"> «Школа бизнеса»</w:t>
            </w:r>
          </w:p>
        </w:tc>
        <w:tc>
          <w:tcPr>
            <w:tcW w:w="1434" w:type="dxa"/>
          </w:tcPr>
          <w:p w14:paraId="620ABC1C" w14:textId="77777777" w:rsidR="003D4FF8" w:rsidRPr="00644D5D" w:rsidRDefault="003D4FF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44D5D">
              <w:rPr>
                <w:rFonts w:ascii="Liberation Serif" w:hAnsi="Liberation Serif"/>
                <w:sz w:val="24"/>
                <w:szCs w:val="24"/>
              </w:rPr>
              <w:t>человек</w:t>
            </w:r>
          </w:p>
        </w:tc>
        <w:tc>
          <w:tcPr>
            <w:tcW w:w="1278" w:type="dxa"/>
          </w:tcPr>
          <w:p w14:paraId="50DF7708" w14:textId="77777777" w:rsidR="003D4FF8" w:rsidRPr="00644D5D" w:rsidRDefault="003D4FF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44D5D">
              <w:rPr>
                <w:rFonts w:ascii="Liberation Serif" w:hAnsi="Liberation Serif"/>
                <w:sz w:val="24"/>
                <w:szCs w:val="24"/>
              </w:rPr>
              <w:t>150</w:t>
            </w:r>
          </w:p>
        </w:tc>
        <w:tc>
          <w:tcPr>
            <w:tcW w:w="1277" w:type="dxa"/>
            <w:shd w:val="clear" w:color="auto" w:fill="auto"/>
          </w:tcPr>
          <w:p w14:paraId="27E64739" w14:textId="346922A9" w:rsidR="003D4FF8" w:rsidRPr="00644D5D" w:rsidRDefault="003D4FF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644D5D">
              <w:rPr>
                <w:rFonts w:ascii="Liberation Serif" w:hAnsi="Liberation Serif"/>
                <w:sz w:val="24"/>
                <w:szCs w:val="24"/>
              </w:rPr>
              <w:t>150</w:t>
            </w:r>
          </w:p>
        </w:tc>
        <w:tc>
          <w:tcPr>
            <w:tcW w:w="1417" w:type="dxa"/>
            <w:shd w:val="clear" w:color="auto" w:fill="auto"/>
          </w:tcPr>
          <w:p w14:paraId="48471CF7" w14:textId="42A738BB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644D5D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  <w:p w14:paraId="6B2EFF9A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14:paraId="0510A8EA" w14:textId="77777777" w:rsidR="003D4FF8" w:rsidRPr="00644D5D" w:rsidRDefault="003D4FF8" w:rsidP="00FC2EF1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</w:tbl>
    <w:p w14:paraId="1C5696D1" w14:textId="77777777" w:rsidR="003D4FF8" w:rsidRDefault="003D4FF8" w:rsidP="003D4FF8">
      <w:pPr>
        <w:pStyle w:val="ConsPlusNormal"/>
        <w:rPr>
          <w:rFonts w:ascii="Liberation Serif" w:hAnsi="Liberation Serif" w:cs="Liberation Serif"/>
          <w:b/>
          <w:sz w:val="24"/>
          <w:szCs w:val="24"/>
        </w:rPr>
      </w:pPr>
    </w:p>
    <w:p w14:paraId="2FB7AC48" w14:textId="77777777" w:rsidR="007A4034" w:rsidRPr="00644D5D" w:rsidRDefault="007A4034" w:rsidP="003D4FF8">
      <w:pPr>
        <w:pStyle w:val="ConsPlusNormal"/>
        <w:rPr>
          <w:rFonts w:ascii="Liberation Serif" w:hAnsi="Liberation Serif" w:cs="Liberation Serif"/>
          <w:b/>
          <w:sz w:val="24"/>
          <w:szCs w:val="24"/>
        </w:rPr>
      </w:pPr>
    </w:p>
    <w:p w14:paraId="0CA64296" w14:textId="3275F6C5" w:rsidR="00DA7722" w:rsidRPr="00644D5D" w:rsidRDefault="00E90B4D" w:rsidP="00612F39">
      <w:pPr>
        <w:pStyle w:val="ConsPlusNormal"/>
        <w:numPr>
          <w:ilvl w:val="0"/>
          <w:numId w:val="13"/>
        </w:numPr>
        <w:jc w:val="both"/>
        <w:outlineLvl w:val="1"/>
        <w:rPr>
          <w:rFonts w:ascii="Liberation Serif" w:hAnsi="Liberation Serif" w:cs="Times New Roman"/>
          <w:b/>
          <w:sz w:val="24"/>
          <w:szCs w:val="24"/>
        </w:rPr>
      </w:pPr>
      <w:r w:rsidRPr="00644D5D">
        <w:rPr>
          <w:rFonts w:ascii="Liberation Serif" w:hAnsi="Liberation Serif" w:cs="Times New Roman"/>
          <w:b/>
          <w:sz w:val="24"/>
          <w:szCs w:val="24"/>
        </w:rPr>
        <w:t xml:space="preserve">Подпрограмма «Развитие транспорта, дорожного хозяйства, связи и информационных технологий Шалинского </w:t>
      </w:r>
      <w:r w:rsidR="003D4FF8" w:rsidRPr="00644D5D">
        <w:rPr>
          <w:rFonts w:ascii="Liberation Serif" w:hAnsi="Liberation Serif" w:cs="Times New Roman"/>
          <w:b/>
          <w:sz w:val="24"/>
          <w:szCs w:val="24"/>
        </w:rPr>
        <w:t xml:space="preserve">муниципальном </w:t>
      </w:r>
      <w:r w:rsidRPr="00644D5D">
        <w:rPr>
          <w:rFonts w:ascii="Liberation Serif" w:hAnsi="Liberation Serif" w:cs="Times New Roman"/>
          <w:b/>
          <w:sz w:val="24"/>
          <w:szCs w:val="24"/>
        </w:rPr>
        <w:t>округ</w:t>
      </w:r>
      <w:r w:rsidR="003D4FF8" w:rsidRPr="00644D5D">
        <w:rPr>
          <w:rFonts w:ascii="Liberation Serif" w:hAnsi="Liberation Serif" w:cs="Times New Roman"/>
          <w:b/>
          <w:sz w:val="24"/>
          <w:szCs w:val="24"/>
        </w:rPr>
        <w:t>е</w:t>
      </w:r>
      <w:r w:rsidR="00406200" w:rsidRPr="00644D5D">
        <w:rPr>
          <w:rFonts w:ascii="Liberation Serif" w:hAnsi="Liberation Serif" w:cs="Times New Roman"/>
          <w:b/>
          <w:sz w:val="24"/>
          <w:szCs w:val="24"/>
        </w:rPr>
        <w:t xml:space="preserve"> до </w:t>
      </w:r>
      <w:r w:rsidR="00D121E2" w:rsidRPr="00644D5D">
        <w:rPr>
          <w:rFonts w:ascii="Liberation Serif" w:hAnsi="Liberation Serif" w:cs="Times New Roman"/>
          <w:b/>
          <w:sz w:val="24"/>
          <w:szCs w:val="24"/>
        </w:rPr>
        <w:t>2030</w:t>
      </w:r>
      <w:r w:rsidR="00406200" w:rsidRPr="00644D5D">
        <w:rPr>
          <w:rFonts w:ascii="Liberation Serif" w:hAnsi="Liberation Serif" w:cs="Times New Roman"/>
          <w:b/>
          <w:sz w:val="24"/>
          <w:szCs w:val="24"/>
        </w:rPr>
        <w:t xml:space="preserve"> года</w:t>
      </w:r>
      <w:r w:rsidRPr="00644D5D">
        <w:rPr>
          <w:rFonts w:ascii="Liberation Serif" w:hAnsi="Liberation Serif" w:cs="Times New Roman"/>
          <w:b/>
          <w:sz w:val="24"/>
          <w:szCs w:val="24"/>
        </w:rPr>
        <w:t>»</w:t>
      </w:r>
    </w:p>
    <w:p w14:paraId="1FD787CB" w14:textId="77777777" w:rsidR="003D4FF8" w:rsidRPr="00644D5D" w:rsidRDefault="003D4FF8" w:rsidP="003D4FF8">
      <w:pPr>
        <w:autoSpaceDE w:val="0"/>
        <w:autoSpaceDN w:val="0"/>
        <w:adjustRightInd w:val="0"/>
        <w:jc w:val="both"/>
        <w:outlineLvl w:val="1"/>
        <w:rPr>
          <w:rFonts w:ascii="Liberation Serif" w:eastAsia="Calibri" w:hAnsi="Liberation Serif"/>
          <w:b/>
          <w:sz w:val="24"/>
          <w:szCs w:val="24"/>
        </w:rPr>
      </w:pPr>
    </w:p>
    <w:tbl>
      <w:tblPr>
        <w:tblW w:w="14622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6804"/>
        <w:gridCol w:w="1134"/>
        <w:gridCol w:w="93"/>
        <w:gridCol w:w="899"/>
        <w:gridCol w:w="165"/>
        <w:gridCol w:w="828"/>
        <w:gridCol w:w="23"/>
        <w:gridCol w:w="1536"/>
        <w:gridCol w:w="23"/>
        <w:gridCol w:w="2102"/>
        <w:gridCol w:w="23"/>
      </w:tblGrid>
      <w:tr w:rsidR="003D4FF8" w:rsidRPr="00644D5D" w14:paraId="5F4D4E0A" w14:textId="77777777" w:rsidTr="0035197F">
        <w:trPr>
          <w:gridAfter w:val="1"/>
          <w:wAfter w:w="23" w:type="dxa"/>
          <w:trHeight w:val="409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1456C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N</w:t>
            </w:r>
            <w:r w:rsidRPr="00644D5D">
              <w:rPr>
                <w:rFonts w:ascii="Liberation Serif" w:hAnsi="Liberation Serif" w:cs="Arial"/>
                <w:sz w:val="24"/>
                <w:szCs w:val="24"/>
                <w:lang w:eastAsia="zh-CN"/>
              </w:rPr>
              <w:br/>
            </w: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строки</w:t>
            </w:r>
          </w:p>
          <w:p w14:paraId="3C510F6F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программы</w:t>
            </w:r>
          </w:p>
        </w:tc>
        <w:tc>
          <w:tcPr>
            <w:tcW w:w="6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9EEF1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Цели, задачи и</w:t>
            </w:r>
            <w:r w:rsidRPr="00644D5D">
              <w:rPr>
                <w:rFonts w:ascii="Liberation Serif" w:hAnsi="Liberation Serif" w:cs="Arial"/>
                <w:sz w:val="24"/>
                <w:szCs w:val="24"/>
                <w:lang w:eastAsia="zh-CN"/>
              </w:rPr>
              <w:br/>
            </w: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 xml:space="preserve"> целевые 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05051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 xml:space="preserve">Единица </w:t>
            </w:r>
            <w:r w:rsidRPr="00644D5D">
              <w:rPr>
                <w:rFonts w:ascii="Liberation Serif" w:hAnsi="Liberation Serif" w:cs="Arial"/>
                <w:sz w:val="24"/>
                <w:szCs w:val="24"/>
                <w:lang w:eastAsia="zh-CN"/>
              </w:rPr>
              <w:br/>
            </w: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измерения</w:t>
            </w:r>
          </w:p>
        </w:tc>
        <w:tc>
          <w:tcPr>
            <w:tcW w:w="1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6192D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Значение</w:t>
            </w:r>
            <w:r w:rsidRPr="00644D5D">
              <w:rPr>
                <w:rFonts w:ascii="Liberation Serif" w:hAnsi="Liberation Serif" w:cs="Arial"/>
                <w:sz w:val="24"/>
                <w:szCs w:val="24"/>
                <w:lang w:eastAsia="zh-CN"/>
              </w:rPr>
              <w:br/>
            </w: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 xml:space="preserve"> целевого</w:t>
            </w:r>
            <w:r w:rsidRPr="00644D5D">
              <w:rPr>
                <w:rFonts w:ascii="Liberation Serif" w:hAnsi="Liberation Serif" w:cs="Arial"/>
                <w:sz w:val="24"/>
                <w:szCs w:val="24"/>
                <w:lang w:eastAsia="zh-CN"/>
              </w:rPr>
              <w:br/>
            </w: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показателя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B0C6CF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Процент</w:t>
            </w:r>
            <w:r w:rsidRPr="00644D5D">
              <w:rPr>
                <w:rFonts w:ascii="Liberation Serif" w:hAnsi="Liberation Serif" w:cs="Arial"/>
                <w:sz w:val="24"/>
                <w:szCs w:val="24"/>
                <w:lang w:eastAsia="zh-CN"/>
              </w:rPr>
              <w:br/>
            </w: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выполнения</w:t>
            </w:r>
          </w:p>
        </w:tc>
        <w:tc>
          <w:tcPr>
            <w:tcW w:w="21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C7EFF5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Причины</w:t>
            </w:r>
            <w:r w:rsidRPr="00644D5D">
              <w:rPr>
                <w:rFonts w:ascii="Liberation Serif" w:hAnsi="Liberation Serif" w:cs="Arial"/>
                <w:sz w:val="24"/>
                <w:szCs w:val="24"/>
                <w:lang w:eastAsia="zh-CN"/>
              </w:rPr>
              <w:br/>
            </w: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 xml:space="preserve">отклонения </w:t>
            </w:r>
            <w:r w:rsidRPr="00644D5D">
              <w:rPr>
                <w:rFonts w:ascii="Liberation Serif" w:hAnsi="Liberation Serif" w:cs="Arial"/>
                <w:sz w:val="24"/>
                <w:szCs w:val="24"/>
                <w:lang w:eastAsia="zh-CN"/>
              </w:rPr>
              <w:br/>
            </w: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от планового</w:t>
            </w:r>
            <w:r w:rsidRPr="00644D5D">
              <w:rPr>
                <w:rFonts w:ascii="Liberation Serif" w:hAnsi="Liberation Serif" w:cs="Arial"/>
                <w:sz w:val="24"/>
                <w:szCs w:val="24"/>
                <w:lang w:eastAsia="zh-CN"/>
              </w:rPr>
              <w:br/>
            </w: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 xml:space="preserve"> значения</w:t>
            </w:r>
          </w:p>
        </w:tc>
      </w:tr>
      <w:tr w:rsidR="003D4FF8" w:rsidRPr="00644D5D" w14:paraId="5673982C" w14:textId="77777777" w:rsidTr="0035197F">
        <w:trPr>
          <w:gridAfter w:val="1"/>
          <w:wAfter w:w="23" w:type="dxa"/>
          <w:trHeight w:val="63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7ACC7" w14:textId="77777777" w:rsidR="003D4FF8" w:rsidRPr="00644D5D" w:rsidRDefault="003D4FF8" w:rsidP="00FC2EF1">
            <w:pPr>
              <w:suppressAutoHyphens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68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C0B49" w14:textId="77777777" w:rsidR="003D4FF8" w:rsidRPr="00644D5D" w:rsidRDefault="003D4FF8" w:rsidP="00FC2EF1">
            <w:pPr>
              <w:suppressAutoHyphens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9C3D0" w14:textId="77777777" w:rsidR="003D4FF8" w:rsidRPr="00644D5D" w:rsidRDefault="003D4FF8" w:rsidP="00FC2EF1">
            <w:pPr>
              <w:suppressAutoHyphens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9E9AA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план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5F633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факт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2DB64" w14:textId="77777777" w:rsidR="003D4FF8" w:rsidRPr="00644D5D" w:rsidRDefault="003D4FF8" w:rsidP="00FC2EF1">
            <w:pPr>
              <w:suppressAutoHyphens/>
              <w:autoSpaceDE w:val="0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</w:p>
        </w:tc>
        <w:tc>
          <w:tcPr>
            <w:tcW w:w="21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77580" w14:textId="77777777" w:rsidR="003D4FF8" w:rsidRPr="00644D5D" w:rsidRDefault="003D4FF8" w:rsidP="00FC2EF1">
            <w:pPr>
              <w:suppressAutoHyphens/>
              <w:autoSpaceDE w:val="0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3D4FF8" w:rsidRPr="00644D5D" w14:paraId="68AE481B" w14:textId="77777777" w:rsidTr="0035197F">
        <w:trPr>
          <w:gridAfter w:val="1"/>
          <w:wAfter w:w="23" w:type="dxa"/>
          <w:trHeight w:val="318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A1C6AC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F8388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5EA73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002C9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7BE06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5.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1C053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C0951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7.</w:t>
            </w:r>
          </w:p>
        </w:tc>
      </w:tr>
      <w:tr w:rsidR="003D4FF8" w:rsidRPr="00644D5D" w14:paraId="02C36E80" w14:textId="77777777" w:rsidTr="0035197F">
        <w:trPr>
          <w:gridAfter w:val="1"/>
          <w:wAfter w:w="23" w:type="dxa"/>
          <w:trHeight w:val="31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11324B" w14:textId="77777777" w:rsidR="003D4FF8" w:rsidRPr="00644D5D" w:rsidRDefault="003D4FF8" w:rsidP="00FC2EF1">
            <w:pPr>
              <w:widowControl w:val="0"/>
              <w:suppressAutoHyphens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b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360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C30BBD" w14:textId="77777777" w:rsidR="003D4FF8" w:rsidRPr="00644D5D" w:rsidRDefault="003D4FF8" w:rsidP="00FC2EF1">
            <w:pPr>
              <w:widowControl w:val="0"/>
              <w:suppressAutoHyphens/>
              <w:ind w:left="44"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b/>
                <w:bCs/>
                <w:sz w:val="24"/>
                <w:szCs w:val="24"/>
                <w:lang w:eastAsia="zh-CN"/>
              </w:rPr>
              <w:t xml:space="preserve">Цель 1. </w:t>
            </w: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 xml:space="preserve">Создание условий для развития экономики и инфраструктуры городского округа, обеспечения безопасности дорожного </w:t>
            </w:r>
          </w:p>
          <w:p w14:paraId="54A616BF" w14:textId="77777777" w:rsidR="003D4FF8" w:rsidRPr="00644D5D" w:rsidRDefault="003D4FF8" w:rsidP="00FC2EF1">
            <w:pPr>
              <w:widowControl w:val="0"/>
              <w:suppressAutoHyphens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движения и комфортного передвижения автомобилистов и пешеходов по территории муниципального округа</w:t>
            </w:r>
          </w:p>
        </w:tc>
      </w:tr>
      <w:tr w:rsidR="003D4FF8" w:rsidRPr="00644D5D" w14:paraId="0CDAAC10" w14:textId="77777777" w:rsidTr="0035197F">
        <w:trPr>
          <w:gridAfter w:val="1"/>
          <w:wAfter w:w="23" w:type="dxa"/>
          <w:trHeight w:val="31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2DCD9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360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F3B17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eastAsia="Calibri" w:hAnsi="Liberation Serif" w:cs="Liberation Serif"/>
                <w:b/>
                <w:sz w:val="24"/>
                <w:szCs w:val="24"/>
                <w:lang w:eastAsia="zh-CN"/>
              </w:rPr>
              <w:t xml:space="preserve">Задача 1. </w:t>
            </w: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Развитие улично-дорожной сети</w:t>
            </w:r>
          </w:p>
        </w:tc>
      </w:tr>
      <w:tr w:rsidR="003D4FF8" w:rsidRPr="00644D5D" w14:paraId="19D9D9ED" w14:textId="77777777" w:rsidTr="0035197F">
        <w:trPr>
          <w:trHeight w:val="318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0798F6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3E339" w14:textId="77777777" w:rsidR="003D4FF8" w:rsidRPr="00644D5D" w:rsidRDefault="003D4FF8" w:rsidP="00FC2EF1">
            <w:pPr>
              <w:widowControl w:val="0"/>
              <w:suppressAutoHyphens/>
              <w:autoSpaceDE w:val="0"/>
              <w:jc w:val="both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Доля протяженности автомобильных дорог общего пользования местного значения, в отношении которых выполнены работы по содержанию, от общей протяженности автомобильных дорог общего пользования местного значения, подлежащих содержанию в соответствии с нормативной потребностью</w:t>
            </w:r>
          </w:p>
        </w:tc>
        <w:tc>
          <w:tcPr>
            <w:tcW w:w="122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B0AA9F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10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8E4FFC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9F2F32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E25C6F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0C030" w14:textId="77777777" w:rsidR="003D4FF8" w:rsidRPr="00644D5D" w:rsidRDefault="003D4FF8" w:rsidP="00FC2EF1">
            <w:pPr>
              <w:widowControl w:val="0"/>
              <w:suppressAutoHyphens/>
              <w:autoSpaceDE w:val="0"/>
              <w:snapToGrid w:val="0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3D4FF8" w:rsidRPr="00644D5D" w14:paraId="38AFD804" w14:textId="77777777" w:rsidTr="0035197F">
        <w:trPr>
          <w:trHeight w:val="318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8A2B38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8E02E" w14:textId="77777777" w:rsidR="003D4FF8" w:rsidRPr="00644D5D" w:rsidRDefault="003D4FF8" w:rsidP="00FC2EF1">
            <w:pPr>
              <w:suppressAutoHyphens/>
              <w:jc w:val="both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Протяженность автомобильных дорог общего пользования местного значения, в отношении которых выполнены работы по ремонту</w:t>
            </w:r>
          </w:p>
        </w:tc>
        <w:tc>
          <w:tcPr>
            <w:tcW w:w="122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AD2092" w14:textId="77777777" w:rsidR="003D4FF8" w:rsidRPr="00644D5D" w:rsidRDefault="003D4FF8" w:rsidP="00FC2EF1">
            <w:pPr>
              <w:suppressAutoHyphens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proofErr w:type="gramStart"/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км</w:t>
            </w:r>
            <w:proofErr w:type="gramEnd"/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0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C77567" w14:textId="77777777" w:rsidR="003D4FF8" w:rsidRPr="00644D5D" w:rsidRDefault="003D4FF8" w:rsidP="00FC2EF1">
            <w:pPr>
              <w:suppressAutoHyphens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7,045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EFCDA1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7,045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B071D3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color w:val="000000" w:themeColor="text1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Arial"/>
                <w:color w:val="000000" w:themeColor="text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BB1C7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3D4FF8" w:rsidRPr="00644D5D" w14:paraId="48BF4ECD" w14:textId="77777777" w:rsidTr="0035197F">
        <w:trPr>
          <w:trHeight w:val="318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FED830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87A5C" w14:textId="77777777" w:rsidR="003D4FF8" w:rsidRPr="00644D5D" w:rsidRDefault="003D4FF8" w:rsidP="00FC2EF1">
            <w:pPr>
              <w:suppressAutoHyphens/>
              <w:jc w:val="both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Протяженность автомобильных дорог общего пользования местного значения, в отношении которых выполнены работы по капитальному ремонту</w:t>
            </w:r>
          </w:p>
        </w:tc>
        <w:tc>
          <w:tcPr>
            <w:tcW w:w="122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3AFBDB" w14:textId="77777777" w:rsidR="003D4FF8" w:rsidRPr="00644D5D" w:rsidRDefault="003D4FF8" w:rsidP="00FC2EF1">
            <w:pPr>
              <w:suppressAutoHyphens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proofErr w:type="gramStart"/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км</w:t>
            </w:r>
            <w:proofErr w:type="gramEnd"/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0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DCD1A2" w14:textId="77777777" w:rsidR="003D4FF8" w:rsidRPr="00644D5D" w:rsidRDefault="003D4FF8" w:rsidP="00FC2EF1">
            <w:pPr>
              <w:suppressAutoHyphens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0,76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62FBDD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0,76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4EFC1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E87DE" w14:textId="77777777" w:rsidR="003D4FF8" w:rsidRPr="00644D5D" w:rsidRDefault="003D4FF8" w:rsidP="00FC2EF1">
            <w:pPr>
              <w:widowControl w:val="0"/>
              <w:suppressAutoHyphens/>
              <w:autoSpaceDE w:val="0"/>
              <w:snapToGrid w:val="0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3D4FF8" w:rsidRPr="00644D5D" w14:paraId="157D92D0" w14:textId="77777777" w:rsidTr="0035197F">
        <w:trPr>
          <w:trHeight w:val="318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3EF1C0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D4670" w14:textId="77777777" w:rsidR="003D4FF8" w:rsidRPr="00644D5D" w:rsidRDefault="003D4FF8" w:rsidP="00FC2EF1">
            <w:pPr>
              <w:suppressAutoHyphens/>
              <w:jc w:val="both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 xml:space="preserve">Протяженность построенного земляного полотна </w:t>
            </w: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lastRenderedPageBreak/>
              <w:t>автомобильных дорог общего пользования местного значения</w:t>
            </w:r>
          </w:p>
        </w:tc>
        <w:tc>
          <w:tcPr>
            <w:tcW w:w="122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1421EA" w14:textId="77777777" w:rsidR="003D4FF8" w:rsidRPr="00644D5D" w:rsidRDefault="003D4FF8" w:rsidP="00FC2EF1">
            <w:pPr>
              <w:suppressAutoHyphens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proofErr w:type="gramStart"/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lastRenderedPageBreak/>
              <w:t>км</w:t>
            </w:r>
            <w:proofErr w:type="gramEnd"/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0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65BEC8" w14:textId="77777777" w:rsidR="003D4FF8" w:rsidRPr="00644D5D" w:rsidRDefault="003D4FF8" w:rsidP="00FC2EF1">
            <w:pPr>
              <w:suppressAutoHyphens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550860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2F2AB5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8647CF" w14:textId="77777777" w:rsidR="003D4FF8" w:rsidRPr="00644D5D" w:rsidRDefault="003D4FF8" w:rsidP="00FC2EF1">
            <w:pPr>
              <w:widowControl w:val="0"/>
              <w:suppressAutoHyphens/>
              <w:autoSpaceDE w:val="0"/>
              <w:snapToGrid w:val="0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3D4FF8" w:rsidRPr="00644D5D" w14:paraId="2F545766" w14:textId="77777777" w:rsidTr="0035197F">
        <w:trPr>
          <w:trHeight w:val="318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5FB66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lastRenderedPageBreak/>
              <w:t>7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A36A0" w14:textId="77777777" w:rsidR="003D4FF8" w:rsidRPr="00644D5D" w:rsidRDefault="003D4FF8" w:rsidP="00FC2EF1">
            <w:pPr>
              <w:suppressAutoHyphens/>
              <w:jc w:val="both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Количество земельных участков, обеспеченных транспортной инфраструктурой.</w:t>
            </w:r>
          </w:p>
        </w:tc>
        <w:tc>
          <w:tcPr>
            <w:tcW w:w="122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4E3EF1" w14:textId="77777777" w:rsidR="003D4FF8" w:rsidRPr="00644D5D" w:rsidRDefault="003D4FF8" w:rsidP="00FC2EF1">
            <w:pPr>
              <w:suppressAutoHyphens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шт.</w:t>
            </w:r>
          </w:p>
        </w:tc>
        <w:tc>
          <w:tcPr>
            <w:tcW w:w="10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D15A79" w14:textId="77777777" w:rsidR="003D4FF8" w:rsidRPr="00644D5D" w:rsidRDefault="003D4FF8" w:rsidP="00FC2EF1">
            <w:pPr>
              <w:suppressAutoHyphens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8CA44" w14:textId="77777777" w:rsidR="003D4FF8" w:rsidRPr="00644D5D" w:rsidRDefault="003D4FF8" w:rsidP="00FC2EF1">
            <w:pPr>
              <w:widowControl w:val="0"/>
              <w:suppressAutoHyphens/>
              <w:autoSpaceDE w:val="0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48BB7" w14:textId="77777777" w:rsidR="003D4FF8" w:rsidRPr="00644D5D" w:rsidRDefault="003D4FF8" w:rsidP="00FC2EF1">
            <w:pPr>
              <w:widowControl w:val="0"/>
              <w:suppressAutoHyphens/>
              <w:autoSpaceDE w:val="0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0AC71" w14:textId="77777777" w:rsidR="003D4FF8" w:rsidRPr="00644D5D" w:rsidRDefault="003D4FF8" w:rsidP="00FC2EF1">
            <w:pPr>
              <w:widowControl w:val="0"/>
              <w:suppressAutoHyphens/>
              <w:autoSpaceDE w:val="0"/>
              <w:snapToGrid w:val="0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3D4FF8" w:rsidRPr="00644D5D" w14:paraId="3F321623" w14:textId="77777777" w:rsidTr="0035197F">
        <w:trPr>
          <w:gridAfter w:val="1"/>
          <w:wAfter w:w="23" w:type="dxa"/>
          <w:trHeight w:val="318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A9B08E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3607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722E1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b/>
                <w:sz w:val="24"/>
                <w:szCs w:val="24"/>
                <w:lang w:eastAsia="zh-CN"/>
              </w:rPr>
              <w:t>Задача 2.</w:t>
            </w: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 xml:space="preserve"> Проведение работ по организации движения транспорта и пешеходов</w:t>
            </w:r>
          </w:p>
        </w:tc>
      </w:tr>
      <w:tr w:rsidR="003D4FF8" w:rsidRPr="00644D5D" w14:paraId="76D65697" w14:textId="77777777" w:rsidTr="0035197F">
        <w:trPr>
          <w:trHeight w:val="30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88150D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C99D9" w14:textId="77777777" w:rsidR="003D4FF8" w:rsidRPr="00644D5D" w:rsidRDefault="003D4FF8" w:rsidP="00FC2EF1">
            <w:pPr>
              <w:widowControl w:val="0"/>
              <w:suppressAutoHyphens/>
              <w:autoSpaceDE w:val="0"/>
              <w:jc w:val="both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Количество установленных дорожных знаков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C6D28D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85852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B1073F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FE457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Arial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79905" w14:textId="77777777" w:rsidR="003D4FF8" w:rsidRPr="00644D5D" w:rsidRDefault="003D4FF8" w:rsidP="00FC2EF1">
            <w:pPr>
              <w:widowControl w:val="0"/>
              <w:suppressAutoHyphens/>
              <w:autoSpaceDE w:val="0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</w:p>
        </w:tc>
      </w:tr>
      <w:tr w:rsidR="003D4FF8" w:rsidRPr="00644D5D" w14:paraId="27030E7B" w14:textId="77777777" w:rsidTr="0035197F">
        <w:trPr>
          <w:trHeight w:val="30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C4CFC6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63AE93" w14:textId="77777777" w:rsidR="003D4FF8" w:rsidRPr="00644D5D" w:rsidRDefault="003D4FF8" w:rsidP="00FC2EF1">
            <w:pPr>
              <w:widowControl w:val="0"/>
              <w:suppressAutoHyphens/>
              <w:autoSpaceDE w:val="0"/>
              <w:jc w:val="both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Протяженность автомобильных дорог вблизи образовательных организаций, обустроенных в соответствии с требованиями национальных стандартов.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2D40D4" w14:textId="77777777" w:rsidR="003D4FF8" w:rsidRPr="00644D5D" w:rsidRDefault="003D4FF8" w:rsidP="00FC2EF1">
            <w:pPr>
              <w:suppressAutoHyphens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proofErr w:type="gramStart"/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км</w:t>
            </w:r>
            <w:proofErr w:type="gramEnd"/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CCF6B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0,031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4E23DF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0,031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C30059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1241B" w14:textId="77777777" w:rsidR="003D4FF8" w:rsidRPr="00644D5D" w:rsidRDefault="003D4FF8" w:rsidP="00FC2EF1">
            <w:pPr>
              <w:widowControl w:val="0"/>
              <w:suppressAutoHyphens/>
              <w:autoSpaceDE w:val="0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</w:p>
        </w:tc>
      </w:tr>
      <w:tr w:rsidR="003D4FF8" w:rsidRPr="00644D5D" w14:paraId="1668A002" w14:textId="77777777" w:rsidTr="0035197F">
        <w:trPr>
          <w:trHeight w:val="30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F4319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DFBAF" w14:textId="77777777" w:rsidR="003D4FF8" w:rsidRPr="00644D5D" w:rsidRDefault="003D4FF8" w:rsidP="00FC2EF1">
            <w:pPr>
              <w:widowControl w:val="0"/>
              <w:suppressAutoHyphens/>
              <w:autoSpaceDE w:val="0"/>
              <w:jc w:val="both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 xml:space="preserve">Строительство мостового перехода через реку Чусовая в селе </w:t>
            </w:r>
            <w:proofErr w:type="spellStart"/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Чусовое</w:t>
            </w:r>
            <w:proofErr w:type="spellEnd"/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3D4E19" w14:textId="77777777" w:rsidR="003D4FF8" w:rsidRPr="00644D5D" w:rsidRDefault="003D4FF8" w:rsidP="00FC2EF1">
            <w:pPr>
              <w:suppressAutoHyphens/>
              <w:jc w:val="center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EA1A14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F75AFE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6A8123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04C3" w14:textId="77777777" w:rsidR="003D4FF8" w:rsidRPr="00644D5D" w:rsidRDefault="003D4FF8" w:rsidP="00FC2EF1">
            <w:pPr>
              <w:widowControl w:val="0"/>
              <w:suppressAutoHyphens/>
              <w:autoSpaceDE w:val="0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</w:p>
        </w:tc>
      </w:tr>
      <w:tr w:rsidR="003D4FF8" w:rsidRPr="00644D5D" w14:paraId="36F69F79" w14:textId="77777777" w:rsidTr="0035197F">
        <w:trPr>
          <w:gridAfter w:val="1"/>
          <w:wAfter w:w="23" w:type="dxa"/>
          <w:trHeight w:val="38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CF272C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360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1E908A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b/>
                <w:sz w:val="24"/>
                <w:szCs w:val="24"/>
                <w:lang w:eastAsia="zh-CN"/>
              </w:rPr>
              <w:t xml:space="preserve">Задача 3. </w:t>
            </w:r>
            <w:r w:rsidRPr="00644D5D">
              <w:rPr>
                <w:rFonts w:ascii="Liberation Serif" w:hAnsi="Liberation Serif" w:cs="Liberation Serif"/>
                <w:bCs/>
                <w:sz w:val="24"/>
                <w:szCs w:val="24"/>
                <w:lang w:eastAsia="zh-CN"/>
              </w:rPr>
              <w:t>Подготовка технических документов для постановки на кадастровый учет и регистрации права</w:t>
            </w:r>
          </w:p>
          <w:p w14:paraId="739BB188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eastAsia="zh-CN"/>
              </w:rPr>
            </w:pPr>
          </w:p>
        </w:tc>
      </w:tr>
      <w:tr w:rsidR="003D4FF8" w:rsidRPr="00644D5D" w14:paraId="532165AA" w14:textId="77777777" w:rsidTr="0035197F">
        <w:trPr>
          <w:trHeight w:val="30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0C28B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bCs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442350" w14:textId="77777777" w:rsidR="003D4FF8" w:rsidRPr="00644D5D" w:rsidRDefault="003D4FF8" w:rsidP="00FC2EF1">
            <w:pPr>
              <w:widowControl w:val="0"/>
              <w:suppressAutoHyphens/>
              <w:autoSpaceDE w:val="0"/>
              <w:jc w:val="both"/>
              <w:rPr>
                <w:rFonts w:ascii="Liberation Serif" w:hAnsi="Liberation Serif" w:cs="Liberation Serif"/>
                <w:b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bCs/>
                <w:sz w:val="24"/>
                <w:szCs w:val="24"/>
                <w:lang w:eastAsia="zh-CN"/>
              </w:rPr>
              <w:t xml:space="preserve">Осуществление мероприятий, связанных с государственной регистрацией прав на объекты недвижимого имущества дорожного хозяйства, оформление прав собственности на автомобильные дороги общего пользования местного значения и земельные участки </w:t>
            </w:r>
            <w:proofErr w:type="gramStart"/>
            <w:r w:rsidRPr="00644D5D">
              <w:rPr>
                <w:rFonts w:ascii="Liberation Serif" w:hAnsi="Liberation Serif" w:cs="Liberation Serif"/>
                <w:bCs/>
                <w:sz w:val="24"/>
                <w:szCs w:val="24"/>
                <w:lang w:eastAsia="zh-CN"/>
              </w:rPr>
              <w:t>по</w:t>
            </w:r>
            <w:proofErr w:type="gramEnd"/>
            <w:r w:rsidRPr="00644D5D">
              <w:rPr>
                <w:rFonts w:ascii="Liberation Serif" w:hAnsi="Liberation Serif" w:cs="Liberation Serif"/>
                <w:bCs/>
                <w:sz w:val="24"/>
                <w:szCs w:val="24"/>
                <w:lang w:eastAsia="zh-CN"/>
              </w:rPr>
              <w:t xml:space="preserve"> ними за счет средств Дорожного фонда 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BA595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  <w:lang w:eastAsia="zh-CN"/>
              </w:rPr>
            </w:pPr>
            <w:proofErr w:type="gramStart"/>
            <w:r w:rsidRPr="00644D5D">
              <w:rPr>
                <w:rFonts w:ascii="Liberation Serif" w:hAnsi="Liberation Serif" w:cs="Liberation Serif"/>
                <w:bCs/>
                <w:sz w:val="24"/>
                <w:szCs w:val="24"/>
                <w:lang w:eastAsia="zh-CN"/>
              </w:rPr>
              <w:t>км</w:t>
            </w:r>
            <w:proofErr w:type="gramEnd"/>
            <w:r w:rsidRPr="00644D5D">
              <w:rPr>
                <w:rFonts w:ascii="Liberation Serif" w:hAnsi="Liberation Serif" w:cs="Liberation Serif"/>
                <w:bCs/>
                <w:sz w:val="24"/>
                <w:szCs w:val="24"/>
                <w:lang w:eastAsia="zh-CN"/>
              </w:rPr>
              <w:t xml:space="preserve">. 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DBFFCC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bCs/>
                <w:sz w:val="24"/>
                <w:szCs w:val="24"/>
                <w:lang w:eastAsia="zh-CN"/>
              </w:rPr>
              <w:t>179,4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11791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bCs/>
                <w:sz w:val="24"/>
                <w:szCs w:val="24"/>
                <w:lang w:eastAsia="zh-CN"/>
              </w:rPr>
              <w:t>179,4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1E314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Liberation Serif"/>
                <w:bCs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bCs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14219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  <w:lang w:eastAsia="zh-CN"/>
              </w:rPr>
            </w:pPr>
          </w:p>
        </w:tc>
      </w:tr>
      <w:tr w:rsidR="003D4FF8" w:rsidRPr="00644D5D" w14:paraId="11143FBE" w14:textId="77777777" w:rsidTr="0035197F">
        <w:trPr>
          <w:gridAfter w:val="1"/>
          <w:wAfter w:w="23" w:type="dxa"/>
          <w:trHeight w:val="30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460785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1360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B4E35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b/>
                <w:sz w:val="24"/>
                <w:szCs w:val="24"/>
                <w:lang w:eastAsia="zh-CN"/>
              </w:rPr>
              <w:t xml:space="preserve">Задача 4. </w:t>
            </w: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Организация транспортного обслуживания населения городского округа</w:t>
            </w:r>
          </w:p>
        </w:tc>
      </w:tr>
      <w:tr w:rsidR="003D4FF8" w:rsidRPr="00644D5D" w14:paraId="0403CF34" w14:textId="77777777" w:rsidTr="0035197F">
        <w:trPr>
          <w:trHeight w:val="30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DE127F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786DFF" w14:textId="77777777" w:rsidR="003D4FF8" w:rsidRPr="00644D5D" w:rsidRDefault="003D4FF8" w:rsidP="00FC2EF1">
            <w:pPr>
              <w:widowControl w:val="0"/>
              <w:suppressAutoHyphens/>
              <w:autoSpaceDE w:val="0"/>
              <w:jc w:val="both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Количество выполненных рейсов по маршрутам.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20C401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0C1149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color w:val="000000" w:themeColor="text1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zh-CN"/>
              </w:rPr>
              <w:t>5407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FFFCD4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color w:val="000000" w:themeColor="text1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lang w:eastAsia="zh-CN"/>
              </w:rPr>
              <w:t>5407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932CA8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24E220" w14:textId="77777777" w:rsidR="003D4FF8" w:rsidRPr="00644D5D" w:rsidRDefault="003D4FF8" w:rsidP="00FC2EF1">
            <w:pPr>
              <w:widowControl w:val="0"/>
              <w:suppressAutoHyphens/>
              <w:autoSpaceDE w:val="0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</w:p>
        </w:tc>
      </w:tr>
      <w:tr w:rsidR="003D4FF8" w:rsidRPr="00644D5D" w14:paraId="16D26804" w14:textId="77777777" w:rsidTr="0035197F">
        <w:trPr>
          <w:trHeight w:val="30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30AEBF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AC9958" w14:textId="77777777" w:rsidR="003D4FF8" w:rsidRPr="00644D5D" w:rsidRDefault="003D4FF8" w:rsidP="00FC2EF1">
            <w:pPr>
              <w:widowControl w:val="0"/>
              <w:suppressAutoHyphens/>
              <w:autoSpaceDE w:val="0"/>
              <w:jc w:val="both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Количество приобретенной техники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3BB81" w14:textId="77777777" w:rsidR="003D4FF8" w:rsidRPr="00644D5D" w:rsidRDefault="003D4FF8" w:rsidP="00FC2EF1">
            <w:pPr>
              <w:suppressAutoHyphens/>
              <w:jc w:val="center"/>
              <w:rPr>
                <w:rFonts w:ascii="Liberation Serif" w:hAnsi="Liberation Serif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1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BD2B57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347C9A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9CEB2C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F6DEE9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</w:p>
        </w:tc>
      </w:tr>
      <w:tr w:rsidR="003D4FF8" w:rsidRPr="00644D5D" w14:paraId="52D7D954" w14:textId="77777777" w:rsidTr="0035197F">
        <w:trPr>
          <w:gridAfter w:val="1"/>
          <w:wAfter w:w="23" w:type="dxa"/>
          <w:trHeight w:val="305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ED0CFD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3607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180DD7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b/>
                <w:bCs/>
                <w:sz w:val="24"/>
                <w:szCs w:val="24"/>
                <w:lang w:eastAsia="zh-CN"/>
              </w:rPr>
              <w:t>Цель 2.</w:t>
            </w: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 xml:space="preserve"> Обеспечение доступности получения населением Шалинского муниципального округа информации о деятельности органов местного самоуправления и социально-значимой информации.</w:t>
            </w:r>
          </w:p>
        </w:tc>
      </w:tr>
      <w:tr w:rsidR="003D4FF8" w:rsidRPr="00644D5D" w14:paraId="21A36943" w14:textId="77777777" w:rsidTr="0035197F">
        <w:trPr>
          <w:gridAfter w:val="1"/>
          <w:wAfter w:w="23" w:type="dxa"/>
          <w:trHeight w:val="30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B95EC1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360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4F9E4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b/>
                <w:bCs/>
                <w:sz w:val="24"/>
                <w:szCs w:val="24"/>
                <w:lang w:eastAsia="zh-CN"/>
              </w:rPr>
              <w:t>Задача 5.</w:t>
            </w: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 xml:space="preserve"> Опубликование информации о деятельности органов местного самоуправления и социально-значимой информации в информационной сети «интернет» и средствах массовой информации.</w:t>
            </w:r>
          </w:p>
        </w:tc>
      </w:tr>
      <w:tr w:rsidR="003D4FF8" w:rsidRPr="00644D5D" w14:paraId="2E7CFB52" w14:textId="77777777" w:rsidTr="0035197F">
        <w:trPr>
          <w:trHeight w:val="305"/>
        </w:trPr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09E31E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68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ABD15" w14:textId="77777777" w:rsidR="003D4FF8" w:rsidRPr="00644D5D" w:rsidRDefault="003D4FF8" w:rsidP="00FC2EF1">
            <w:pPr>
              <w:widowControl w:val="0"/>
              <w:suppressAutoHyphens/>
              <w:autoSpaceDE w:val="0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 xml:space="preserve">Доля опубликованных правовых актов органов местного самоуправления Шалинского городского округа и иной официальной информации в печатном и электронном виде </w:t>
            </w:r>
            <w:proofErr w:type="gramStart"/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из</w:t>
            </w:r>
            <w:proofErr w:type="gramEnd"/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 xml:space="preserve"> направленных на опубликование</w:t>
            </w:r>
          </w:p>
        </w:tc>
        <w:tc>
          <w:tcPr>
            <w:tcW w:w="122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149789" w14:textId="77777777" w:rsidR="003D4FF8" w:rsidRPr="00644D5D" w:rsidRDefault="003D4FF8" w:rsidP="00FC2EF1">
            <w:pPr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процентов</w:t>
            </w:r>
          </w:p>
        </w:tc>
        <w:tc>
          <w:tcPr>
            <w:tcW w:w="106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06327E" w14:textId="77777777" w:rsidR="003D4FF8" w:rsidRPr="00644D5D" w:rsidRDefault="003D4FF8" w:rsidP="00FC2EF1">
            <w:pPr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CBEFCE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BB781E" w14:textId="77777777" w:rsidR="003D4FF8" w:rsidRPr="00644D5D" w:rsidRDefault="003D4FF8" w:rsidP="00FC2EF1">
            <w:pPr>
              <w:widowControl w:val="0"/>
              <w:suppressAutoHyphens/>
              <w:autoSpaceDE w:val="0"/>
              <w:jc w:val="center"/>
              <w:rPr>
                <w:rFonts w:ascii="Liberation Serif" w:hAnsi="Liberation Serif" w:cs="Arial"/>
                <w:sz w:val="24"/>
                <w:szCs w:val="24"/>
                <w:lang w:eastAsia="zh-CN"/>
              </w:rPr>
            </w:pPr>
            <w:r w:rsidRPr="00644D5D"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212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BFF47" w14:textId="77777777" w:rsidR="003D4FF8" w:rsidRPr="00644D5D" w:rsidRDefault="003D4FF8" w:rsidP="00FC2EF1">
            <w:pPr>
              <w:widowControl w:val="0"/>
              <w:suppressAutoHyphens/>
              <w:autoSpaceDE w:val="0"/>
              <w:snapToGrid w:val="0"/>
              <w:jc w:val="center"/>
              <w:rPr>
                <w:rFonts w:ascii="Liberation Serif" w:hAnsi="Liberation Serif" w:cs="Liberation Serif"/>
                <w:sz w:val="24"/>
                <w:szCs w:val="24"/>
                <w:lang w:eastAsia="zh-CN"/>
              </w:rPr>
            </w:pPr>
          </w:p>
        </w:tc>
      </w:tr>
    </w:tbl>
    <w:p w14:paraId="27546AAF" w14:textId="62DEE5A3" w:rsidR="007A6B19" w:rsidRPr="00A36F0D" w:rsidRDefault="00E70583" w:rsidP="007A6B19">
      <w:pPr>
        <w:pStyle w:val="aa"/>
        <w:numPr>
          <w:ilvl w:val="0"/>
          <w:numId w:val="13"/>
        </w:numPr>
        <w:rPr>
          <w:rFonts w:ascii="Liberation Serif" w:hAnsi="Liberation Serif"/>
          <w:b/>
          <w:sz w:val="24"/>
          <w:szCs w:val="24"/>
        </w:rPr>
      </w:pPr>
      <w:r w:rsidRPr="00644D5D">
        <w:rPr>
          <w:rFonts w:ascii="Liberation Serif" w:hAnsi="Liberation Serif"/>
          <w:b/>
          <w:bCs/>
          <w:sz w:val="24"/>
          <w:szCs w:val="24"/>
        </w:rPr>
        <w:lastRenderedPageBreak/>
        <w:t>Подпрограмма  «Экология</w:t>
      </w:r>
      <w:r w:rsidR="00E95537" w:rsidRPr="00644D5D">
        <w:rPr>
          <w:rFonts w:ascii="Liberation Serif" w:hAnsi="Liberation Serif"/>
          <w:b/>
          <w:bCs/>
          <w:sz w:val="24"/>
          <w:szCs w:val="24"/>
        </w:rPr>
        <w:t xml:space="preserve"> и природные ресурсы Шалинского </w:t>
      </w:r>
      <w:r w:rsidR="00A36F0D">
        <w:rPr>
          <w:rFonts w:ascii="Liberation Serif" w:hAnsi="Liberation Serif"/>
          <w:b/>
          <w:bCs/>
          <w:sz w:val="24"/>
          <w:szCs w:val="24"/>
        </w:rPr>
        <w:t xml:space="preserve">муниципального </w:t>
      </w:r>
      <w:r w:rsidR="00E95537" w:rsidRPr="00644D5D">
        <w:rPr>
          <w:rFonts w:ascii="Liberation Serif" w:hAnsi="Liberation Serif"/>
          <w:b/>
          <w:bCs/>
          <w:sz w:val="24"/>
          <w:szCs w:val="24"/>
        </w:rPr>
        <w:t>округа</w:t>
      </w:r>
      <w:r w:rsidR="004B12DA" w:rsidRPr="00644D5D">
        <w:rPr>
          <w:rFonts w:ascii="Liberation Serif" w:hAnsi="Liberation Serif"/>
          <w:b/>
          <w:bCs/>
          <w:sz w:val="24"/>
          <w:szCs w:val="24"/>
        </w:rPr>
        <w:t xml:space="preserve"> до </w:t>
      </w:r>
      <w:r w:rsidR="00D121E2" w:rsidRPr="00644D5D">
        <w:rPr>
          <w:rFonts w:ascii="Liberation Serif" w:hAnsi="Liberation Serif"/>
          <w:b/>
          <w:bCs/>
          <w:sz w:val="24"/>
          <w:szCs w:val="24"/>
        </w:rPr>
        <w:t>2030</w:t>
      </w:r>
      <w:r w:rsidR="004B12DA" w:rsidRPr="00644D5D">
        <w:rPr>
          <w:rFonts w:ascii="Liberation Serif" w:hAnsi="Liberation Serif"/>
          <w:b/>
          <w:bCs/>
          <w:sz w:val="24"/>
          <w:szCs w:val="24"/>
        </w:rPr>
        <w:t xml:space="preserve"> года</w:t>
      </w:r>
      <w:r w:rsidR="00E95537" w:rsidRPr="00644D5D">
        <w:rPr>
          <w:rFonts w:ascii="Liberation Serif" w:hAnsi="Liberation Serif"/>
          <w:b/>
          <w:bCs/>
          <w:sz w:val="24"/>
          <w:szCs w:val="24"/>
        </w:rPr>
        <w:t>»</w:t>
      </w:r>
    </w:p>
    <w:tbl>
      <w:tblPr>
        <w:tblpPr w:leftFromText="180" w:rightFromText="180" w:vertAnchor="text" w:tblpX="793" w:tblpY="137"/>
        <w:tblW w:w="1382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68"/>
        <w:gridCol w:w="4877"/>
        <w:gridCol w:w="1564"/>
        <w:gridCol w:w="995"/>
        <w:gridCol w:w="996"/>
        <w:gridCol w:w="1706"/>
        <w:gridCol w:w="2619"/>
      </w:tblGrid>
      <w:tr w:rsidR="00A36F0D" w14:paraId="4F1C23AA" w14:textId="77777777" w:rsidTr="00A36F0D">
        <w:trPr>
          <w:trHeight w:val="916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1EB0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№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2B2B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D363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2A5F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66B3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BD90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A36F0D" w14:paraId="7AAD8E14" w14:textId="77777777" w:rsidTr="00A36F0D">
        <w:trPr>
          <w:trHeight w:val="165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0F3F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993D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7939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6528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D7D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54ED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CAA2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A36F0D" w14:paraId="198701EB" w14:textId="77777777" w:rsidTr="00A36F0D">
        <w:trPr>
          <w:trHeight w:val="192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7E50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4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B63A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AFF4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F829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128B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0336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2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089B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A36F0D" w14:paraId="12806E4B" w14:textId="77777777" w:rsidTr="00A36F0D">
        <w:trPr>
          <w:trHeight w:val="318"/>
        </w:trPr>
        <w:tc>
          <w:tcPr>
            <w:tcW w:w="1382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6584" w14:textId="77777777" w:rsidR="00A36F0D" w:rsidRDefault="00A36F0D" w:rsidP="00A36F0D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Цель: Улучшение экологической обстановки, создание благоприятных условий проживания населения, повышение экологической культуры граждан</w:t>
            </w:r>
          </w:p>
        </w:tc>
      </w:tr>
      <w:tr w:rsidR="00A36F0D" w14:paraId="6D1C3B22" w14:textId="77777777" w:rsidTr="00A36F0D">
        <w:trPr>
          <w:trHeight w:val="318"/>
        </w:trPr>
        <w:tc>
          <w:tcPr>
            <w:tcW w:w="1382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F7F4" w14:textId="77777777" w:rsidR="00A36F0D" w:rsidRDefault="00A36F0D" w:rsidP="00A36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Задача 1. Создание благоприятных условий для населения</w:t>
            </w:r>
          </w:p>
        </w:tc>
      </w:tr>
      <w:tr w:rsidR="00A36F0D" w14:paraId="7D7B8D69" w14:textId="77777777" w:rsidTr="00A36F0D">
        <w:trPr>
          <w:trHeight w:val="318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6BFA" w14:textId="77777777" w:rsidR="00A36F0D" w:rsidRDefault="00A36F0D" w:rsidP="00A36F0D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1.</w:t>
            </w:r>
          </w:p>
        </w:tc>
        <w:tc>
          <w:tcPr>
            <w:tcW w:w="4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53ED" w14:textId="77777777" w:rsidR="00A36F0D" w:rsidRDefault="00A36F0D" w:rsidP="00A36F0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Количество мероприятий </w:t>
            </w:r>
            <w:proofErr w:type="spellStart"/>
            <w:r>
              <w:rPr>
                <w:rFonts w:ascii="Liberation Serif" w:hAnsi="Liberation Serif" w:cs="Times New Roman"/>
                <w:sz w:val="22"/>
                <w:szCs w:val="22"/>
              </w:rPr>
              <w:t>направленых</w:t>
            </w:r>
            <w:proofErr w:type="spellEnd"/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на отчистку санитарной зоны источников нецентрализованного водоснабжения по населенным пунктам городского округа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798C" w14:textId="77777777" w:rsidR="00A36F0D" w:rsidRDefault="00A36F0D" w:rsidP="00A36F0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D084" w14:textId="77777777" w:rsidR="00A36F0D" w:rsidRDefault="00A36F0D" w:rsidP="00A36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3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3DEE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B578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2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868B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В соответствии с планом мероприятий</w:t>
            </w:r>
          </w:p>
        </w:tc>
      </w:tr>
      <w:tr w:rsidR="00A36F0D" w14:paraId="4335FC1D" w14:textId="77777777" w:rsidTr="00A36F0D">
        <w:trPr>
          <w:trHeight w:val="318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EC36" w14:textId="77777777" w:rsidR="00A36F0D" w:rsidRDefault="00A36F0D" w:rsidP="00A36F0D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2.</w:t>
            </w:r>
          </w:p>
        </w:tc>
        <w:tc>
          <w:tcPr>
            <w:tcW w:w="4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78DC" w14:textId="77777777" w:rsidR="00A36F0D" w:rsidRDefault="00A36F0D" w:rsidP="00A36F0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Количество проведённых экологических </w:t>
            </w:r>
            <w:proofErr w:type="spellStart"/>
            <w:r>
              <w:rPr>
                <w:rFonts w:ascii="Liberation Serif" w:hAnsi="Liberation Serif" w:cs="Times New Roman"/>
                <w:sz w:val="22"/>
                <w:szCs w:val="22"/>
              </w:rPr>
              <w:t>легерей</w:t>
            </w:r>
            <w:proofErr w:type="spellEnd"/>
            <w:r>
              <w:rPr>
                <w:rFonts w:ascii="Liberation Serif" w:hAnsi="Liberation Serif" w:cs="Times New Roman"/>
                <w:sz w:val="22"/>
                <w:szCs w:val="22"/>
              </w:rPr>
              <w:t>, акций на территории населенных пунктов Шалинского муниципального округа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4DF7" w14:textId="77777777" w:rsidR="00A36F0D" w:rsidRDefault="00A36F0D" w:rsidP="00A36F0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EBF7D" w14:textId="77777777" w:rsidR="00A36F0D" w:rsidRDefault="00A36F0D" w:rsidP="00A36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188A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692F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2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FE12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 соответствии с планом </w:t>
            </w:r>
            <w:proofErr w:type="spellStart"/>
            <w:r>
              <w:rPr>
                <w:rFonts w:ascii="Liberation Serif" w:hAnsi="Liberation Serif" w:cs="Times New Roman"/>
                <w:sz w:val="24"/>
                <w:szCs w:val="24"/>
              </w:rPr>
              <w:t>мероприяий</w:t>
            </w:r>
            <w:proofErr w:type="spellEnd"/>
          </w:p>
        </w:tc>
      </w:tr>
      <w:tr w:rsidR="00A36F0D" w14:paraId="013EE8D3" w14:textId="77777777" w:rsidTr="00A36F0D">
        <w:trPr>
          <w:trHeight w:val="318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BCE1" w14:textId="77777777" w:rsidR="00A36F0D" w:rsidRDefault="00A36F0D" w:rsidP="00A36F0D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3.</w:t>
            </w:r>
          </w:p>
        </w:tc>
        <w:tc>
          <w:tcPr>
            <w:tcW w:w="4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BD23" w14:textId="77777777" w:rsidR="00A36F0D" w:rsidRDefault="00A36F0D" w:rsidP="00A36F0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Количество мероприятий направленных на ликвидацию свалок, внесенных в областной кадастр объектов размещения отходов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A06F" w14:textId="77777777" w:rsidR="00A36F0D" w:rsidRDefault="00A36F0D" w:rsidP="00A36F0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AF6C" w14:textId="77777777" w:rsidR="00A36F0D" w:rsidRDefault="00A36F0D" w:rsidP="00A36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87B1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79C0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2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9C89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В соответствии с планом </w:t>
            </w:r>
            <w:proofErr w:type="spellStart"/>
            <w:r>
              <w:rPr>
                <w:rFonts w:ascii="Liberation Serif" w:hAnsi="Liberation Serif" w:cs="Times New Roman"/>
                <w:sz w:val="24"/>
                <w:szCs w:val="24"/>
              </w:rPr>
              <w:t>мероприяий</w:t>
            </w:r>
            <w:proofErr w:type="spellEnd"/>
          </w:p>
        </w:tc>
      </w:tr>
      <w:tr w:rsidR="00A36F0D" w14:paraId="145B317D" w14:textId="77777777" w:rsidTr="00A36F0D">
        <w:trPr>
          <w:trHeight w:val="318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8AD7" w14:textId="77777777" w:rsidR="00A36F0D" w:rsidRDefault="00A36F0D" w:rsidP="00A36F0D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3.1.</w:t>
            </w:r>
          </w:p>
        </w:tc>
        <w:tc>
          <w:tcPr>
            <w:tcW w:w="4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500C" w14:textId="77777777" w:rsidR="00A36F0D" w:rsidRDefault="00A36F0D" w:rsidP="00A36F0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Количество разработанных проектов рекультивации свалок, внесенных в областной кадастр объектов размещения отходов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978D" w14:textId="77777777" w:rsidR="00A36F0D" w:rsidRDefault="00A36F0D" w:rsidP="00A36F0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E917" w14:textId="77777777" w:rsidR="00A36F0D" w:rsidRDefault="00A36F0D" w:rsidP="00A36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14A3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7FAA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0%</w:t>
            </w:r>
          </w:p>
        </w:tc>
        <w:tc>
          <w:tcPr>
            <w:tcW w:w="2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7D6B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мероприятия запланированы на </w:t>
            </w:r>
            <w:r>
              <w:rPr>
                <w:rFonts w:ascii="Liberation Serif" w:hAnsi="Liberation Serif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– </w:t>
            </w:r>
            <w:r>
              <w:rPr>
                <w:rFonts w:ascii="Liberation Serif" w:hAnsi="Liberation Serif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кварталы</w:t>
            </w:r>
          </w:p>
        </w:tc>
      </w:tr>
      <w:tr w:rsidR="00A36F0D" w14:paraId="7EED9709" w14:textId="77777777" w:rsidTr="00A36F0D">
        <w:trPr>
          <w:trHeight w:val="318"/>
        </w:trPr>
        <w:tc>
          <w:tcPr>
            <w:tcW w:w="1382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440F" w14:textId="77777777" w:rsidR="00A36F0D" w:rsidRDefault="00A36F0D" w:rsidP="00A36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bCs/>
                <w:iCs/>
                <w:sz w:val="22"/>
                <w:szCs w:val="22"/>
              </w:rPr>
            </w:pPr>
            <w:r>
              <w:rPr>
                <w:rFonts w:ascii="Liberation Serif" w:hAnsi="Liberation Serif"/>
                <w:b/>
                <w:bCs/>
                <w:iCs/>
                <w:sz w:val="22"/>
                <w:szCs w:val="22"/>
              </w:rPr>
              <w:t>Задача 2. Улучшение санитарно-гигиенического состояния воздушной среды Шалинского муниципального округа</w:t>
            </w:r>
          </w:p>
        </w:tc>
      </w:tr>
      <w:tr w:rsidR="00A36F0D" w14:paraId="0B7C229A" w14:textId="77777777" w:rsidTr="00A36F0D">
        <w:trPr>
          <w:trHeight w:val="318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3F2F" w14:textId="77777777" w:rsidR="00A36F0D" w:rsidRDefault="00A36F0D" w:rsidP="00A36F0D">
            <w:pPr>
              <w:pStyle w:val="ConsPlusNormal"/>
              <w:jc w:val="center"/>
              <w:rPr>
                <w:rFonts w:ascii="Liberation Serif" w:hAnsi="Liberation Serif" w:cs="Times New Roman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E523" w14:textId="77777777" w:rsidR="00A36F0D" w:rsidRDefault="00A36F0D" w:rsidP="00A36F0D">
            <w:pPr>
              <w:pStyle w:val="ConsPlusCell"/>
              <w:widowControl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color w:val="000000"/>
                <w:sz w:val="22"/>
                <w:szCs w:val="22"/>
              </w:rPr>
              <w:t>Площадь городских лесов, имеющих актуализированное лесоустройство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3B51" w14:textId="77777777" w:rsidR="00A36F0D" w:rsidRDefault="00A36F0D" w:rsidP="00A36F0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color w:val="000000"/>
                <w:sz w:val="22"/>
                <w:szCs w:val="22"/>
              </w:rPr>
              <w:t>га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76D4" w14:textId="77777777" w:rsidR="00A36F0D" w:rsidRDefault="00A36F0D" w:rsidP="00A36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color w:val="000000"/>
                <w:sz w:val="22"/>
                <w:szCs w:val="22"/>
              </w:rPr>
            </w:pPr>
            <w:r>
              <w:rPr>
                <w:rFonts w:ascii="Liberation Serif" w:hAnsi="Liberation Serif"/>
                <w:color w:val="000000"/>
                <w:sz w:val="22"/>
                <w:szCs w:val="22"/>
              </w:rPr>
              <w:t>1295,00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8C25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1295,00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14EC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2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8563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мероприятия запланированы на </w:t>
            </w:r>
            <w:r>
              <w:rPr>
                <w:rFonts w:ascii="Liberation Serif" w:hAnsi="Liberation Serif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– </w:t>
            </w:r>
            <w:r>
              <w:rPr>
                <w:rFonts w:ascii="Liberation Serif" w:hAnsi="Liberation Serif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кварталы</w:t>
            </w:r>
          </w:p>
        </w:tc>
      </w:tr>
      <w:tr w:rsidR="00A36F0D" w14:paraId="11757B13" w14:textId="77777777" w:rsidTr="00A36F0D">
        <w:trPr>
          <w:trHeight w:val="318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8162F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5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D14E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Задача 3. Совершенствование системы экологического образования, образования, воспитания и просвещения населения</w:t>
            </w:r>
          </w:p>
        </w:tc>
      </w:tr>
      <w:tr w:rsidR="00A36F0D" w14:paraId="5D48AD6A" w14:textId="77777777" w:rsidTr="00A36F0D">
        <w:trPr>
          <w:trHeight w:val="305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444B" w14:textId="77777777" w:rsidR="00A36F0D" w:rsidRDefault="00A36F0D" w:rsidP="00A36F0D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5.</w:t>
            </w:r>
          </w:p>
        </w:tc>
        <w:tc>
          <w:tcPr>
            <w:tcW w:w="4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DA84" w14:textId="77777777" w:rsidR="00A36F0D" w:rsidRDefault="00A36F0D" w:rsidP="00A36F0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Количество изготовленной и распространенной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печатной продукции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0205" w14:textId="77777777" w:rsidR="00A36F0D" w:rsidRDefault="00A36F0D" w:rsidP="00A36F0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шт.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74A0" w14:textId="77777777" w:rsidR="00A36F0D" w:rsidRDefault="00A36F0D" w:rsidP="00A36F0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ECDF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238C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0%</w:t>
            </w:r>
          </w:p>
        </w:tc>
        <w:tc>
          <w:tcPr>
            <w:tcW w:w="2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60FE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мероприятия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запланированы на </w:t>
            </w:r>
            <w:r>
              <w:rPr>
                <w:rFonts w:ascii="Liberation Serif" w:hAnsi="Liberation Serif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– </w:t>
            </w:r>
            <w:r>
              <w:rPr>
                <w:rFonts w:ascii="Liberation Serif" w:hAnsi="Liberation Serif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кварталы</w:t>
            </w:r>
          </w:p>
        </w:tc>
      </w:tr>
      <w:tr w:rsidR="00A36F0D" w14:paraId="0AF2A4B9" w14:textId="77777777" w:rsidTr="00A36F0D">
        <w:trPr>
          <w:trHeight w:val="305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9DBD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2757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45FC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2"/>
                <w:szCs w:val="22"/>
              </w:rPr>
              <w:t>Задача 4. Обеспечение экологической безопасности, безопасности гидротехнических сооружений</w:t>
            </w:r>
          </w:p>
        </w:tc>
      </w:tr>
      <w:tr w:rsidR="00A36F0D" w14:paraId="6A692CC4" w14:textId="77777777" w:rsidTr="00A36F0D">
        <w:trPr>
          <w:trHeight w:val="305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0E53" w14:textId="77777777" w:rsidR="00A36F0D" w:rsidRDefault="00A36F0D" w:rsidP="00A36F0D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6.</w:t>
            </w:r>
          </w:p>
        </w:tc>
        <w:tc>
          <w:tcPr>
            <w:tcW w:w="4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33B6" w14:textId="77777777" w:rsidR="00A36F0D" w:rsidRDefault="00A36F0D" w:rsidP="00A36F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Cs/>
                <w:sz w:val="22"/>
                <w:szCs w:val="22"/>
              </w:rPr>
            </w:pPr>
            <w:r>
              <w:rPr>
                <w:rFonts w:ascii="Liberation Serif" w:hAnsi="Liberation Serif"/>
                <w:bCs/>
                <w:sz w:val="22"/>
                <w:szCs w:val="22"/>
              </w:rPr>
              <w:t>Количество застрахованных плотин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9160" w14:textId="77777777" w:rsidR="00A36F0D" w:rsidRDefault="00A36F0D" w:rsidP="00A36F0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FBEC" w14:textId="77777777" w:rsidR="00A36F0D" w:rsidRDefault="00A36F0D" w:rsidP="00A36F0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63B9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ABFD" w14:textId="77777777" w:rsidR="00A36F0D" w:rsidRDefault="00A36F0D" w:rsidP="00A36F0D">
            <w:pPr>
              <w:jc w:val="center"/>
            </w:pPr>
            <w:r>
              <w:t>100%</w:t>
            </w:r>
          </w:p>
        </w:tc>
        <w:tc>
          <w:tcPr>
            <w:tcW w:w="2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E572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Мероприятие запланировано на декабрь 2025 года</w:t>
            </w:r>
          </w:p>
        </w:tc>
      </w:tr>
      <w:tr w:rsidR="00A36F0D" w14:paraId="0791CD8B" w14:textId="77777777" w:rsidTr="00A36F0D">
        <w:trPr>
          <w:trHeight w:val="1004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39B0" w14:textId="77777777" w:rsidR="00A36F0D" w:rsidRDefault="00A36F0D" w:rsidP="00A36F0D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7.</w:t>
            </w:r>
          </w:p>
        </w:tc>
        <w:tc>
          <w:tcPr>
            <w:tcW w:w="4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F0A6" w14:textId="77777777" w:rsidR="00A36F0D" w:rsidRDefault="00A36F0D" w:rsidP="00A36F0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Доля  гидротехнических сооружений, в отношении которых выполнены работы по содержанию и ремонту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F6BB" w14:textId="77777777" w:rsidR="00A36F0D" w:rsidRDefault="00A36F0D" w:rsidP="00A36F0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%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4963" w14:textId="77777777" w:rsidR="00A36F0D" w:rsidRDefault="00A36F0D" w:rsidP="00A36F0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328E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5863" w14:textId="77777777" w:rsidR="00A36F0D" w:rsidRDefault="00A36F0D" w:rsidP="00A36F0D">
            <w:pPr>
              <w:jc w:val="center"/>
            </w:pPr>
            <w:r>
              <w:t>0%</w:t>
            </w:r>
          </w:p>
        </w:tc>
        <w:tc>
          <w:tcPr>
            <w:tcW w:w="2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AFE6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мероприятия запланированы на </w:t>
            </w:r>
            <w:r>
              <w:rPr>
                <w:rFonts w:ascii="Liberation Serif" w:hAnsi="Liberation Serif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– </w:t>
            </w:r>
            <w:r>
              <w:rPr>
                <w:rFonts w:ascii="Liberation Serif" w:hAnsi="Liberation Serif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кварталы</w:t>
            </w:r>
          </w:p>
        </w:tc>
      </w:tr>
      <w:tr w:rsidR="00A36F0D" w14:paraId="7B764885" w14:textId="77777777" w:rsidTr="00A36F0D">
        <w:trPr>
          <w:trHeight w:val="305"/>
        </w:trPr>
        <w:tc>
          <w:tcPr>
            <w:tcW w:w="1382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0FCE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iCs/>
                <w:sz w:val="22"/>
                <w:szCs w:val="22"/>
              </w:rPr>
              <w:t>Задача 5. Увеличение объемов использования подземных вод для нужд хозяйственно-питьевого водоснабжения населенных пунктов и создание резервных источников водоснабжения</w:t>
            </w:r>
          </w:p>
        </w:tc>
      </w:tr>
      <w:tr w:rsidR="00A36F0D" w14:paraId="09286C7E" w14:textId="77777777" w:rsidTr="00A36F0D">
        <w:trPr>
          <w:trHeight w:val="305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0BBC" w14:textId="77777777" w:rsidR="00A36F0D" w:rsidRDefault="00A36F0D" w:rsidP="00A36F0D">
            <w:pPr>
              <w:pStyle w:val="ConsPlusNorma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8.</w:t>
            </w:r>
          </w:p>
        </w:tc>
        <w:tc>
          <w:tcPr>
            <w:tcW w:w="48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D0AF" w14:textId="77777777" w:rsidR="00A36F0D" w:rsidRDefault="00A36F0D" w:rsidP="00A36F0D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Количество мероприятий по обустройству и содержанию источников нецентрализованного водоснабжения в текущем году.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BBEB" w14:textId="77777777" w:rsidR="00A36F0D" w:rsidRDefault="00A36F0D" w:rsidP="00A36F0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ед.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E0E3" w14:textId="77777777" w:rsidR="00A36F0D" w:rsidRDefault="00A36F0D" w:rsidP="00A36F0D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5F58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AEF9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0%</w:t>
            </w:r>
          </w:p>
        </w:tc>
        <w:tc>
          <w:tcPr>
            <w:tcW w:w="26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77FA" w14:textId="77777777" w:rsidR="00A36F0D" w:rsidRDefault="00A36F0D" w:rsidP="00A36F0D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мероприятия не запланированы</w:t>
            </w:r>
          </w:p>
        </w:tc>
      </w:tr>
    </w:tbl>
    <w:p w14:paraId="1A24120A" w14:textId="77777777" w:rsidR="00A36F0D" w:rsidRPr="00A36F0D" w:rsidRDefault="00A36F0D" w:rsidP="00A36F0D">
      <w:pPr>
        <w:rPr>
          <w:rFonts w:ascii="Liberation Serif" w:hAnsi="Liberation Serif"/>
          <w:b/>
          <w:sz w:val="24"/>
          <w:szCs w:val="24"/>
        </w:rPr>
      </w:pPr>
    </w:p>
    <w:p w14:paraId="511A86D2" w14:textId="77777777" w:rsidR="00A711E6" w:rsidRPr="00644D5D" w:rsidRDefault="00A711E6" w:rsidP="005F35C8">
      <w:pPr>
        <w:pStyle w:val="aa"/>
        <w:spacing w:after="0" w:line="240" w:lineRule="auto"/>
        <w:ind w:left="709"/>
        <w:rPr>
          <w:rFonts w:ascii="Liberation Serif" w:hAnsi="Liberation Serif"/>
          <w:b/>
          <w:sz w:val="24"/>
          <w:szCs w:val="24"/>
        </w:rPr>
      </w:pPr>
    </w:p>
    <w:p w14:paraId="12FF78B8" w14:textId="2ABC4F83" w:rsidR="00A36F0D" w:rsidRPr="0035197F" w:rsidRDefault="002418BF" w:rsidP="00A36F0D">
      <w:pPr>
        <w:pStyle w:val="ConsPlusNormal"/>
        <w:numPr>
          <w:ilvl w:val="0"/>
          <w:numId w:val="13"/>
        </w:numPr>
        <w:jc w:val="both"/>
        <w:rPr>
          <w:rFonts w:ascii="Liberation Serif" w:hAnsi="Liberation Serif" w:cs="Times New Roman"/>
          <w:b/>
          <w:sz w:val="24"/>
          <w:szCs w:val="24"/>
        </w:rPr>
      </w:pPr>
      <w:r w:rsidRPr="0035197F">
        <w:rPr>
          <w:rFonts w:ascii="Liberation Serif" w:hAnsi="Liberation Serif" w:cs="Times New Roman"/>
          <w:b/>
          <w:bCs/>
          <w:sz w:val="24"/>
          <w:szCs w:val="24"/>
        </w:rPr>
        <w:t xml:space="preserve">ПОДПРОГРАММЫ </w:t>
      </w:r>
    </w:p>
    <w:p w14:paraId="15431209" w14:textId="77777777" w:rsidR="0035197F" w:rsidRPr="0035197F" w:rsidRDefault="0035197F" w:rsidP="0035197F">
      <w:pPr>
        <w:pStyle w:val="ConsPlusNormal"/>
        <w:ind w:left="1212"/>
        <w:jc w:val="both"/>
        <w:rPr>
          <w:rFonts w:ascii="Liberation Serif" w:hAnsi="Liberation Serif" w:cs="Times New Roman"/>
          <w:b/>
          <w:sz w:val="24"/>
          <w:szCs w:val="24"/>
        </w:rPr>
      </w:pPr>
    </w:p>
    <w:p w14:paraId="6DC6D45A" w14:textId="77777777" w:rsidR="00A36F0D" w:rsidRDefault="00A36F0D" w:rsidP="00A36F0D">
      <w:pPr>
        <w:pStyle w:val="ConsPlusNormal"/>
        <w:ind w:left="1212"/>
        <w:jc w:val="both"/>
        <w:rPr>
          <w:rFonts w:ascii="Liberation Serif" w:hAnsi="Liberation Serif" w:cs="Times New Roman"/>
          <w:b/>
          <w:sz w:val="24"/>
          <w:szCs w:val="24"/>
        </w:rPr>
      </w:pPr>
    </w:p>
    <w:p w14:paraId="6E611FBA" w14:textId="29279F70" w:rsidR="002418BF" w:rsidRDefault="002418BF" w:rsidP="00A36F0D">
      <w:pPr>
        <w:pStyle w:val="ConsPlusNormal"/>
        <w:numPr>
          <w:ilvl w:val="0"/>
          <w:numId w:val="40"/>
        </w:numPr>
        <w:jc w:val="both"/>
        <w:rPr>
          <w:rFonts w:ascii="Liberation Serif" w:hAnsi="Liberation Serif" w:cs="Times New Roman"/>
          <w:b/>
          <w:sz w:val="24"/>
          <w:szCs w:val="24"/>
        </w:rPr>
      </w:pPr>
      <w:r w:rsidRPr="00A36F0D">
        <w:rPr>
          <w:rFonts w:ascii="Liberation Serif" w:hAnsi="Liberation Serif" w:cs="Times New Roman"/>
          <w:b/>
          <w:sz w:val="24"/>
          <w:szCs w:val="24"/>
        </w:rPr>
        <w:t>РЕАЛИЗАЦИЯ ОСНОВНЫХ НАПРАВЛЕНИЙ</w:t>
      </w:r>
      <w:r w:rsidR="00384F24" w:rsidRPr="00A36F0D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Pr="00A36F0D">
        <w:rPr>
          <w:rFonts w:ascii="Liberation Serif" w:hAnsi="Liberation Serif" w:cs="Times New Roman"/>
          <w:b/>
          <w:sz w:val="24"/>
          <w:szCs w:val="24"/>
        </w:rPr>
        <w:t>В</w:t>
      </w:r>
      <w:r w:rsidR="00384F24" w:rsidRPr="00A36F0D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Pr="00A36F0D">
        <w:rPr>
          <w:rFonts w:ascii="Liberation Serif" w:hAnsi="Liberation Serif" w:cs="Times New Roman"/>
          <w:b/>
          <w:sz w:val="24"/>
          <w:szCs w:val="24"/>
        </w:rPr>
        <w:t>СТРОИТЕЛЬНОМ КОМПЛЕКСЕ ШАЛИНСКОГО</w:t>
      </w:r>
      <w:r w:rsidR="00A3049C">
        <w:rPr>
          <w:rFonts w:ascii="Liberation Serif" w:hAnsi="Liberation Serif" w:cs="Times New Roman"/>
          <w:b/>
          <w:sz w:val="24"/>
          <w:szCs w:val="24"/>
        </w:rPr>
        <w:t xml:space="preserve"> МУНИЦИПАЛЬНОГО </w:t>
      </w:r>
      <w:r w:rsidRPr="00A36F0D">
        <w:rPr>
          <w:rFonts w:ascii="Liberation Serif" w:hAnsi="Liberation Serif" w:cs="Times New Roman"/>
          <w:b/>
          <w:sz w:val="24"/>
          <w:szCs w:val="24"/>
        </w:rPr>
        <w:t xml:space="preserve">ОКРУГА </w:t>
      </w:r>
      <w:r w:rsidR="00FF6E22" w:rsidRPr="00A36F0D">
        <w:rPr>
          <w:rFonts w:ascii="Liberation Serif" w:hAnsi="Liberation Serif" w:cs="Times New Roman"/>
          <w:b/>
          <w:sz w:val="24"/>
          <w:szCs w:val="24"/>
        </w:rPr>
        <w:t xml:space="preserve">до </w:t>
      </w:r>
      <w:r w:rsidR="007A6B19" w:rsidRPr="00A36F0D">
        <w:rPr>
          <w:rFonts w:ascii="Liberation Serif" w:hAnsi="Liberation Serif" w:cs="Times New Roman"/>
          <w:b/>
          <w:sz w:val="24"/>
          <w:szCs w:val="24"/>
        </w:rPr>
        <w:t>2030</w:t>
      </w:r>
      <w:r w:rsidRPr="00A36F0D">
        <w:rPr>
          <w:rFonts w:ascii="Liberation Serif" w:hAnsi="Liberation Serif" w:cs="Times New Roman"/>
          <w:b/>
          <w:sz w:val="24"/>
          <w:szCs w:val="24"/>
        </w:rPr>
        <w:t xml:space="preserve"> год</w:t>
      </w:r>
      <w:r w:rsidR="00FF6E22" w:rsidRPr="00A36F0D">
        <w:rPr>
          <w:rFonts w:ascii="Liberation Serif" w:hAnsi="Liberation Serif" w:cs="Times New Roman"/>
          <w:b/>
          <w:sz w:val="24"/>
          <w:szCs w:val="24"/>
        </w:rPr>
        <w:t>а</w:t>
      </w:r>
      <w:r w:rsidRPr="00A36F0D">
        <w:rPr>
          <w:rFonts w:ascii="Liberation Serif" w:hAnsi="Liberation Serif" w:cs="Times New Roman"/>
          <w:b/>
          <w:sz w:val="24"/>
          <w:szCs w:val="24"/>
        </w:rPr>
        <w:t>»</w:t>
      </w:r>
    </w:p>
    <w:p w14:paraId="701C5317" w14:textId="77777777" w:rsidR="00A3049C" w:rsidRDefault="00A3049C" w:rsidP="00A3049C">
      <w:pPr>
        <w:pStyle w:val="ConsPlusNormal"/>
        <w:ind w:left="1068"/>
        <w:jc w:val="both"/>
        <w:rPr>
          <w:rFonts w:ascii="Liberation Serif" w:hAnsi="Liberation Serif" w:cs="Times New Roman"/>
          <w:b/>
          <w:sz w:val="24"/>
          <w:szCs w:val="24"/>
        </w:rPr>
      </w:pPr>
    </w:p>
    <w:tbl>
      <w:tblPr>
        <w:tblW w:w="13892" w:type="dxa"/>
        <w:tblInd w:w="78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4253"/>
        <w:gridCol w:w="1564"/>
        <w:gridCol w:w="1413"/>
        <w:gridCol w:w="1701"/>
        <w:gridCol w:w="1706"/>
        <w:gridCol w:w="2263"/>
      </w:tblGrid>
      <w:tr w:rsidR="00A3049C" w:rsidRPr="00A3049C" w14:paraId="7ECED657" w14:textId="77777777" w:rsidTr="007A4034">
        <w:trPr>
          <w:trHeight w:val="916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D557" w14:textId="77777777" w:rsidR="00A3049C" w:rsidRPr="00A3049C" w:rsidRDefault="00A3049C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3FCD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631A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CF29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 целевого  </w:t>
            </w: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3541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E4E4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 отклонения </w:t>
            </w: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   значения</w:t>
            </w:r>
          </w:p>
        </w:tc>
      </w:tr>
      <w:tr w:rsidR="00A3049C" w:rsidRPr="00A3049C" w14:paraId="45393C64" w14:textId="77777777" w:rsidTr="007A4034">
        <w:trPr>
          <w:trHeight w:val="165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CDCD" w14:textId="77777777" w:rsidR="00A3049C" w:rsidRPr="00A3049C" w:rsidRDefault="00A3049C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179A" w14:textId="77777777" w:rsidR="00A3049C" w:rsidRPr="00A3049C" w:rsidRDefault="00A3049C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3887" w14:textId="77777777" w:rsidR="00A3049C" w:rsidRPr="00A3049C" w:rsidRDefault="00A3049C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54C1" w14:textId="77777777" w:rsidR="00A3049C" w:rsidRPr="00A3049C" w:rsidRDefault="00A3049C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556B" w14:textId="77777777" w:rsidR="00A3049C" w:rsidRPr="00A3049C" w:rsidRDefault="00A3049C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B387" w14:textId="77777777" w:rsidR="00A3049C" w:rsidRPr="00A3049C" w:rsidRDefault="00A3049C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0AB8" w14:textId="77777777" w:rsidR="00A3049C" w:rsidRPr="00A3049C" w:rsidRDefault="00A3049C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A3049C" w:rsidRPr="00A3049C" w14:paraId="4633BD73" w14:textId="77777777" w:rsidTr="007A4034">
        <w:trPr>
          <w:trHeight w:val="318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926F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7873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C298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33EE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352F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325A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7E36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A3049C" w:rsidRPr="00A3049C" w14:paraId="55CB491B" w14:textId="77777777" w:rsidTr="007A4034">
        <w:trPr>
          <w:trHeight w:val="318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CAD4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290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0FFE" w14:textId="09AC9D88" w:rsidR="00A3049C" w:rsidRPr="00A3049C" w:rsidRDefault="00A3049C" w:rsidP="00FC2EF1">
            <w:pPr>
              <w:pStyle w:val="ConsPlusCell"/>
              <w:ind w:left="36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b/>
                <w:sz w:val="24"/>
                <w:szCs w:val="24"/>
              </w:rPr>
              <w:t xml:space="preserve">Цель 1. </w:t>
            </w:r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Обеспечение населения Шалинского муниципального округа доступным и комфортным жильём путём реализации механизмов поддержки и развития жилищного строительства и стимулирования спроса на рынке жилья</w:t>
            </w:r>
          </w:p>
        </w:tc>
      </w:tr>
      <w:tr w:rsidR="00A3049C" w:rsidRPr="00A3049C" w14:paraId="0E340F08" w14:textId="77777777" w:rsidTr="007A4034">
        <w:trPr>
          <w:trHeight w:val="318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75BC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290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A0D6" w14:textId="77777777" w:rsidR="00A3049C" w:rsidRPr="00A3049C" w:rsidRDefault="00A3049C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b/>
                <w:sz w:val="24"/>
                <w:szCs w:val="24"/>
              </w:rPr>
              <w:t>Задача 1</w:t>
            </w: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. Подготовка и развитие территорий в целях жилищного строительства            </w:t>
            </w:r>
          </w:p>
        </w:tc>
      </w:tr>
      <w:tr w:rsidR="00A3049C" w:rsidRPr="00A3049C" w14:paraId="017052BE" w14:textId="77777777" w:rsidTr="007A4034">
        <w:trPr>
          <w:trHeight w:val="318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5ED9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ACD5" w14:textId="6A788CB2" w:rsidR="00A3049C" w:rsidRPr="00A3049C" w:rsidRDefault="00A3049C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населённых пунктов, по </w:t>
            </w:r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которым  внесены изменения в документы территориального планирования  и правила землепользования и застройки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46E9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                                                        </w:t>
            </w: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4931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                              </w:t>
            </w: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8988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                                      </w:t>
            </w: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111B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                                </w:t>
            </w: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0576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/>
                <w:sz w:val="24"/>
                <w:szCs w:val="24"/>
              </w:rPr>
              <w:lastRenderedPageBreak/>
              <w:t>-</w:t>
            </w:r>
          </w:p>
        </w:tc>
      </w:tr>
      <w:tr w:rsidR="00A3049C" w:rsidRPr="00A3049C" w14:paraId="27AF68BF" w14:textId="77777777" w:rsidTr="007A4034">
        <w:trPr>
          <w:trHeight w:val="318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F274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2528" w14:textId="1D2074BE" w:rsidR="00A3049C" w:rsidRPr="00A3049C" w:rsidRDefault="00A3049C" w:rsidP="00FC2EF1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1.1.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Количество проектов внесения изменения в документы территориального планирования межселенной территории  Шалинского муниципального округа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4CBE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ED5E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E88B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FB95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49DD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/>
                <w:sz w:val="24"/>
                <w:szCs w:val="24"/>
              </w:rPr>
              <w:t>-</w:t>
            </w: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</w:tr>
      <w:tr w:rsidR="00A3049C" w:rsidRPr="00A3049C" w14:paraId="56A67612" w14:textId="77777777" w:rsidTr="007A4034">
        <w:trPr>
          <w:trHeight w:val="318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297A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290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E8BD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3049C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2</w:t>
            </w:r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. Создание  условий  для  активного  участия  в жилищном  строительстве жилищных некоммерческих объединений    граждан    и индивидуальных застройщиков</w:t>
            </w:r>
          </w:p>
        </w:tc>
      </w:tr>
      <w:tr w:rsidR="00A3049C" w:rsidRPr="00A3049C" w14:paraId="5F24E2C1" w14:textId="77777777" w:rsidTr="007A4034">
        <w:trPr>
          <w:trHeight w:val="318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8175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3514" w14:textId="77777777" w:rsidR="00A3049C" w:rsidRPr="00A3049C" w:rsidRDefault="00A3049C" w:rsidP="00FC2EF1">
            <w:pPr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2.Количество</w:t>
            </w:r>
            <w:proofErr w:type="spellEnd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 земельных участков внесённых в </w:t>
            </w:r>
            <w:proofErr w:type="spell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ЕГРН</w:t>
            </w:r>
            <w:proofErr w:type="spellEnd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 в текущем году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165B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 Ед.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95F3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57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4C8A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         57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2BFC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     100%</w:t>
            </w:r>
          </w:p>
        </w:tc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6B4B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/>
                <w:sz w:val="24"/>
                <w:szCs w:val="24"/>
              </w:rPr>
              <w:t>-</w:t>
            </w: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</w:tr>
      <w:tr w:rsidR="00A3049C" w:rsidRPr="00A3049C" w14:paraId="1B6065B8" w14:textId="77777777" w:rsidTr="007A4034">
        <w:trPr>
          <w:trHeight w:val="305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DD08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1290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4A5B" w14:textId="77777777" w:rsidR="00A3049C" w:rsidRPr="00A3049C" w:rsidRDefault="00A3049C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b/>
                <w:sz w:val="24"/>
                <w:szCs w:val="24"/>
              </w:rPr>
              <w:t>Задача 3</w:t>
            </w: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. </w:t>
            </w:r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Осуществление градостроительной деятельности в соответствии с полномочиями органов местного самоуправления</w:t>
            </w:r>
          </w:p>
        </w:tc>
      </w:tr>
      <w:tr w:rsidR="00A3049C" w:rsidRPr="00A3049C" w14:paraId="7D550A0A" w14:textId="77777777" w:rsidTr="007A4034">
        <w:trPr>
          <w:trHeight w:val="1441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0375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8182" w14:textId="77777777" w:rsidR="00A3049C" w:rsidRPr="00A3049C" w:rsidRDefault="00A3049C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3.Количество</w:t>
            </w:r>
            <w:proofErr w:type="spellEnd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 внесённых изменений в установленные правилами землепользования  и застройки территориальные зоны, </w:t>
            </w:r>
            <w:proofErr w:type="gram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сведения</w:t>
            </w:r>
            <w:proofErr w:type="gramEnd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 о границах которых внесены в </w:t>
            </w:r>
            <w:proofErr w:type="spell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ЕГРН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488B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E11F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04B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E4A7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800%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B87A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</w:tr>
      <w:tr w:rsidR="00A3049C" w:rsidRPr="00A3049C" w14:paraId="7B3155BA" w14:textId="77777777" w:rsidTr="007A4034">
        <w:trPr>
          <w:trHeight w:val="305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2D26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ECE3" w14:textId="77777777" w:rsidR="00A3049C" w:rsidRPr="00A3049C" w:rsidRDefault="00A3049C" w:rsidP="00FC2EF1">
            <w:pPr>
              <w:rPr>
                <w:rFonts w:ascii="Liberation Serif" w:hAnsi="Liberation Serif"/>
                <w:sz w:val="24"/>
                <w:szCs w:val="24"/>
              </w:rPr>
            </w:pPr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  <w:r w:rsidRPr="00A3049C">
              <w:rPr>
                <w:rFonts w:ascii="Liberation Serif" w:hAnsi="Liberation Serif"/>
                <w:sz w:val="24"/>
                <w:szCs w:val="24"/>
              </w:rPr>
              <w:t xml:space="preserve"> Процент выполнения комплекса проектных работ по объекту</w:t>
            </w:r>
          </w:p>
          <w:p w14:paraId="03439164" w14:textId="77777777" w:rsidR="00A3049C" w:rsidRPr="00A3049C" w:rsidRDefault="00A3049C" w:rsidP="00FC2EF1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A3049C">
              <w:rPr>
                <w:rFonts w:ascii="Liberation Serif" w:hAnsi="Liberation Serif"/>
                <w:sz w:val="24"/>
                <w:szCs w:val="24"/>
              </w:rPr>
              <w:t xml:space="preserve">Газификация </w:t>
            </w:r>
            <w:proofErr w:type="spellStart"/>
            <w:r w:rsidRPr="00A3049C">
              <w:rPr>
                <w:rFonts w:ascii="Liberation Serif" w:hAnsi="Liberation Serif"/>
                <w:sz w:val="24"/>
                <w:szCs w:val="24"/>
              </w:rPr>
              <w:t>пгт</w:t>
            </w:r>
            <w:proofErr w:type="spellEnd"/>
            <w:r w:rsidRPr="00A3049C">
              <w:rPr>
                <w:rFonts w:ascii="Liberation Serif" w:hAnsi="Liberation Serif"/>
                <w:sz w:val="24"/>
                <w:szCs w:val="24"/>
              </w:rPr>
              <w:t>. Шаля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6366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121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FE00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05C4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F9C8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Мероприятие выполнено в 2022 году</w:t>
            </w:r>
          </w:p>
        </w:tc>
      </w:tr>
      <w:tr w:rsidR="00A3049C" w:rsidRPr="00A3049C" w14:paraId="6B244463" w14:textId="77777777" w:rsidTr="007A4034">
        <w:trPr>
          <w:trHeight w:val="305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CC3D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09D1" w14:textId="77777777" w:rsidR="00A3049C" w:rsidRPr="00A3049C" w:rsidRDefault="00A3049C" w:rsidP="00FC2EF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4.1Процент</w:t>
            </w:r>
            <w:proofErr w:type="spellEnd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 выполнения  по строительству объекта «Пункт </w:t>
            </w:r>
            <w:proofErr w:type="spell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регазификацииСПГ</w:t>
            </w:r>
            <w:proofErr w:type="spellEnd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 № 1 в </w:t>
            </w:r>
            <w:proofErr w:type="spell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пгт</w:t>
            </w:r>
            <w:proofErr w:type="spellEnd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. Шаля и строительство газопровода высокого давления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5F9C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0A139E7F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11CE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701BD0FE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46,67</w:t>
            </w:r>
          </w:p>
          <w:p w14:paraId="762D9336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100 %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70E2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2D786818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40,94%</w:t>
            </w:r>
          </w:p>
          <w:p w14:paraId="7F3E19F6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E9E2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48F72BCA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88%</w:t>
            </w:r>
          </w:p>
          <w:p w14:paraId="4D57B00F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100%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1AD3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A3049C">
              <w:rPr>
                <w:rFonts w:ascii="Liberation Serif" w:hAnsi="Liberation Serif"/>
                <w:sz w:val="24"/>
                <w:szCs w:val="24"/>
              </w:rPr>
              <w:t xml:space="preserve">Выполнение мероприятия планируется в </w:t>
            </w:r>
            <w:proofErr w:type="spellStart"/>
            <w:r w:rsidRPr="00A3049C">
              <w:rPr>
                <w:rFonts w:ascii="Liberation Serif" w:hAnsi="Liberation Serif"/>
                <w:sz w:val="24"/>
                <w:szCs w:val="24"/>
              </w:rPr>
              <w:t>2кв</w:t>
            </w:r>
            <w:proofErr w:type="spellEnd"/>
            <w:r w:rsidRPr="00A3049C">
              <w:rPr>
                <w:rFonts w:ascii="Liberation Serif" w:hAnsi="Liberation Serif"/>
                <w:sz w:val="24"/>
                <w:szCs w:val="24"/>
              </w:rPr>
              <w:t xml:space="preserve"> 2026 года.</w:t>
            </w:r>
          </w:p>
          <w:p w14:paraId="76B3CF4A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Мероприятие по строительству </w:t>
            </w: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газопровода высокого давления выполнено в полном объёме.</w:t>
            </w:r>
          </w:p>
        </w:tc>
      </w:tr>
      <w:tr w:rsidR="00A3049C" w:rsidRPr="00A3049C" w14:paraId="649620B3" w14:textId="77777777" w:rsidTr="007A4034">
        <w:trPr>
          <w:trHeight w:val="305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8991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6667" w14:textId="77777777" w:rsidR="00A3049C" w:rsidRPr="00A3049C" w:rsidRDefault="00A3049C" w:rsidP="00FC2EF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A3049C">
              <w:rPr>
                <w:rFonts w:ascii="Liberation Serif" w:hAnsi="Liberation Serif"/>
                <w:sz w:val="24"/>
                <w:szCs w:val="24"/>
              </w:rPr>
              <w:t>5. Процент выполнения комплекса проектных работ по объекту Строительство очистных сооружений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5861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6EB6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FE0E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32EE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B81D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Мероприятие выполнено в 2022 году</w:t>
            </w:r>
          </w:p>
        </w:tc>
      </w:tr>
      <w:tr w:rsidR="00A3049C" w:rsidRPr="00A3049C" w14:paraId="29120D76" w14:textId="77777777" w:rsidTr="007A4034">
        <w:trPr>
          <w:trHeight w:val="305"/>
        </w:trPr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7001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D5AB" w14:textId="77777777" w:rsidR="00A3049C" w:rsidRPr="00A3049C" w:rsidRDefault="00A3049C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6.Образуемая</w:t>
            </w:r>
            <w:proofErr w:type="spellEnd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 площадь земельных участков</w:t>
            </w:r>
          </w:p>
        </w:tc>
        <w:tc>
          <w:tcPr>
            <w:tcW w:w="1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CBF9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га</w:t>
            </w: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FAE7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3585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5BE4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3585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09DB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2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C9BC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</w:tr>
      <w:tr w:rsidR="00A3049C" w:rsidRPr="00A3049C" w14:paraId="797A8B0E" w14:textId="77777777" w:rsidTr="007A4034">
        <w:trPr>
          <w:trHeight w:val="30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2B61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F4F7" w14:textId="77777777" w:rsidR="00A3049C" w:rsidRPr="00A3049C" w:rsidRDefault="00A3049C" w:rsidP="00FC2EF1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7.</w:t>
            </w:r>
            <w:r w:rsidRPr="00A3049C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Количество общеобразовательных организаций, в которых обеспечено оборудование спортивных площадок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8191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8FB5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1281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D386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B4C4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Мероприятие выполнено в 2022 году</w:t>
            </w:r>
          </w:p>
        </w:tc>
      </w:tr>
      <w:tr w:rsidR="00A3049C" w:rsidRPr="00A3049C" w14:paraId="27CAA3C6" w14:textId="77777777" w:rsidTr="007A4034">
        <w:trPr>
          <w:trHeight w:val="30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9FB4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B3C0" w14:textId="77777777" w:rsidR="00A3049C" w:rsidRPr="00A3049C" w:rsidRDefault="00A3049C" w:rsidP="00FC2EF1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  <w:r w:rsidRPr="00A3049C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 Процент выполнения комплекса проектных работ по</w:t>
            </w:r>
            <w:r w:rsidRPr="00A3049C">
              <w:rPr>
                <w:rFonts w:ascii="Liberation Serif" w:hAnsi="Liberation Serif"/>
                <w:sz w:val="24"/>
                <w:szCs w:val="24"/>
              </w:rPr>
              <w:t xml:space="preserve"> капитальному ремонту объекта «Здание начальной школы </w:t>
            </w:r>
            <w:proofErr w:type="spellStart"/>
            <w:r w:rsidRPr="00A3049C">
              <w:rPr>
                <w:rFonts w:ascii="Liberation Serif" w:hAnsi="Liberation Serif"/>
                <w:sz w:val="24"/>
                <w:szCs w:val="24"/>
              </w:rPr>
              <w:t>МБОУ</w:t>
            </w:r>
            <w:proofErr w:type="spellEnd"/>
            <w:r w:rsidRPr="00A3049C">
              <w:rPr>
                <w:rFonts w:ascii="Liberation Serif" w:hAnsi="Liberation Serif"/>
                <w:sz w:val="24"/>
                <w:szCs w:val="24"/>
              </w:rPr>
              <w:t xml:space="preserve">» </w:t>
            </w:r>
            <w:proofErr w:type="spellStart"/>
            <w:r w:rsidRPr="00A3049C">
              <w:rPr>
                <w:rFonts w:ascii="Liberation Serif" w:hAnsi="Liberation Serif"/>
                <w:sz w:val="24"/>
                <w:szCs w:val="24"/>
              </w:rPr>
              <w:t>Шалинская</w:t>
            </w:r>
            <w:proofErr w:type="spellEnd"/>
            <w:r w:rsidRPr="00A3049C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A3049C">
              <w:rPr>
                <w:rFonts w:ascii="Liberation Serif" w:hAnsi="Liberation Serif"/>
                <w:sz w:val="24"/>
                <w:szCs w:val="24"/>
              </w:rPr>
              <w:t>СОШ</w:t>
            </w:r>
            <w:proofErr w:type="spellEnd"/>
            <w:r w:rsidRPr="00A3049C">
              <w:rPr>
                <w:rFonts w:ascii="Liberation Serif" w:hAnsi="Liberation Serif"/>
                <w:sz w:val="24"/>
                <w:szCs w:val="24"/>
              </w:rPr>
              <w:t xml:space="preserve"> № 45», расположенного по адресу: </w:t>
            </w:r>
            <w:proofErr w:type="spellStart"/>
            <w:r w:rsidRPr="00A3049C">
              <w:rPr>
                <w:rFonts w:ascii="Liberation Serif" w:hAnsi="Liberation Serif"/>
                <w:sz w:val="24"/>
                <w:szCs w:val="24"/>
              </w:rPr>
              <w:t>пгт</w:t>
            </w:r>
            <w:proofErr w:type="spellEnd"/>
            <w:r w:rsidRPr="00A3049C">
              <w:rPr>
                <w:rFonts w:ascii="Liberation Serif" w:hAnsi="Liberation Serif"/>
                <w:sz w:val="24"/>
                <w:szCs w:val="24"/>
              </w:rPr>
              <w:t>. Шаля, ул. Энгельса, 54 Шалинского района Свердловской области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B439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                         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E8FE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1C88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7974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2E23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</w:tr>
      <w:tr w:rsidR="00A3049C" w:rsidRPr="00A3049C" w14:paraId="3D07ED2B" w14:textId="77777777" w:rsidTr="007A4034">
        <w:trPr>
          <w:trHeight w:val="30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991B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60CC" w14:textId="77777777" w:rsidR="00A3049C" w:rsidRPr="00A3049C" w:rsidRDefault="00A3049C" w:rsidP="00FC2EF1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A3049C">
              <w:rPr>
                <w:rFonts w:ascii="Liberation Serif" w:hAnsi="Liberation Serif"/>
                <w:sz w:val="24"/>
                <w:szCs w:val="24"/>
              </w:rPr>
              <w:t>9.Процент</w:t>
            </w:r>
            <w:proofErr w:type="spellEnd"/>
            <w:r w:rsidRPr="00A3049C">
              <w:rPr>
                <w:rFonts w:ascii="Liberation Serif" w:hAnsi="Liberation Serif"/>
                <w:sz w:val="24"/>
                <w:szCs w:val="24"/>
              </w:rPr>
              <w:t xml:space="preserve"> выполнения  комплексных инженерных изысканий, разработка проектно- сметной документации  и проведение её государственной экспертизы на работы по газификации </w:t>
            </w:r>
            <w:proofErr w:type="spellStart"/>
            <w:r w:rsidRPr="00A3049C">
              <w:rPr>
                <w:rFonts w:ascii="Liberation Serif" w:hAnsi="Liberation Serif"/>
                <w:sz w:val="24"/>
                <w:szCs w:val="24"/>
              </w:rPr>
              <w:t>пгт</w:t>
            </w:r>
            <w:proofErr w:type="spellEnd"/>
            <w:r w:rsidRPr="00A3049C">
              <w:rPr>
                <w:rFonts w:ascii="Liberation Serif" w:hAnsi="Liberation Serif"/>
                <w:sz w:val="24"/>
                <w:szCs w:val="24"/>
              </w:rPr>
              <w:t>. Шаля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5099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                                  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B2EE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3AE4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FBEB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3DF6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Мероприятие выполнено в 2024 году</w:t>
            </w:r>
          </w:p>
        </w:tc>
      </w:tr>
      <w:tr w:rsidR="00A3049C" w:rsidRPr="00A3049C" w14:paraId="495FC8DB" w14:textId="77777777" w:rsidTr="007A4034">
        <w:trPr>
          <w:trHeight w:val="30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6C8D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4692" w14:textId="77777777" w:rsidR="00A3049C" w:rsidRPr="00A3049C" w:rsidRDefault="00A3049C" w:rsidP="00FC2EF1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10.Процент</w:t>
            </w:r>
            <w:proofErr w:type="spellEnd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 выполнения проектно-сметной документации, проведение ее государственной и ценовой экспертизы по обеспечению мероприятий по </w:t>
            </w:r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оборудованию спортивных площадок в общеобразовательных организациях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37B7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                                 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37CE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A8E2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D824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C874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Мероприятие выполнено в 2023 году</w:t>
            </w:r>
          </w:p>
        </w:tc>
      </w:tr>
      <w:tr w:rsidR="00A3049C" w:rsidRPr="00A3049C" w14:paraId="629C4A4A" w14:textId="77777777" w:rsidTr="007A4034">
        <w:trPr>
          <w:trHeight w:val="222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54AB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1F87" w14:textId="77777777" w:rsidR="00A3049C" w:rsidRPr="00A3049C" w:rsidRDefault="00A3049C" w:rsidP="00FC2EF1">
            <w:pPr>
              <w:ind w:hanging="108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11. Процент выполнения</w:t>
            </w:r>
            <w:r w:rsidRPr="00A3049C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 комплексных инженерных изысканий, разработка проектно-сметной документации и проведение её государственной экспертизы по объекту «Капитальный ремонт здания филиала </w:t>
            </w:r>
            <w:proofErr w:type="spellStart"/>
            <w:r w:rsidRPr="00A3049C">
              <w:rPr>
                <w:rFonts w:ascii="Liberation Serif" w:hAnsi="Liberation Serif" w:cs="Calibri"/>
                <w:color w:val="000000"/>
                <w:sz w:val="24"/>
                <w:szCs w:val="24"/>
              </w:rPr>
              <w:t>МБОУ</w:t>
            </w:r>
            <w:proofErr w:type="spellEnd"/>
            <w:r w:rsidRPr="00A3049C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A3049C">
              <w:rPr>
                <w:rFonts w:ascii="Liberation Serif" w:hAnsi="Liberation Serif" w:cs="Calibri"/>
                <w:color w:val="000000"/>
                <w:sz w:val="24"/>
                <w:szCs w:val="24"/>
              </w:rPr>
              <w:t>Шалинская</w:t>
            </w:r>
            <w:proofErr w:type="spellEnd"/>
            <w:r w:rsidRPr="00A3049C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49C">
              <w:rPr>
                <w:rFonts w:ascii="Liberation Serif" w:hAnsi="Liberation Serif" w:cs="Calibri"/>
                <w:color w:val="000000"/>
                <w:sz w:val="24"/>
                <w:szCs w:val="24"/>
              </w:rPr>
              <w:t>СОШ</w:t>
            </w:r>
            <w:proofErr w:type="spellEnd"/>
            <w:r w:rsidRPr="00A3049C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                 № 45» - «</w:t>
            </w:r>
            <w:proofErr w:type="spellStart"/>
            <w:r w:rsidRPr="00A3049C">
              <w:rPr>
                <w:rFonts w:ascii="Liberation Serif" w:hAnsi="Liberation Serif" w:cs="Calibri"/>
                <w:color w:val="000000"/>
                <w:sz w:val="24"/>
                <w:szCs w:val="24"/>
              </w:rPr>
              <w:t>Сылвинская</w:t>
            </w:r>
            <w:proofErr w:type="spellEnd"/>
            <w:r w:rsidRPr="00A3049C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49C">
              <w:rPr>
                <w:rFonts w:ascii="Liberation Serif" w:hAnsi="Liberation Serif" w:cs="Calibri"/>
                <w:color w:val="000000"/>
                <w:sz w:val="24"/>
                <w:szCs w:val="24"/>
              </w:rPr>
              <w:t>СОШ</w:t>
            </w:r>
            <w:proofErr w:type="spellEnd"/>
            <w:r w:rsidRPr="00A3049C">
              <w:rPr>
                <w:rFonts w:ascii="Liberation Serif" w:hAnsi="Liberation Serif" w:cs="Calibri"/>
                <w:color w:val="000000"/>
                <w:sz w:val="24"/>
                <w:szCs w:val="24"/>
              </w:rPr>
              <w:t>»».</w:t>
            </w:r>
          </w:p>
          <w:p w14:paraId="31205E2D" w14:textId="77777777" w:rsidR="00A3049C" w:rsidRPr="00A3049C" w:rsidRDefault="00A3049C" w:rsidP="00FC2EF1">
            <w:pPr>
              <w:pStyle w:val="ConsPlusCel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BFE9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2622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D40C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A734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3D5E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Мероприятие выполнено в 2023 году</w:t>
            </w:r>
          </w:p>
        </w:tc>
      </w:tr>
      <w:tr w:rsidR="00A3049C" w:rsidRPr="00A3049C" w14:paraId="6C1C36D4" w14:textId="77777777" w:rsidTr="007A4034">
        <w:trPr>
          <w:trHeight w:val="27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DE90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EFDB" w14:textId="5A64654A" w:rsidR="00A3049C" w:rsidRPr="00A3049C" w:rsidRDefault="00A3049C" w:rsidP="00A3049C">
            <w:pPr>
              <w:pStyle w:val="ad"/>
              <w:spacing w:after="0"/>
              <w:ind w:firstLine="34"/>
              <w:rPr>
                <w:rFonts w:ascii="Liberation Serif" w:hAnsi="Liberation Serif" w:cs="Calibri"/>
                <w:color w:val="000000"/>
                <w:sz w:val="24"/>
                <w:szCs w:val="24"/>
              </w:rPr>
            </w:pPr>
            <w:r w:rsidRPr="00A3049C">
              <w:rPr>
                <w:rFonts w:ascii="Liberation Serif" w:hAnsi="Liberation Serif"/>
                <w:sz w:val="24"/>
                <w:szCs w:val="24"/>
              </w:rPr>
              <w:t>12.</w:t>
            </w:r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 Процент выполнения</w:t>
            </w:r>
            <w:r w:rsidRPr="00A3049C">
              <w:rPr>
                <w:rFonts w:ascii="Liberation Serif" w:hAnsi="Liberation Serif" w:cs="Calibri"/>
                <w:color w:val="000000"/>
                <w:sz w:val="24"/>
                <w:szCs w:val="24"/>
              </w:rPr>
              <w:t xml:space="preserve"> комплексных инженерных изысканий, разработка проектно-сметной документации и проведение её государственной экспертизы по объекту: «</w:t>
            </w:r>
            <w:r w:rsidRPr="00A3049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Спортивный зал для филиала </w:t>
            </w:r>
            <w:proofErr w:type="spellStart"/>
            <w:r w:rsidRPr="00A3049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МБОУ</w:t>
            </w:r>
            <w:proofErr w:type="spellEnd"/>
            <w:r w:rsidRPr="00A3049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A3049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Шалинская</w:t>
            </w:r>
            <w:proofErr w:type="spellEnd"/>
            <w:r w:rsidRPr="00A3049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49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СОШ</w:t>
            </w:r>
            <w:proofErr w:type="spellEnd"/>
            <w:r w:rsidRPr="00A3049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№ 90» - «</w:t>
            </w:r>
            <w:proofErr w:type="spellStart"/>
            <w:r w:rsidRPr="00A3049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Саргинская</w:t>
            </w:r>
            <w:proofErr w:type="spellEnd"/>
            <w:r w:rsidRPr="00A3049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49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СОШ</w:t>
            </w:r>
            <w:proofErr w:type="spellEnd"/>
            <w:r w:rsidRPr="00A3049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» по улице </w:t>
            </w:r>
            <w:proofErr w:type="spellStart"/>
            <w:r w:rsidRPr="00A3049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>Советская,12</w:t>
            </w:r>
            <w:proofErr w:type="spellEnd"/>
            <w:r w:rsidRPr="00A3049C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 в посёлке Сарга Шалинского городского округа Свердловской области»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6140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B309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317E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84B8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476E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Мероприятие выполнено в 2024 году</w:t>
            </w:r>
          </w:p>
        </w:tc>
      </w:tr>
      <w:tr w:rsidR="00A3049C" w:rsidRPr="00A3049C" w14:paraId="5C5D45E9" w14:textId="77777777" w:rsidTr="007A4034">
        <w:trPr>
          <w:trHeight w:val="291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4420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42B0" w14:textId="77777777" w:rsidR="00A3049C" w:rsidRPr="00A3049C" w:rsidRDefault="00A3049C" w:rsidP="00FC2EF1">
            <w:pPr>
              <w:pStyle w:val="ad"/>
              <w:spacing w:after="0"/>
              <w:ind w:firstLine="34"/>
              <w:rPr>
                <w:rFonts w:ascii="Liberation Serif" w:hAnsi="Liberation Serif"/>
                <w:sz w:val="24"/>
                <w:szCs w:val="24"/>
              </w:rPr>
            </w:pPr>
            <w:r w:rsidRPr="00A3049C">
              <w:rPr>
                <w:rFonts w:ascii="Liberation Serif" w:hAnsi="Liberation Serif"/>
                <w:sz w:val="24"/>
                <w:szCs w:val="24"/>
              </w:rPr>
              <w:t>13.</w:t>
            </w:r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 Процент выполнения комплексных инженерных изысканий для проведения археологического обследования и получения историко-культурной экспертизы двух земельных участков, отводимых под объекты: «Строительство газовой котельной по адресу: Свердловская область, </w:t>
            </w:r>
            <w:proofErr w:type="spell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пгт</w:t>
            </w:r>
            <w:proofErr w:type="gram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.Ш</w:t>
            </w:r>
            <w:proofErr w:type="gramEnd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аля</w:t>
            </w:r>
            <w:proofErr w:type="spellEnd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proofErr w:type="spell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ул.Калинина</w:t>
            </w:r>
            <w:proofErr w:type="spellEnd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proofErr w:type="spell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38а</w:t>
            </w:r>
            <w:proofErr w:type="spellEnd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"; "Строительство газовой котельной по адресу: Свердловская область, </w:t>
            </w:r>
            <w:proofErr w:type="spell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пгт</w:t>
            </w:r>
            <w:proofErr w:type="spellEnd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. Шаля, ул. Энгельса, </w:t>
            </w:r>
            <w:proofErr w:type="spell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54А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2337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E78D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B549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79AD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B89D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Мероприятие выполнено в 2024 году</w:t>
            </w:r>
          </w:p>
        </w:tc>
      </w:tr>
      <w:tr w:rsidR="00A3049C" w:rsidRPr="00A3049C" w14:paraId="1E6E48F3" w14:textId="77777777" w:rsidTr="007A4034">
        <w:trPr>
          <w:trHeight w:val="145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E48C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8DB9" w14:textId="77777777" w:rsidR="00A3049C" w:rsidRPr="00A3049C" w:rsidRDefault="00A3049C" w:rsidP="00FC2EF1">
            <w:pPr>
              <w:pStyle w:val="ad"/>
              <w:spacing w:after="0"/>
              <w:ind w:firstLine="34"/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A3049C">
              <w:rPr>
                <w:rFonts w:ascii="Liberation Serif" w:hAnsi="Liberation Serif"/>
                <w:sz w:val="24"/>
                <w:szCs w:val="24"/>
              </w:rPr>
              <w:t>14.</w:t>
            </w:r>
            <w:r w:rsidRPr="00A3049C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>Процент</w:t>
            </w:r>
            <w:proofErr w:type="spellEnd"/>
            <w:r w:rsidRPr="00A3049C">
              <w:rPr>
                <w:rFonts w:ascii="Liberation Serif" w:hAnsi="Liberation Serif" w:cs="Liberation Serif"/>
                <w:bCs/>
                <w:iCs/>
                <w:sz w:val="24"/>
                <w:szCs w:val="24"/>
              </w:rPr>
              <w:t xml:space="preserve"> выполнения работ </w:t>
            </w:r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по подготовки заключения и проектной документации на   демонтаж объекта: «Дом культуры  п. Шамары,  ул. </w:t>
            </w:r>
            <w:proofErr w:type="spell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Кирова,52</w:t>
            </w:r>
            <w:proofErr w:type="spellEnd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».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DB43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4B52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4230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E428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BFA2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Мероприятие выполнено в 2024 году</w:t>
            </w:r>
          </w:p>
        </w:tc>
      </w:tr>
      <w:tr w:rsidR="00A3049C" w:rsidRPr="00A3049C" w14:paraId="314AE4C6" w14:textId="77777777" w:rsidTr="007A4034">
        <w:trPr>
          <w:trHeight w:val="5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45F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6C92" w14:textId="77777777" w:rsidR="00A3049C" w:rsidRPr="00A3049C" w:rsidRDefault="00A3049C" w:rsidP="00FC2EF1">
            <w:pPr>
              <w:pStyle w:val="ad"/>
              <w:spacing w:after="0"/>
              <w:ind w:firstLine="34"/>
              <w:rPr>
                <w:rFonts w:ascii="Liberation Serif" w:hAnsi="Liberation Serif"/>
                <w:sz w:val="24"/>
                <w:szCs w:val="24"/>
              </w:rPr>
            </w:pPr>
            <w:r w:rsidRPr="00A3049C">
              <w:rPr>
                <w:rFonts w:ascii="Liberation Serif" w:hAnsi="Liberation Serif"/>
                <w:sz w:val="24"/>
                <w:szCs w:val="24"/>
              </w:rPr>
              <w:t xml:space="preserve">15. </w:t>
            </w:r>
            <w:proofErr w:type="gramStart"/>
            <w:r w:rsidRPr="00A3049C">
              <w:rPr>
                <w:rFonts w:ascii="Liberation Serif" w:hAnsi="Liberation Serif"/>
                <w:sz w:val="24"/>
                <w:szCs w:val="24"/>
              </w:rPr>
              <w:t>Процент выполнения работ по строительству и реконструкции систем и (или) объектов коммунальной инфраструктуры «Строительство и реконструкция систем и (или) объектов коммунальной инфраструктуры (строительство газовой котельной по адресу:</w:t>
            </w:r>
            <w:proofErr w:type="gramEnd"/>
            <w:r w:rsidRPr="00A3049C">
              <w:rPr>
                <w:rFonts w:ascii="Liberation Serif" w:hAnsi="Liberation Serif"/>
                <w:sz w:val="24"/>
                <w:szCs w:val="24"/>
              </w:rPr>
              <w:t xml:space="preserve"> Свердловская область, </w:t>
            </w:r>
            <w:proofErr w:type="spellStart"/>
            <w:r w:rsidRPr="00A3049C">
              <w:rPr>
                <w:rFonts w:ascii="Liberation Serif" w:hAnsi="Liberation Serif"/>
                <w:sz w:val="24"/>
                <w:szCs w:val="24"/>
              </w:rPr>
              <w:t>пгт</w:t>
            </w:r>
            <w:proofErr w:type="spellEnd"/>
            <w:r w:rsidRPr="00A3049C">
              <w:rPr>
                <w:rFonts w:ascii="Liberation Serif" w:hAnsi="Liberation Serif"/>
                <w:sz w:val="24"/>
                <w:szCs w:val="24"/>
              </w:rPr>
              <w:t xml:space="preserve">. Шаля, ул. </w:t>
            </w:r>
            <w:proofErr w:type="spellStart"/>
            <w:r w:rsidRPr="00A3049C">
              <w:rPr>
                <w:rFonts w:ascii="Liberation Serif" w:hAnsi="Liberation Serif"/>
                <w:sz w:val="24"/>
                <w:szCs w:val="24"/>
              </w:rPr>
              <w:t>Энгельса,54А</w:t>
            </w:r>
            <w:proofErr w:type="spellEnd"/>
            <w:r w:rsidRPr="00A3049C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EF64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7458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81,1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2377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36%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81B7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44,4%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9CAA" w14:textId="34592252" w:rsidR="00A3049C" w:rsidRPr="007A4034" w:rsidRDefault="00A3049C" w:rsidP="007A4034">
            <w:pPr>
              <w:pStyle w:val="ad"/>
              <w:spacing w:after="0" w:afterAutospac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Выполнение мероприятия не в полном объёме связано с тем, что муниципальный  контракт </w:t>
            </w:r>
            <w:proofErr w:type="gram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заключён в 4 </w:t>
            </w:r>
            <w:proofErr w:type="spell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кв</w:t>
            </w:r>
            <w:proofErr w:type="spellEnd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 2025 года </w:t>
            </w:r>
            <w:r w:rsidRPr="00A3049C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lang w:val="ru"/>
              </w:rPr>
              <w:t xml:space="preserve">Работы </w:t>
            </w:r>
            <w:r w:rsidRPr="00A3049C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П</w:t>
            </w:r>
            <w:proofErr w:type="spellStart"/>
            <w:r w:rsidRPr="00A3049C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lang w:val="ru"/>
              </w:rPr>
              <w:t>одрядчиком</w:t>
            </w:r>
            <w:proofErr w:type="spellEnd"/>
            <w:r w:rsidRPr="00A3049C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lang w:val="ru"/>
              </w:rPr>
              <w:t xml:space="preserve"> выполнены</w:t>
            </w:r>
            <w:proofErr w:type="gramEnd"/>
            <w:r w:rsidRPr="00A3049C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lang w:val="ru"/>
              </w:rPr>
              <w:t xml:space="preserve"> не в полном </w:t>
            </w:r>
            <w:r w:rsidRPr="00A3049C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объёме</w:t>
            </w:r>
            <w:r w:rsidRPr="00A3049C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lang w:val="ru"/>
              </w:rPr>
              <w:t xml:space="preserve"> и в связи с этим не </w:t>
            </w:r>
            <w:r w:rsidRPr="00A3049C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lang w:val="ru"/>
              </w:rPr>
              <w:lastRenderedPageBreak/>
              <w:t>предъявлены к оплате</w:t>
            </w:r>
            <w:r w:rsidRPr="00A3049C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.</w:t>
            </w:r>
          </w:p>
        </w:tc>
      </w:tr>
      <w:tr w:rsidR="00A3049C" w:rsidRPr="00A3049C" w14:paraId="07264008" w14:textId="77777777" w:rsidTr="007A4034">
        <w:trPr>
          <w:trHeight w:val="145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508E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1C25" w14:textId="77777777" w:rsidR="00A3049C" w:rsidRPr="00A3049C" w:rsidRDefault="00A3049C" w:rsidP="00FC2EF1">
            <w:pPr>
              <w:pStyle w:val="ad"/>
              <w:spacing w:after="0"/>
              <w:ind w:firstLine="34"/>
              <w:rPr>
                <w:rFonts w:ascii="Liberation Serif" w:hAnsi="Liberation Serif"/>
                <w:sz w:val="24"/>
                <w:szCs w:val="24"/>
              </w:rPr>
            </w:pPr>
            <w:r w:rsidRPr="00A3049C">
              <w:rPr>
                <w:rFonts w:ascii="Liberation Serif" w:hAnsi="Liberation Serif"/>
                <w:sz w:val="24"/>
                <w:szCs w:val="24"/>
              </w:rPr>
              <w:t xml:space="preserve">16. </w:t>
            </w:r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Процент выполнения работ по </w:t>
            </w:r>
            <w:r w:rsidRPr="00A3049C">
              <w:rPr>
                <w:rFonts w:ascii="Liberation Serif" w:hAnsi="Liberation Serif"/>
                <w:sz w:val="24"/>
                <w:szCs w:val="24"/>
              </w:rPr>
              <w:t>осуществлению технологического присоединения к электрическим сетям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9900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B82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6124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96,6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96E5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96,6%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897C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Выполнение запланировано на 2026, так как подключение газовых котельных будет производиться в 2026 году, акт на оплату будет предоставление после выполнения работ.</w:t>
            </w:r>
          </w:p>
        </w:tc>
      </w:tr>
      <w:tr w:rsidR="00A3049C" w:rsidRPr="00A3049C" w14:paraId="1E59B8E7" w14:textId="77777777" w:rsidTr="007A4034">
        <w:trPr>
          <w:trHeight w:val="145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1F30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23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5BB1" w14:textId="77777777" w:rsidR="00A3049C" w:rsidRPr="00A3049C" w:rsidRDefault="00A3049C" w:rsidP="00FC2EF1">
            <w:pPr>
              <w:pStyle w:val="ad"/>
              <w:spacing w:after="0"/>
              <w:ind w:firstLine="34"/>
              <w:rPr>
                <w:rFonts w:ascii="Liberation Serif" w:hAnsi="Liberation Serif"/>
                <w:sz w:val="24"/>
                <w:szCs w:val="24"/>
              </w:rPr>
            </w:pPr>
            <w:r w:rsidRPr="00A3049C">
              <w:rPr>
                <w:rFonts w:ascii="Liberation Serif" w:hAnsi="Liberation Serif"/>
                <w:sz w:val="24"/>
                <w:szCs w:val="24"/>
              </w:rPr>
              <w:t>17. Процент выполнения работ направленных на развитие объектов, предназначенных для организации досуга жителей муниципальных образований, расположенных на территории Свердловской области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5452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780D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4F48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5EB6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58FE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Не выполнение связано с тем, что </w:t>
            </w:r>
            <w:proofErr w:type="gramStart"/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был</w:t>
            </w:r>
            <w:proofErr w:type="gramEnd"/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 расторгнут муниципальный контракт в одностороннем порядке</w:t>
            </w:r>
          </w:p>
        </w:tc>
      </w:tr>
      <w:tr w:rsidR="00A3049C" w:rsidRPr="00A3049C" w14:paraId="6B3FFEC3" w14:textId="77777777" w:rsidTr="007A4034">
        <w:trPr>
          <w:trHeight w:val="193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4B55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FEC7" w14:textId="77777777" w:rsidR="00A3049C" w:rsidRPr="00A3049C" w:rsidRDefault="00A3049C" w:rsidP="00FC2EF1">
            <w:pPr>
              <w:pStyle w:val="ad"/>
              <w:spacing w:after="0"/>
              <w:ind w:firstLine="34"/>
              <w:rPr>
                <w:rFonts w:ascii="Liberation Serif" w:hAnsi="Liberation Serif"/>
                <w:sz w:val="24"/>
                <w:szCs w:val="24"/>
              </w:rPr>
            </w:pPr>
            <w:r w:rsidRPr="00A3049C">
              <w:rPr>
                <w:rFonts w:ascii="Liberation Serif" w:hAnsi="Liberation Serif"/>
                <w:sz w:val="24"/>
                <w:szCs w:val="24"/>
              </w:rPr>
              <w:t xml:space="preserve">18. Процент выполнения работ на проведение негосударственной экспертизы сметной документации на Объект «Создание здания  «Визит центр </w:t>
            </w:r>
            <w:proofErr w:type="spellStart"/>
            <w:r w:rsidRPr="00A3049C">
              <w:rPr>
                <w:rFonts w:ascii="Liberation Serif" w:hAnsi="Liberation Serif"/>
                <w:sz w:val="24"/>
                <w:szCs w:val="24"/>
              </w:rPr>
              <w:t>акинфий</w:t>
            </w:r>
            <w:proofErr w:type="spellEnd"/>
            <w:r w:rsidRPr="00A3049C">
              <w:rPr>
                <w:rFonts w:ascii="Liberation Serif" w:hAnsi="Liberation Serif"/>
                <w:sz w:val="24"/>
                <w:szCs w:val="24"/>
              </w:rPr>
              <w:t xml:space="preserve"> Демидов» по адресу: Шалинский район, село </w:t>
            </w:r>
            <w:proofErr w:type="spellStart"/>
            <w:r w:rsidRPr="00A3049C">
              <w:rPr>
                <w:rFonts w:ascii="Liberation Serif" w:hAnsi="Liberation Serif"/>
                <w:sz w:val="24"/>
                <w:szCs w:val="24"/>
              </w:rPr>
              <w:t>Чусовое</w:t>
            </w:r>
            <w:proofErr w:type="spellEnd"/>
            <w:r w:rsidRPr="00A3049C">
              <w:rPr>
                <w:rFonts w:ascii="Liberation Serif" w:hAnsi="Liberation Serif"/>
                <w:sz w:val="24"/>
                <w:szCs w:val="24"/>
              </w:rPr>
              <w:t>, ул. Октября, 2</w:t>
            </w:r>
            <w:proofErr w:type="gramStart"/>
            <w:r w:rsidRPr="00A3049C">
              <w:rPr>
                <w:rFonts w:ascii="Liberation Serif" w:hAnsi="Liberation Serif"/>
                <w:sz w:val="24"/>
                <w:szCs w:val="24"/>
              </w:rPr>
              <w:t xml:space="preserve"> В</w:t>
            </w:r>
            <w:proofErr w:type="gramEnd"/>
            <w:r w:rsidRPr="00A3049C">
              <w:rPr>
                <w:rFonts w:ascii="Liberation Serif" w:hAnsi="Liberation Serif"/>
                <w:sz w:val="24"/>
                <w:szCs w:val="24"/>
              </w:rPr>
              <w:t>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FEB8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BE4C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4133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2854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100%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0073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</w:tr>
      <w:tr w:rsidR="00A3049C" w:rsidRPr="00A3049C" w14:paraId="7DB9C2BE" w14:textId="77777777" w:rsidTr="007A4034">
        <w:trPr>
          <w:trHeight w:val="145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6785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035A" w14:textId="77777777" w:rsidR="00A3049C" w:rsidRPr="00A3049C" w:rsidRDefault="00A3049C" w:rsidP="00A3049C">
            <w:pPr>
              <w:pStyle w:val="ad"/>
              <w:numPr>
                <w:ilvl w:val="0"/>
                <w:numId w:val="41"/>
              </w:numPr>
              <w:spacing w:after="0"/>
              <w:ind w:firstLine="34"/>
              <w:rPr>
                <w:rFonts w:ascii="Liberation Serif" w:hAnsi="Liberation Serif"/>
                <w:bCs/>
                <w:sz w:val="24"/>
                <w:szCs w:val="24"/>
              </w:rPr>
            </w:pPr>
            <w:proofErr w:type="gramStart"/>
            <w:r w:rsidRPr="00A3049C">
              <w:rPr>
                <w:rFonts w:ascii="Liberation Serif" w:hAnsi="Liberation Serif"/>
                <w:bCs/>
                <w:sz w:val="24"/>
                <w:szCs w:val="24"/>
              </w:rPr>
              <w:t>Процент выполнения мероприятий по строительству и реконструкция систем и (или) объектов коммунальной инфраструктуры (строительство газовой котельной по адресу:</w:t>
            </w:r>
            <w:proofErr w:type="gramEnd"/>
            <w:r w:rsidRPr="00A3049C">
              <w:rPr>
                <w:rFonts w:ascii="Liberation Serif" w:hAnsi="Liberation Serif"/>
                <w:bCs/>
                <w:sz w:val="24"/>
                <w:szCs w:val="24"/>
              </w:rPr>
              <w:t xml:space="preserve"> Свердловская область, </w:t>
            </w:r>
            <w:proofErr w:type="spellStart"/>
            <w:r w:rsidRPr="00A3049C">
              <w:rPr>
                <w:rFonts w:ascii="Liberation Serif" w:hAnsi="Liberation Serif"/>
                <w:bCs/>
                <w:sz w:val="24"/>
                <w:szCs w:val="24"/>
              </w:rPr>
              <w:t>пгт</w:t>
            </w:r>
            <w:proofErr w:type="spellEnd"/>
            <w:r w:rsidRPr="00A3049C">
              <w:rPr>
                <w:rFonts w:ascii="Liberation Serif" w:hAnsi="Liberation Serif"/>
                <w:bCs/>
                <w:sz w:val="24"/>
                <w:szCs w:val="24"/>
              </w:rPr>
              <w:t xml:space="preserve">. Шаля, ул. Калинина, </w:t>
            </w:r>
            <w:proofErr w:type="spellStart"/>
            <w:r w:rsidRPr="00A3049C">
              <w:rPr>
                <w:rFonts w:ascii="Liberation Serif" w:hAnsi="Liberation Serif"/>
                <w:bCs/>
                <w:sz w:val="24"/>
                <w:szCs w:val="24"/>
              </w:rPr>
              <w:t>38а</w:t>
            </w:r>
            <w:proofErr w:type="spell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69B6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5909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9A04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10%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6CEF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12,2%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A49D" w14:textId="10253D4C" w:rsidR="00A3049C" w:rsidRPr="006D71A7" w:rsidRDefault="00A3049C" w:rsidP="006D71A7">
            <w:pPr>
              <w:pStyle w:val="ad"/>
              <w:spacing w:after="0" w:afterAutospacing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Выполнение мероприятия не в полном объёме связано с тем, что муниципальный  контракт </w:t>
            </w:r>
            <w:proofErr w:type="gram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заключён в 3 </w:t>
            </w:r>
            <w:proofErr w:type="spellStart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>кв</w:t>
            </w:r>
            <w:proofErr w:type="spellEnd"/>
            <w:r w:rsidRPr="00A3049C">
              <w:rPr>
                <w:rFonts w:ascii="Liberation Serif" w:hAnsi="Liberation Serif" w:cs="Liberation Serif"/>
                <w:sz w:val="24"/>
                <w:szCs w:val="24"/>
              </w:rPr>
              <w:t xml:space="preserve"> 2025 года </w:t>
            </w:r>
            <w:r w:rsidRPr="00A3049C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lang w:val="ru"/>
              </w:rPr>
              <w:t xml:space="preserve">Работы </w:t>
            </w:r>
            <w:r w:rsidRPr="00A3049C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П</w:t>
            </w:r>
            <w:proofErr w:type="spellStart"/>
            <w:r w:rsidRPr="00A3049C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lang w:val="ru"/>
              </w:rPr>
              <w:t>одрядчиком</w:t>
            </w:r>
            <w:proofErr w:type="spellEnd"/>
            <w:r w:rsidRPr="00A3049C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lang w:val="ru"/>
              </w:rPr>
              <w:t xml:space="preserve"> выполнены</w:t>
            </w:r>
            <w:proofErr w:type="gramEnd"/>
            <w:r w:rsidRPr="00A3049C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lang w:val="ru"/>
              </w:rPr>
              <w:t xml:space="preserve"> не в полном </w:t>
            </w:r>
            <w:r w:rsidRPr="00A3049C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объёме</w:t>
            </w:r>
            <w:r w:rsidRPr="00A3049C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lang w:val="ru"/>
              </w:rPr>
              <w:t xml:space="preserve"> и в связи с этим не предъявлены к оплате</w:t>
            </w:r>
            <w:r w:rsidRPr="00A3049C"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.</w:t>
            </w:r>
          </w:p>
        </w:tc>
      </w:tr>
      <w:tr w:rsidR="00A3049C" w:rsidRPr="00A3049C" w14:paraId="78CDDE93" w14:textId="77777777" w:rsidTr="007A4034">
        <w:trPr>
          <w:trHeight w:val="145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FD91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77F8" w14:textId="77777777" w:rsidR="00A3049C" w:rsidRPr="00A3049C" w:rsidRDefault="00A3049C" w:rsidP="00A3049C">
            <w:pPr>
              <w:pStyle w:val="ad"/>
              <w:numPr>
                <w:ilvl w:val="0"/>
                <w:numId w:val="41"/>
              </w:numPr>
              <w:spacing w:after="0"/>
              <w:ind w:firstLine="34"/>
              <w:rPr>
                <w:rFonts w:ascii="Liberation Serif" w:hAnsi="Liberation Serif"/>
                <w:bCs/>
                <w:sz w:val="24"/>
                <w:szCs w:val="24"/>
              </w:rPr>
            </w:pPr>
            <w:r w:rsidRPr="00A3049C">
              <w:rPr>
                <w:rFonts w:ascii="Liberation Serif" w:hAnsi="Liberation Serif" w:cs="Liberation Serif"/>
                <w:bCs/>
                <w:sz w:val="24"/>
                <w:szCs w:val="24"/>
              </w:rPr>
              <w:t xml:space="preserve">Процент выполнения </w:t>
            </w:r>
            <w:r w:rsidRPr="00A3049C">
              <w:rPr>
                <w:rFonts w:ascii="Liberation Serif" w:hAnsi="Liberation Serif" w:cs="Calibri"/>
                <w:bCs/>
                <w:color w:val="000000"/>
                <w:sz w:val="24"/>
                <w:szCs w:val="24"/>
              </w:rPr>
              <w:t xml:space="preserve"> комплексных инженерных изысканий, разработка проектно-сметной документации и проведение её государственной экспертизы по объекту: «Обустройство физкультурно - спортивной зоны по адресу: Свердловская область, </w:t>
            </w:r>
            <w:proofErr w:type="spellStart"/>
            <w:r w:rsidRPr="00A3049C">
              <w:rPr>
                <w:rFonts w:ascii="Liberation Serif" w:hAnsi="Liberation Serif" w:cs="Calibri"/>
                <w:bCs/>
                <w:color w:val="000000"/>
                <w:sz w:val="24"/>
                <w:szCs w:val="24"/>
              </w:rPr>
              <w:t>ШМО</w:t>
            </w:r>
            <w:proofErr w:type="spellEnd"/>
            <w:r w:rsidRPr="00A3049C">
              <w:rPr>
                <w:rFonts w:ascii="Liberation Serif" w:hAnsi="Liberation Serif" w:cs="Calibri"/>
                <w:bCs/>
                <w:color w:val="000000"/>
                <w:sz w:val="24"/>
                <w:szCs w:val="24"/>
              </w:rPr>
              <w:t xml:space="preserve">, пос. Сарга, ул. </w:t>
            </w:r>
            <w:proofErr w:type="spellStart"/>
            <w:r w:rsidRPr="00A3049C">
              <w:rPr>
                <w:rFonts w:ascii="Liberation Serif" w:hAnsi="Liberation Serif" w:cs="Calibri"/>
                <w:bCs/>
                <w:color w:val="000000"/>
                <w:sz w:val="24"/>
                <w:szCs w:val="24"/>
              </w:rPr>
              <w:t>Ленина,12</w:t>
            </w:r>
            <w:proofErr w:type="spellEnd"/>
            <w:r w:rsidRPr="00A3049C">
              <w:rPr>
                <w:rFonts w:ascii="Liberation Serif" w:hAnsi="Liberation Serif" w:cs="Calibri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C32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%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F19B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A02C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A229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C134" w14:textId="77777777" w:rsidR="00A3049C" w:rsidRPr="00A3049C" w:rsidRDefault="00A3049C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3049C">
              <w:rPr>
                <w:rFonts w:ascii="Liberation Serif" w:hAnsi="Liberation Serif" w:cs="Times New Roman"/>
                <w:sz w:val="24"/>
                <w:szCs w:val="24"/>
              </w:rPr>
              <w:t>Мероприятия были выполнены в 2025 году и предъявлены, в связи с отсутствием финансирования оплата по муниципальному контракту произведена в январе 2026 года</w:t>
            </w:r>
          </w:p>
        </w:tc>
      </w:tr>
    </w:tbl>
    <w:p w14:paraId="5C76979F" w14:textId="77777777" w:rsidR="00B938A1" w:rsidRDefault="00B938A1" w:rsidP="00B938A1">
      <w:pPr>
        <w:pStyle w:val="ConsPlusNormal"/>
        <w:ind w:left="1068"/>
        <w:jc w:val="both"/>
        <w:rPr>
          <w:rFonts w:ascii="Liberation Serif" w:hAnsi="Liberation Serif" w:cs="Times New Roman"/>
          <w:b/>
          <w:sz w:val="24"/>
          <w:szCs w:val="24"/>
        </w:rPr>
      </w:pPr>
    </w:p>
    <w:p w14:paraId="7FAD53F1" w14:textId="77777777" w:rsidR="006D71A7" w:rsidRPr="00A36F0D" w:rsidRDefault="006D71A7" w:rsidP="00B938A1">
      <w:pPr>
        <w:pStyle w:val="ConsPlusNormal"/>
        <w:ind w:left="1068"/>
        <w:jc w:val="both"/>
        <w:rPr>
          <w:rFonts w:ascii="Liberation Serif" w:hAnsi="Liberation Serif" w:cs="Times New Roman"/>
          <w:b/>
          <w:sz w:val="24"/>
          <w:szCs w:val="24"/>
        </w:rPr>
      </w:pPr>
    </w:p>
    <w:p w14:paraId="74977616" w14:textId="77777777" w:rsidR="0096552E" w:rsidRDefault="0096552E" w:rsidP="0056501D">
      <w:pPr>
        <w:pStyle w:val="ConsPlusNormal"/>
        <w:ind w:left="540"/>
        <w:jc w:val="both"/>
        <w:rPr>
          <w:rFonts w:ascii="Liberation Serif" w:hAnsi="Liberation Serif" w:cs="Times New Roman"/>
          <w:b/>
          <w:color w:val="FF0000"/>
          <w:sz w:val="24"/>
          <w:szCs w:val="24"/>
          <w:highlight w:val="yellow"/>
        </w:rPr>
      </w:pPr>
    </w:p>
    <w:p w14:paraId="06D1863D" w14:textId="73F4A118" w:rsidR="0070449C" w:rsidRPr="00644D5D" w:rsidRDefault="0070449C" w:rsidP="00A36F0D">
      <w:pPr>
        <w:pStyle w:val="ConsPlusNormal"/>
        <w:numPr>
          <w:ilvl w:val="0"/>
          <w:numId w:val="40"/>
        </w:numPr>
        <w:jc w:val="both"/>
        <w:rPr>
          <w:rFonts w:ascii="Liberation Serif" w:hAnsi="Liberation Serif" w:cs="Times New Roman"/>
          <w:b/>
          <w:sz w:val="24"/>
          <w:szCs w:val="24"/>
        </w:rPr>
      </w:pPr>
      <w:r w:rsidRPr="00644D5D">
        <w:rPr>
          <w:rFonts w:ascii="Liberation Serif" w:hAnsi="Liberation Serif" w:cs="Times New Roman"/>
          <w:b/>
          <w:sz w:val="24"/>
          <w:szCs w:val="24"/>
        </w:rPr>
        <w:lastRenderedPageBreak/>
        <w:t xml:space="preserve">Подпрограмма «Социальная поддержка и социальное обслуживание населения Шалинского </w:t>
      </w:r>
      <w:r w:rsidR="00F16F18">
        <w:rPr>
          <w:rFonts w:ascii="Liberation Serif" w:hAnsi="Liberation Serif" w:cs="Times New Roman"/>
          <w:b/>
          <w:sz w:val="24"/>
          <w:szCs w:val="24"/>
        </w:rPr>
        <w:t xml:space="preserve">муниципального </w:t>
      </w:r>
      <w:r w:rsidR="008F03AF" w:rsidRPr="00644D5D">
        <w:rPr>
          <w:rFonts w:ascii="Liberation Serif" w:hAnsi="Liberation Serif" w:cs="Times New Roman"/>
          <w:b/>
          <w:sz w:val="24"/>
          <w:szCs w:val="24"/>
        </w:rPr>
        <w:t xml:space="preserve">округа до </w:t>
      </w:r>
      <w:r w:rsidR="007A6B19" w:rsidRPr="00644D5D">
        <w:rPr>
          <w:rFonts w:ascii="Liberation Serif" w:hAnsi="Liberation Serif" w:cs="Times New Roman"/>
          <w:b/>
          <w:sz w:val="24"/>
          <w:szCs w:val="24"/>
        </w:rPr>
        <w:t>2030</w:t>
      </w:r>
      <w:r w:rsidR="008F03AF" w:rsidRPr="00644D5D">
        <w:rPr>
          <w:rFonts w:ascii="Liberation Serif" w:hAnsi="Liberation Serif" w:cs="Times New Roman"/>
          <w:b/>
          <w:sz w:val="24"/>
          <w:szCs w:val="24"/>
        </w:rPr>
        <w:t xml:space="preserve"> года»</w:t>
      </w:r>
    </w:p>
    <w:p w14:paraId="0AD50464" w14:textId="685E3868" w:rsidR="00F16F18" w:rsidRPr="00911AED" w:rsidRDefault="00F16F18" w:rsidP="00F16F18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11AED">
        <w:rPr>
          <w:rFonts w:ascii="Times New Roman" w:hAnsi="Times New Roman" w:cs="Times New Roman"/>
          <w:sz w:val="24"/>
          <w:szCs w:val="24"/>
        </w:rPr>
        <w:t>Форма 1</w:t>
      </w:r>
    </w:p>
    <w:p w14:paraId="7BE49C39" w14:textId="54C8FC64" w:rsidR="00F16F18" w:rsidRPr="006D71A7" w:rsidRDefault="00F16F18" w:rsidP="00F16F18">
      <w:pPr>
        <w:pStyle w:val="ConsPlusNormal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71A7">
        <w:rPr>
          <w:rFonts w:ascii="Times New Roman" w:hAnsi="Times New Roman" w:cs="Times New Roman"/>
          <w:b/>
          <w:sz w:val="24"/>
          <w:szCs w:val="24"/>
        </w:rPr>
        <w:t xml:space="preserve">ЗА 12 МЕСЯЦЕВ 2025 ГОДА </w:t>
      </w:r>
    </w:p>
    <w:tbl>
      <w:tblPr>
        <w:tblW w:w="1530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5670"/>
        <w:gridCol w:w="1276"/>
        <w:gridCol w:w="1278"/>
        <w:gridCol w:w="1277"/>
        <w:gridCol w:w="1417"/>
        <w:gridCol w:w="3540"/>
      </w:tblGrid>
      <w:tr w:rsidR="00F16F18" w:rsidRPr="002D192E" w14:paraId="62B38A21" w14:textId="77777777" w:rsidTr="00FC2EF1">
        <w:trPr>
          <w:trHeight w:val="9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A3FC1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№ 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8B22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5DC9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4B7F8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целевого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277AA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950B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F16F18" w:rsidRPr="002D192E" w14:paraId="6D450BBF" w14:textId="77777777" w:rsidTr="00FC2EF1">
        <w:trPr>
          <w:trHeight w:val="1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0A9A" w14:textId="77777777" w:rsidR="00F16F18" w:rsidRPr="002D192E" w:rsidRDefault="00F16F18" w:rsidP="00FC2EF1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7E07" w14:textId="77777777" w:rsidR="00F16F18" w:rsidRPr="002D192E" w:rsidRDefault="00F16F18" w:rsidP="00FC2EF1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A257" w14:textId="77777777" w:rsidR="00F16F18" w:rsidRPr="002D192E" w:rsidRDefault="00F16F18" w:rsidP="00FC2EF1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1CE9B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14:paraId="1E2FD279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D192E">
              <w:rPr>
                <w:rFonts w:ascii="Liberation Serif" w:hAnsi="Liberation Serif" w:cs="Times New Roman"/>
                <w:sz w:val="22"/>
                <w:szCs w:val="22"/>
              </w:rPr>
              <w:t>План 202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2E58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14:paraId="3AC0BD43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D192E">
              <w:rPr>
                <w:rFonts w:ascii="Liberation Serif" w:hAnsi="Liberation Serif" w:cs="Times New Roman"/>
                <w:sz w:val="22"/>
                <w:szCs w:val="22"/>
              </w:rPr>
              <w:t xml:space="preserve">Факт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12</w:t>
            </w:r>
            <w:r w:rsidRPr="002D192E">
              <w:rPr>
                <w:rFonts w:ascii="Liberation Serif" w:hAnsi="Liberation Serif" w:cs="Times New Roman"/>
                <w:sz w:val="22"/>
                <w:szCs w:val="22"/>
              </w:rPr>
              <w:t xml:space="preserve"> месяцев 202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7E45" w14:textId="77777777" w:rsidR="00F16F18" w:rsidRPr="002D192E" w:rsidRDefault="00F16F18" w:rsidP="00FC2EF1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E91E" w14:textId="77777777" w:rsidR="00F16F18" w:rsidRPr="002D192E" w:rsidRDefault="00F16F18" w:rsidP="00FC2EF1">
            <w:pPr>
              <w:jc w:val="center"/>
              <w:rPr>
                <w:rFonts w:ascii="Liberation Serif" w:hAnsi="Liberation Serif"/>
              </w:rPr>
            </w:pPr>
          </w:p>
        </w:tc>
      </w:tr>
      <w:tr w:rsidR="00F16F18" w:rsidRPr="002D192E" w14:paraId="3D2B6CA3" w14:textId="77777777" w:rsidTr="00FC2EF1">
        <w:trPr>
          <w:trHeight w:val="3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9527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A8E6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4E14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3CE5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D8B0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93F5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E46F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F16F18" w:rsidRPr="002D192E" w14:paraId="106D99E3" w14:textId="77777777" w:rsidTr="00FC2EF1">
        <w:trPr>
          <w:trHeight w:val="3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5455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445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F370B" w14:textId="77777777" w:rsidR="00F16F18" w:rsidRPr="002D192E" w:rsidRDefault="00F16F18" w:rsidP="00FC2EF1">
            <w:pPr>
              <w:ind w:right="141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D192E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Цель 1. Повышение уровня и качества жизни жителей Шалинского </w:t>
            </w:r>
            <w:r>
              <w:rPr>
                <w:rFonts w:ascii="Liberation Serif" w:hAnsi="Liberation Serif" w:cs="Liberation Serif"/>
                <w:b/>
                <w:sz w:val="24"/>
                <w:szCs w:val="24"/>
              </w:rPr>
              <w:t>муниципального</w:t>
            </w:r>
            <w:r w:rsidRPr="002D192E">
              <w:rPr>
                <w:rFonts w:ascii="Liberation Serif" w:hAnsi="Liberation Serif" w:cs="Liberation Serif"/>
                <w:b/>
                <w:sz w:val="24"/>
                <w:szCs w:val="24"/>
              </w:rPr>
              <w:t xml:space="preserve"> округа</w:t>
            </w:r>
          </w:p>
          <w:p w14:paraId="767F65B4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16F18" w:rsidRPr="002D192E" w14:paraId="42642181" w14:textId="77777777" w:rsidTr="00FC2EF1">
        <w:trPr>
          <w:trHeight w:val="3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57BB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45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7899" w14:textId="77777777" w:rsidR="00F16F18" w:rsidRPr="002D192E" w:rsidRDefault="00F16F18" w:rsidP="00FC2EF1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D192E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1. Обеспечение выполнения государственных полномочий Свердловской области по предоставлению гражданам субсидий на оплату жилого помещения и коммунальных услуг</w:t>
            </w:r>
          </w:p>
          <w:p w14:paraId="3166735A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16F18" w:rsidRPr="002D192E" w14:paraId="4BEC7206" w14:textId="77777777" w:rsidTr="00FC2EF1">
        <w:trPr>
          <w:trHeight w:val="31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3B97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445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8CEA5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D192E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2. 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</w:tr>
      <w:tr w:rsidR="00F16F18" w:rsidRPr="002D192E" w14:paraId="488F5EA3" w14:textId="77777777" w:rsidTr="00FC2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14:paraId="48DF212D" w14:textId="77777777" w:rsidR="00F16F18" w:rsidRPr="006147C2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 w:rsidRPr="006D71A7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  <w:shd w:val="clear" w:color="auto" w:fill="auto"/>
          </w:tcPr>
          <w:p w14:paraId="3308A2C0" w14:textId="77777777" w:rsidR="00F16F18" w:rsidRPr="00D47904" w:rsidRDefault="00F16F18" w:rsidP="00FC2EF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904">
              <w:rPr>
                <w:rFonts w:ascii="Times New Roman" w:hAnsi="Times New Roman" w:cs="Times New Roman"/>
                <w:sz w:val="24"/>
                <w:szCs w:val="24"/>
              </w:rPr>
              <w:t>Целевой показатель 1:</w:t>
            </w:r>
          </w:p>
          <w:p w14:paraId="6D586CB3" w14:textId="77777777" w:rsidR="00F16F18" w:rsidRPr="00D47904" w:rsidRDefault="00F16F18" w:rsidP="00FC2EF1">
            <w:pPr>
              <w:pStyle w:val="ConsPlusNorma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D47904">
              <w:rPr>
                <w:rFonts w:ascii="Times New Roman" w:hAnsi="Times New Roman" w:cs="Times New Roman"/>
                <w:sz w:val="24"/>
                <w:szCs w:val="24"/>
              </w:rPr>
              <w:t>Доля граждан, получивших субсидию на оплату жилого помещения и коммунальных услуг в общей численности граждан, имеющих право на соответствующие меры социальной поддержки и обратившихся в уполномоченный орган</w:t>
            </w:r>
          </w:p>
        </w:tc>
        <w:tc>
          <w:tcPr>
            <w:tcW w:w="1276" w:type="dxa"/>
            <w:shd w:val="clear" w:color="auto" w:fill="auto"/>
          </w:tcPr>
          <w:p w14:paraId="744EFDC5" w14:textId="77777777" w:rsidR="00F16F18" w:rsidRPr="00D47904" w:rsidRDefault="00F16F1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156A5A3E" w14:textId="77777777" w:rsidR="00F16F18" w:rsidRPr="00D47904" w:rsidRDefault="00F16F1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904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shd w:val="clear" w:color="auto" w:fill="auto"/>
          </w:tcPr>
          <w:p w14:paraId="2C14B0C0" w14:textId="77777777" w:rsidR="00F16F18" w:rsidRPr="00D47904" w:rsidRDefault="00F16F1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30CD8061" w14:textId="77777777" w:rsidR="00F16F18" w:rsidRPr="00D47904" w:rsidRDefault="00F16F1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904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  <w:shd w:val="clear" w:color="auto" w:fill="auto"/>
          </w:tcPr>
          <w:p w14:paraId="56C2DFC8" w14:textId="77777777" w:rsidR="00F16F18" w:rsidRPr="00D47904" w:rsidRDefault="00F16F1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0D0FCDA2" w14:textId="77777777" w:rsidR="00F16F18" w:rsidRPr="00D47904" w:rsidRDefault="00F16F1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904">
              <w:rPr>
                <w:rFonts w:ascii="Liberation Serif" w:hAnsi="Liberation Serif"/>
                <w:sz w:val="24"/>
                <w:szCs w:val="24"/>
              </w:rPr>
              <w:t>72</w:t>
            </w:r>
          </w:p>
        </w:tc>
        <w:tc>
          <w:tcPr>
            <w:tcW w:w="1417" w:type="dxa"/>
            <w:shd w:val="clear" w:color="auto" w:fill="auto"/>
          </w:tcPr>
          <w:p w14:paraId="32506864" w14:textId="77777777" w:rsidR="00F16F18" w:rsidRPr="00D47904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51C18211" w14:textId="77777777" w:rsidR="00F16F18" w:rsidRPr="00D47904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47904">
              <w:rPr>
                <w:rFonts w:ascii="Liberation Serif" w:hAnsi="Liberation Serif" w:cs="Times New Roman"/>
                <w:sz w:val="24"/>
                <w:szCs w:val="24"/>
              </w:rPr>
              <w:t>72</w:t>
            </w:r>
          </w:p>
        </w:tc>
        <w:tc>
          <w:tcPr>
            <w:tcW w:w="3540" w:type="dxa"/>
            <w:vAlign w:val="center"/>
          </w:tcPr>
          <w:p w14:paraId="07A7B9CB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F16F18" w:rsidRPr="002D192E" w14:paraId="74BFFD02" w14:textId="77777777" w:rsidTr="00FC2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14:paraId="3F2E6E67" w14:textId="77777777" w:rsidR="00F16F18" w:rsidRPr="002D192E" w:rsidRDefault="00F16F18" w:rsidP="006D71A7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  <w:shd w:val="clear" w:color="auto" w:fill="auto"/>
          </w:tcPr>
          <w:p w14:paraId="734E416D" w14:textId="77777777" w:rsidR="00F16F18" w:rsidRPr="00D47904" w:rsidRDefault="00F16F18" w:rsidP="00FC2E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904">
              <w:rPr>
                <w:rFonts w:ascii="Times New Roman" w:hAnsi="Times New Roman" w:cs="Times New Roman"/>
                <w:sz w:val="24"/>
                <w:szCs w:val="24"/>
              </w:rPr>
              <w:t>Целевой показатель 2:</w:t>
            </w:r>
          </w:p>
          <w:p w14:paraId="1C30F4E7" w14:textId="77777777" w:rsidR="00F16F18" w:rsidRPr="00D47904" w:rsidRDefault="00F16F18" w:rsidP="00FC2E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904">
              <w:rPr>
                <w:rFonts w:ascii="Times New Roman" w:hAnsi="Times New Roman" w:cs="Times New Roman"/>
                <w:sz w:val="24"/>
                <w:szCs w:val="24"/>
              </w:rPr>
              <w:t xml:space="preserve">Доля заявителей, получивших компенсацию расходов на оплату жилого помещения и коммунальных услуг от общего числа заявителей, </w:t>
            </w:r>
            <w:r w:rsidRPr="00D479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имеющих на это право, обратившихся в уполномоченный орган</w:t>
            </w:r>
          </w:p>
        </w:tc>
        <w:tc>
          <w:tcPr>
            <w:tcW w:w="1276" w:type="dxa"/>
            <w:shd w:val="clear" w:color="auto" w:fill="auto"/>
          </w:tcPr>
          <w:p w14:paraId="1D2FF09A" w14:textId="77777777" w:rsidR="00F16F18" w:rsidRPr="00D47904" w:rsidRDefault="00F16F1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532DFDA4" w14:textId="77777777" w:rsidR="00F16F18" w:rsidRPr="00D47904" w:rsidRDefault="00F16F1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2668512D" w14:textId="77777777" w:rsidR="00F16F18" w:rsidRPr="00D47904" w:rsidRDefault="00F16F1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904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shd w:val="clear" w:color="auto" w:fill="auto"/>
          </w:tcPr>
          <w:p w14:paraId="0AFEE199" w14:textId="77777777" w:rsidR="00F16F18" w:rsidRPr="00D47904" w:rsidRDefault="00F16F1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6F217189" w14:textId="77777777" w:rsidR="00F16F18" w:rsidRPr="00D47904" w:rsidRDefault="00F16F1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710D957E" w14:textId="77777777" w:rsidR="00F16F18" w:rsidRPr="00D47904" w:rsidRDefault="00F16F1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904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  <w:shd w:val="clear" w:color="auto" w:fill="auto"/>
          </w:tcPr>
          <w:p w14:paraId="312D053A" w14:textId="77777777" w:rsidR="00F16F18" w:rsidRPr="00D47904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272E3EB0" w14:textId="77777777" w:rsidR="00F16F18" w:rsidRPr="00D47904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3427BDC1" w14:textId="77777777" w:rsidR="00F16F18" w:rsidRPr="00D47904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47904">
              <w:rPr>
                <w:rFonts w:ascii="Liberation Serif" w:hAnsi="Liberation Serif" w:cs="Times New Roman"/>
                <w:sz w:val="24"/>
                <w:szCs w:val="24"/>
              </w:rPr>
              <w:t>99</w:t>
            </w:r>
          </w:p>
        </w:tc>
        <w:tc>
          <w:tcPr>
            <w:tcW w:w="1417" w:type="dxa"/>
            <w:shd w:val="clear" w:color="auto" w:fill="auto"/>
          </w:tcPr>
          <w:p w14:paraId="73A76A74" w14:textId="77777777" w:rsidR="00F16F18" w:rsidRPr="00D47904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47904">
              <w:rPr>
                <w:rFonts w:ascii="Liberation Serif" w:hAnsi="Liberation Serif" w:cs="Times New Roman"/>
                <w:sz w:val="24"/>
                <w:szCs w:val="24"/>
              </w:rPr>
              <w:t>99</w:t>
            </w:r>
          </w:p>
        </w:tc>
        <w:tc>
          <w:tcPr>
            <w:tcW w:w="3540" w:type="dxa"/>
            <w:vAlign w:val="center"/>
          </w:tcPr>
          <w:p w14:paraId="78ABE012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F16F18" w:rsidRPr="002D192E" w14:paraId="234EC7B7" w14:textId="77777777" w:rsidTr="00FC2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14:paraId="045A3A47" w14:textId="77777777" w:rsidR="00F16F18" w:rsidRPr="002D192E" w:rsidRDefault="00F16F18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5670" w:type="dxa"/>
            <w:shd w:val="clear" w:color="auto" w:fill="auto"/>
          </w:tcPr>
          <w:p w14:paraId="147A75B6" w14:textId="77777777" w:rsidR="00F16F18" w:rsidRPr="00D47904" w:rsidRDefault="00F16F18" w:rsidP="00FC2E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47904">
              <w:rPr>
                <w:rFonts w:ascii="Times New Roman" w:hAnsi="Times New Roman" w:cs="Times New Roman"/>
                <w:sz w:val="24"/>
                <w:szCs w:val="24"/>
              </w:rPr>
              <w:t>Целевой показатель 3:</w:t>
            </w:r>
          </w:p>
          <w:p w14:paraId="39027845" w14:textId="77777777" w:rsidR="00F16F18" w:rsidRPr="00D47904" w:rsidRDefault="00F16F18" w:rsidP="00FC2EF1">
            <w:pPr>
              <w:jc w:val="both"/>
              <w:rPr>
                <w:sz w:val="24"/>
                <w:szCs w:val="24"/>
              </w:rPr>
            </w:pPr>
            <w:r w:rsidRPr="00D47904">
              <w:rPr>
                <w:sz w:val="24"/>
                <w:szCs w:val="24"/>
              </w:rPr>
              <w:t>Доля заявителей, получивших компенсацию расходов на уплату взноса на капитальный ремонт общего имущества в многоквартирном доме, обратившихся в уполномоченный орган</w:t>
            </w:r>
          </w:p>
          <w:p w14:paraId="2ECCCEE7" w14:textId="77777777" w:rsidR="00F16F18" w:rsidRPr="00D47904" w:rsidRDefault="00F16F18" w:rsidP="00FC2E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022A339C" w14:textId="77777777" w:rsidR="00F16F18" w:rsidRPr="00D47904" w:rsidRDefault="00F16F1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280AAA49" w14:textId="77777777" w:rsidR="00F16F18" w:rsidRPr="00D47904" w:rsidRDefault="00F16F1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3C33785B" w14:textId="77777777" w:rsidR="00F16F18" w:rsidRPr="00D47904" w:rsidRDefault="00F16F1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904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  <w:shd w:val="clear" w:color="auto" w:fill="auto"/>
          </w:tcPr>
          <w:p w14:paraId="1D9D10A1" w14:textId="77777777" w:rsidR="00F16F18" w:rsidRPr="00D47904" w:rsidRDefault="00F16F1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2D93B499" w14:textId="77777777" w:rsidR="00F16F18" w:rsidRPr="00D47904" w:rsidRDefault="00F16F1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16842FB2" w14:textId="77777777" w:rsidR="00F16F18" w:rsidRPr="00D47904" w:rsidRDefault="00F16F18" w:rsidP="00FC2EF1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D47904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277" w:type="dxa"/>
            <w:shd w:val="clear" w:color="auto" w:fill="auto"/>
          </w:tcPr>
          <w:p w14:paraId="68267888" w14:textId="77777777" w:rsidR="00F16F18" w:rsidRPr="00D47904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26EAF471" w14:textId="77777777" w:rsidR="00F16F18" w:rsidRPr="00D47904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1EB05045" w14:textId="77777777" w:rsidR="00F16F18" w:rsidRPr="00D47904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47904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14:paraId="6D0429E6" w14:textId="77777777" w:rsidR="00F16F18" w:rsidRPr="00D47904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53C85DA8" w14:textId="77777777" w:rsidR="00F16F18" w:rsidRPr="00D47904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48BDCEAC" w14:textId="77777777" w:rsidR="00F16F18" w:rsidRPr="00D47904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D47904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540" w:type="dxa"/>
            <w:vAlign w:val="center"/>
          </w:tcPr>
          <w:p w14:paraId="34AE71C1" w14:textId="77777777" w:rsidR="00F16F18" w:rsidRPr="00F746B4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F16F18" w:rsidRPr="002D192E" w14:paraId="7BEAFBF3" w14:textId="77777777" w:rsidTr="00FC2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14:paraId="20507FB7" w14:textId="77777777" w:rsidR="00F16F18" w:rsidRPr="002D192E" w:rsidRDefault="00F16F18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14458" w:type="dxa"/>
            <w:gridSpan w:val="6"/>
          </w:tcPr>
          <w:p w14:paraId="4B4046DA" w14:textId="77777777" w:rsidR="00F16F18" w:rsidRPr="002D192E" w:rsidRDefault="00F16F18" w:rsidP="00FC2EF1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2D192E">
              <w:rPr>
                <w:b/>
                <w:sz w:val="24"/>
                <w:szCs w:val="24"/>
              </w:rPr>
              <w:t>Цель 2. Улучшение положения граждан пожилого возраста и инвалидов, формирование доступной для инвалидов среды жизнедеятельности, социальная поддержка населения, проведение государственной политики по улучшению положения семей и возрождению функций семьи</w:t>
            </w:r>
          </w:p>
        </w:tc>
      </w:tr>
      <w:tr w:rsidR="00F16F18" w:rsidRPr="002D192E" w14:paraId="148A2AC8" w14:textId="77777777" w:rsidTr="00FC2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14:paraId="00D0828E" w14:textId="77777777" w:rsidR="00F16F18" w:rsidRPr="002D192E" w:rsidRDefault="00F16F18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14458" w:type="dxa"/>
            <w:gridSpan w:val="6"/>
          </w:tcPr>
          <w:p w14:paraId="5A2D3D01" w14:textId="77777777" w:rsidR="00F16F18" w:rsidRPr="002D192E" w:rsidRDefault="00F16F18" w:rsidP="00FC2EF1">
            <w:pPr>
              <w:jc w:val="center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2D192E">
              <w:rPr>
                <w:b/>
                <w:sz w:val="24"/>
                <w:szCs w:val="24"/>
              </w:rPr>
              <w:t>Задача 1. Улучшение социально-экономических условий жизни инвалидов и престарелых граждан</w:t>
            </w:r>
          </w:p>
        </w:tc>
      </w:tr>
      <w:tr w:rsidR="00F16F18" w:rsidRPr="002D192E" w14:paraId="200177ED" w14:textId="77777777" w:rsidTr="00FC2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14:paraId="1397EA50" w14:textId="77777777" w:rsidR="00F16F18" w:rsidRPr="002D192E" w:rsidRDefault="00F16F18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14458" w:type="dxa"/>
            <w:gridSpan w:val="6"/>
          </w:tcPr>
          <w:p w14:paraId="4604C69E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D192E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2. Проведение мероприятий, направленных на реабилитацию инвалидов</w:t>
            </w:r>
          </w:p>
          <w:p w14:paraId="40448725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  <w:tr w:rsidR="00F16F18" w:rsidRPr="002D192E" w14:paraId="7F3D207A" w14:textId="77777777" w:rsidTr="00FC2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14:paraId="73627EA2" w14:textId="77777777" w:rsidR="00F16F18" w:rsidRPr="002D192E" w:rsidRDefault="00F16F18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14:paraId="24A10E41" w14:textId="77777777" w:rsidR="00F16F18" w:rsidRPr="00933920" w:rsidRDefault="00F16F18" w:rsidP="00FC2E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3920">
              <w:rPr>
                <w:sz w:val="24"/>
                <w:szCs w:val="24"/>
              </w:rPr>
              <w:t>Целевой показатель 1:</w:t>
            </w:r>
          </w:p>
          <w:p w14:paraId="51ACA1C3" w14:textId="77777777" w:rsidR="00F16F18" w:rsidRPr="00933920" w:rsidRDefault="00F16F18" w:rsidP="00FC2EF1">
            <w:pPr>
              <w:jc w:val="both"/>
              <w:rPr>
                <w:sz w:val="24"/>
                <w:szCs w:val="24"/>
              </w:rPr>
            </w:pPr>
            <w:r w:rsidRPr="00933920">
              <w:rPr>
                <w:sz w:val="24"/>
                <w:szCs w:val="24"/>
              </w:rPr>
              <w:t>Количество проведенных мероприятий для граждан пожилого возраста и инвалидов Шалинского муниципального округа</w:t>
            </w:r>
          </w:p>
        </w:tc>
        <w:tc>
          <w:tcPr>
            <w:tcW w:w="1276" w:type="dxa"/>
          </w:tcPr>
          <w:p w14:paraId="66C6A0FC" w14:textId="77777777" w:rsidR="00F16F18" w:rsidRPr="00933920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933920">
              <w:rPr>
                <w:rFonts w:ascii="Liberation Serif" w:hAnsi="Liberation Serif" w:cs="Times New Roman"/>
                <w:sz w:val="24"/>
                <w:szCs w:val="24"/>
              </w:rPr>
              <w:t>единиц</w:t>
            </w:r>
          </w:p>
        </w:tc>
        <w:tc>
          <w:tcPr>
            <w:tcW w:w="1278" w:type="dxa"/>
          </w:tcPr>
          <w:p w14:paraId="6D1ADA02" w14:textId="77777777" w:rsidR="00F16F18" w:rsidRPr="00933920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  <w:shd w:val="clear" w:color="auto" w:fill="auto"/>
          </w:tcPr>
          <w:p w14:paraId="3A2A5F3C" w14:textId="77777777" w:rsidR="00F16F18" w:rsidRPr="004E6451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069458D7" w14:textId="77777777" w:rsidR="00F16F18" w:rsidRPr="004E6451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540" w:type="dxa"/>
            <w:vAlign w:val="center"/>
          </w:tcPr>
          <w:p w14:paraId="0420F3FF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16F18" w:rsidRPr="002D192E" w14:paraId="728C364B" w14:textId="77777777" w:rsidTr="00FC2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14:paraId="6713D3EA" w14:textId="77777777" w:rsidR="00F16F18" w:rsidRPr="002D192E" w:rsidRDefault="00F16F18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14:paraId="7EB5B1EA" w14:textId="77777777" w:rsidR="00F16F18" w:rsidRPr="00933920" w:rsidRDefault="00F16F18" w:rsidP="00FC2E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3920">
              <w:rPr>
                <w:sz w:val="24"/>
                <w:szCs w:val="24"/>
              </w:rPr>
              <w:t>Целевой показатель 2:</w:t>
            </w:r>
          </w:p>
          <w:p w14:paraId="1B774C28" w14:textId="77777777" w:rsidR="00F16F18" w:rsidRPr="00933920" w:rsidRDefault="00F16F18" w:rsidP="00FC2E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33920">
              <w:rPr>
                <w:sz w:val="24"/>
                <w:szCs w:val="24"/>
              </w:rPr>
              <w:t>Количество человек, получающих пенсию за выслугу лет муниципальных служащих</w:t>
            </w:r>
          </w:p>
        </w:tc>
        <w:tc>
          <w:tcPr>
            <w:tcW w:w="1276" w:type="dxa"/>
          </w:tcPr>
          <w:p w14:paraId="4AB14E75" w14:textId="77777777" w:rsidR="00F16F18" w:rsidRPr="00933920" w:rsidRDefault="00F16F18" w:rsidP="00FC2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920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278" w:type="dxa"/>
          </w:tcPr>
          <w:p w14:paraId="0F1BB3A0" w14:textId="77777777" w:rsidR="00F16F18" w:rsidRPr="00933920" w:rsidRDefault="00F16F18" w:rsidP="00FC2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392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277" w:type="dxa"/>
          </w:tcPr>
          <w:p w14:paraId="34C6C1CA" w14:textId="77777777" w:rsidR="00F16F18" w:rsidRPr="00F746B4" w:rsidRDefault="00F16F18" w:rsidP="00FC2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6B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7" w:type="dxa"/>
          </w:tcPr>
          <w:p w14:paraId="480532DB" w14:textId="77777777" w:rsidR="00F16F18" w:rsidRPr="00F746B4" w:rsidRDefault="00F16F18" w:rsidP="00FC2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6B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0" w:type="dxa"/>
            <w:vAlign w:val="center"/>
          </w:tcPr>
          <w:p w14:paraId="0A7CD88C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16F18" w:rsidRPr="002D192E" w14:paraId="7040C656" w14:textId="77777777" w:rsidTr="00FC2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14:paraId="080BC75F" w14:textId="77777777" w:rsidR="00F16F18" w:rsidRPr="002D192E" w:rsidRDefault="00F16F18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14458" w:type="dxa"/>
            <w:gridSpan w:val="6"/>
          </w:tcPr>
          <w:p w14:paraId="46EC3F2F" w14:textId="77777777" w:rsidR="00F16F18" w:rsidRPr="002D192E" w:rsidRDefault="00F16F18" w:rsidP="00FC2E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b/>
                <w:sz w:val="24"/>
                <w:szCs w:val="24"/>
              </w:rPr>
              <w:t>Задача 3.  Пропаганда семейных ценностей, здорового образа жизни</w:t>
            </w:r>
          </w:p>
        </w:tc>
      </w:tr>
      <w:tr w:rsidR="00F16F18" w:rsidRPr="002D192E" w14:paraId="1C3E3EC9" w14:textId="77777777" w:rsidTr="00FC2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14:paraId="0005D066" w14:textId="77777777" w:rsidR="00F16F18" w:rsidRPr="002D192E" w:rsidRDefault="00F16F18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14458" w:type="dxa"/>
            <w:gridSpan w:val="6"/>
          </w:tcPr>
          <w:p w14:paraId="7A1895F8" w14:textId="77777777" w:rsidR="00F16F18" w:rsidRPr="002D192E" w:rsidRDefault="00F16F18" w:rsidP="00FC2E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2D192E">
              <w:rPr>
                <w:rFonts w:ascii="Liberation Serif" w:hAnsi="Liberation Serif"/>
                <w:b/>
                <w:sz w:val="24"/>
                <w:szCs w:val="24"/>
              </w:rPr>
              <w:t>Задача 4. Повышение степени социальной защищенности детей – инвалидов и обеспечение необходимых условий их интеграции в общество</w:t>
            </w:r>
          </w:p>
        </w:tc>
      </w:tr>
      <w:tr w:rsidR="00F16F18" w:rsidRPr="002D192E" w14:paraId="56E60FD4" w14:textId="77777777" w:rsidTr="00FC2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14:paraId="1AFB77AB" w14:textId="77777777" w:rsidR="00F16F18" w:rsidRPr="002D192E" w:rsidRDefault="00F16F18" w:rsidP="00FC2EF1">
            <w:pPr>
              <w:pStyle w:val="ConsPlusCell"/>
              <w:ind w:left="720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3C2A9C02" w14:textId="77777777" w:rsidR="00F16F18" w:rsidRPr="002D192E" w:rsidRDefault="00F16F18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14</w:t>
            </w:r>
          </w:p>
        </w:tc>
        <w:tc>
          <w:tcPr>
            <w:tcW w:w="5670" w:type="dxa"/>
          </w:tcPr>
          <w:p w14:paraId="49AFDE1B" w14:textId="77777777" w:rsidR="00F16F18" w:rsidRPr="008A2331" w:rsidRDefault="00F16F18" w:rsidP="00FC2E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A2331">
              <w:rPr>
                <w:sz w:val="24"/>
                <w:szCs w:val="24"/>
              </w:rPr>
              <w:t>Целевой показатель 1:</w:t>
            </w:r>
          </w:p>
          <w:p w14:paraId="7AE8826E" w14:textId="77777777" w:rsidR="00F16F18" w:rsidRPr="002D192E" w:rsidRDefault="00F16F18" w:rsidP="00FC2EF1">
            <w:pPr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 xml:space="preserve">Количество проведенных мероприятий по пропаганде семейных ценностей, здорового образа жизни на территориях  населенных пунктов Шалинского </w:t>
            </w:r>
            <w:r>
              <w:rPr>
                <w:sz w:val="24"/>
                <w:szCs w:val="24"/>
              </w:rPr>
              <w:t>муниципального</w:t>
            </w:r>
            <w:r w:rsidRPr="002D192E">
              <w:rPr>
                <w:sz w:val="24"/>
                <w:szCs w:val="24"/>
              </w:rPr>
              <w:t xml:space="preserve"> округа</w:t>
            </w:r>
          </w:p>
        </w:tc>
        <w:tc>
          <w:tcPr>
            <w:tcW w:w="1276" w:type="dxa"/>
          </w:tcPr>
          <w:p w14:paraId="44E0A0E2" w14:textId="77777777" w:rsidR="00F16F18" w:rsidRPr="002D192E" w:rsidRDefault="00F16F18" w:rsidP="00FC2EF1">
            <w:pPr>
              <w:jc w:val="center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единиц</w:t>
            </w:r>
          </w:p>
        </w:tc>
        <w:tc>
          <w:tcPr>
            <w:tcW w:w="1278" w:type="dxa"/>
          </w:tcPr>
          <w:p w14:paraId="7888DFBB" w14:textId="77777777" w:rsidR="00F16F18" w:rsidRPr="002D192E" w:rsidRDefault="00F16F18" w:rsidP="00FC2EF1">
            <w:pPr>
              <w:jc w:val="center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14:paraId="35FBFCC6" w14:textId="77777777" w:rsidR="00F16F18" w:rsidRPr="004E6451" w:rsidRDefault="00F16F18" w:rsidP="00FC2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7" w:type="dxa"/>
          </w:tcPr>
          <w:p w14:paraId="1F1D0ABA" w14:textId="77777777" w:rsidR="00F16F18" w:rsidRPr="004E6451" w:rsidRDefault="00F16F18" w:rsidP="00FC2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0" w:type="dxa"/>
          </w:tcPr>
          <w:p w14:paraId="38315065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16F18" w:rsidRPr="002D192E" w14:paraId="328AE510" w14:textId="77777777" w:rsidTr="00FC2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14:paraId="52FA0963" w14:textId="77777777" w:rsidR="00F16F18" w:rsidRPr="002D192E" w:rsidRDefault="00F16F18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670" w:type="dxa"/>
          </w:tcPr>
          <w:p w14:paraId="5D46FED8" w14:textId="77777777" w:rsidR="00F16F18" w:rsidRPr="002D192E" w:rsidRDefault="00F16F18" w:rsidP="00FC2EF1">
            <w:pPr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 xml:space="preserve">Количество проведенных мероприятий социальной направленности на территориях населенных пунктов Шалинского </w:t>
            </w:r>
            <w:r>
              <w:rPr>
                <w:sz w:val="24"/>
                <w:szCs w:val="24"/>
              </w:rPr>
              <w:t>муниципального</w:t>
            </w:r>
            <w:r w:rsidRPr="002D192E">
              <w:rPr>
                <w:sz w:val="24"/>
                <w:szCs w:val="24"/>
              </w:rPr>
              <w:t xml:space="preserve"> округа</w:t>
            </w:r>
          </w:p>
        </w:tc>
        <w:tc>
          <w:tcPr>
            <w:tcW w:w="1276" w:type="dxa"/>
          </w:tcPr>
          <w:p w14:paraId="07AB832F" w14:textId="77777777" w:rsidR="00F16F18" w:rsidRPr="002D192E" w:rsidRDefault="00F16F18" w:rsidP="00FC2EF1">
            <w:pPr>
              <w:jc w:val="center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единиц</w:t>
            </w:r>
          </w:p>
        </w:tc>
        <w:tc>
          <w:tcPr>
            <w:tcW w:w="1278" w:type="dxa"/>
          </w:tcPr>
          <w:p w14:paraId="59D445F7" w14:textId="77777777" w:rsidR="00F16F18" w:rsidRPr="002D192E" w:rsidRDefault="00F16F18" w:rsidP="00FC2E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277" w:type="dxa"/>
          </w:tcPr>
          <w:p w14:paraId="3F8CEECB" w14:textId="77777777" w:rsidR="00F16F18" w:rsidRPr="004E6451" w:rsidRDefault="00F16F18" w:rsidP="00FC2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14:paraId="1CB1C853" w14:textId="77777777" w:rsidR="00F16F18" w:rsidRPr="004E6451" w:rsidRDefault="00F16F18" w:rsidP="00FC2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0" w:type="dxa"/>
          </w:tcPr>
          <w:p w14:paraId="6B5EE52D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F16F18" w:rsidRPr="002D192E" w14:paraId="0BCB9EDC" w14:textId="77777777" w:rsidTr="00FC2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14:paraId="15825814" w14:textId="77777777" w:rsidR="00F16F18" w:rsidRPr="002D192E" w:rsidRDefault="00F16F18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16</w:t>
            </w:r>
          </w:p>
        </w:tc>
        <w:tc>
          <w:tcPr>
            <w:tcW w:w="14458" w:type="dxa"/>
            <w:gridSpan w:val="6"/>
          </w:tcPr>
          <w:p w14:paraId="4479B2C2" w14:textId="77777777" w:rsidR="00F16F18" w:rsidRPr="002D192E" w:rsidRDefault="00F16F18" w:rsidP="00FC2EF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D192E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 5.  Дополнительные мероприятия по защите здоровья отдельных категорий граждан</w:t>
            </w:r>
          </w:p>
        </w:tc>
      </w:tr>
      <w:tr w:rsidR="00F16F18" w:rsidRPr="002D192E" w14:paraId="47552A4C" w14:textId="77777777" w:rsidTr="00FC2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14:paraId="1D9A245B" w14:textId="77777777" w:rsidR="00F16F18" w:rsidRPr="002D192E" w:rsidRDefault="00F16F18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17</w:t>
            </w:r>
          </w:p>
        </w:tc>
        <w:tc>
          <w:tcPr>
            <w:tcW w:w="14458" w:type="dxa"/>
            <w:gridSpan w:val="6"/>
          </w:tcPr>
          <w:p w14:paraId="3D718702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D192E">
              <w:rPr>
                <w:rFonts w:ascii="Liberation Serif" w:hAnsi="Liberation Serif" w:cs="Liberation Serif"/>
                <w:b/>
                <w:sz w:val="24"/>
                <w:szCs w:val="24"/>
              </w:rPr>
              <w:t>Задача 6.  Совершенствование системы профилактики безнадзорности  и "социального сиротства</w:t>
            </w:r>
          </w:p>
        </w:tc>
      </w:tr>
      <w:tr w:rsidR="00F16F18" w:rsidRPr="002D192E" w14:paraId="3BA7363A" w14:textId="77777777" w:rsidTr="00FC2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  <w:vAlign w:val="center"/>
          </w:tcPr>
          <w:p w14:paraId="294485E5" w14:textId="77777777" w:rsidR="00F16F18" w:rsidRPr="002D192E" w:rsidRDefault="00F16F18" w:rsidP="00FC2EF1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18</w:t>
            </w:r>
          </w:p>
        </w:tc>
        <w:tc>
          <w:tcPr>
            <w:tcW w:w="5670" w:type="dxa"/>
          </w:tcPr>
          <w:p w14:paraId="44D16554" w14:textId="77777777" w:rsidR="00F16F18" w:rsidRPr="002D192E" w:rsidRDefault="00F16F18" w:rsidP="00FC2EF1">
            <w:pPr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Доля детей, которым оказана социальная помощь из общего количества детей находящихся в социально опасном положении</w:t>
            </w:r>
          </w:p>
        </w:tc>
        <w:tc>
          <w:tcPr>
            <w:tcW w:w="1276" w:type="dxa"/>
          </w:tcPr>
          <w:p w14:paraId="302917C4" w14:textId="77777777" w:rsidR="00F16F18" w:rsidRPr="002D192E" w:rsidRDefault="00F16F18" w:rsidP="00FC2EF1">
            <w:pPr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14:paraId="33818249" w14:textId="77777777" w:rsidR="00F16F18" w:rsidRPr="002D192E" w:rsidRDefault="00F16F18" w:rsidP="00FC2EF1">
            <w:pPr>
              <w:jc w:val="center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14:paraId="0A6FFA52" w14:textId="77777777" w:rsidR="00F16F18" w:rsidRPr="004E6451" w:rsidRDefault="00F16F18" w:rsidP="00FC2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4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04E2E06D" w14:textId="77777777" w:rsidR="00F16F18" w:rsidRPr="004E6451" w:rsidRDefault="00F16F18" w:rsidP="00FC2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45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540" w:type="dxa"/>
          </w:tcPr>
          <w:p w14:paraId="0EC877C3" w14:textId="77777777" w:rsidR="00F16F18" w:rsidRPr="002D192E" w:rsidRDefault="00F16F18" w:rsidP="00FC2EF1">
            <w:pPr>
              <w:pStyle w:val="ConsPlusCel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16F18" w:rsidRPr="002D192E" w14:paraId="65B67835" w14:textId="77777777" w:rsidTr="00FC2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</w:tcPr>
          <w:p w14:paraId="18D8265D" w14:textId="77777777" w:rsidR="00F16F18" w:rsidRPr="002D192E" w:rsidRDefault="00F16F18" w:rsidP="00FC2E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192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0" w:type="dxa"/>
          </w:tcPr>
          <w:p w14:paraId="374488B7" w14:textId="77777777" w:rsidR="00F16F18" w:rsidRPr="002D192E" w:rsidRDefault="00F16F18" w:rsidP="00FC2EF1">
            <w:pPr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Доля детей и подростков, относящихся к категории трудная жизненная ситуация охваченных вакцинацией против клещевого энцефалита</w:t>
            </w:r>
          </w:p>
        </w:tc>
        <w:tc>
          <w:tcPr>
            <w:tcW w:w="1276" w:type="dxa"/>
          </w:tcPr>
          <w:p w14:paraId="5B3DA088" w14:textId="77777777" w:rsidR="00F16F18" w:rsidRPr="002D192E" w:rsidRDefault="00F16F18" w:rsidP="00FC2EF1">
            <w:pPr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 xml:space="preserve">Процент </w:t>
            </w:r>
          </w:p>
        </w:tc>
        <w:tc>
          <w:tcPr>
            <w:tcW w:w="1278" w:type="dxa"/>
          </w:tcPr>
          <w:p w14:paraId="66446941" w14:textId="77777777" w:rsidR="00F16F18" w:rsidRPr="002D192E" w:rsidRDefault="00F16F18" w:rsidP="00FC2EF1">
            <w:pPr>
              <w:jc w:val="center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14:paraId="6986D95F" w14:textId="77777777" w:rsidR="00F16F18" w:rsidRPr="004E6451" w:rsidRDefault="00F16F18" w:rsidP="00FC2EF1">
            <w:pPr>
              <w:jc w:val="center"/>
              <w:rPr>
                <w:sz w:val="24"/>
                <w:szCs w:val="24"/>
              </w:rPr>
            </w:pPr>
            <w:r w:rsidRPr="004E6451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754E0DE4" w14:textId="77777777" w:rsidR="00F16F18" w:rsidRPr="004E6451" w:rsidRDefault="00F16F18" w:rsidP="00FC2EF1">
            <w:pPr>
              <w:jc w:val="center"/>
              <w:rPr>
                <w:sz w:val="24"/>
                <w:szCs w:val="24"/>
              </w:rPr>
            </w:pPr>
            <w:r w:rsidRPr="004E6451">
              <w:rPr>
                <w:sz w:val="24"/>
                <w:szCs w:val="24"/>
              </w:rPr>
              <w:t>100</w:t>
            </w:r>
          </w:p>
        </w:tc>
        <w:tc>
          <w:tcPr>
            <w:tcW w:w="3540" w:type="dxa"/>
          </w:tcPr>
          <w:p w14:paraId="4E77D1BF" w14:textId="77777777" w:rsidR="00F16F18" w:rsidRPr="002D192E" w:rsidRDefault="00F16F18" w:rsidP="00FC2EF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F16F18" w:rsidRPr="002D192E" w14:paraId="33436E61" w14:textId="77777777" w:rsidTr="00FC2EF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1" w:type="dxa"/>
          </w:tcPr>
          <w:p w14:paraId="242E71B5" w14:textId="77777777" w:rsidR="00F16F18" w:rsidRPr="002D192E" w:rsidRDefault="00F16F18" w:rsidP="00FC2EF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2D192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0" w:type="dxa"/>
          </w:tcPr>
          <w:p w14:paraId="24CCE82D" w14:textId="77777777" w:rsidR="00F16F18" w:rsidRPr="002D192E" w:rsidRDefault="00F16F18" w:rsidP="00FC2EF1">
            <w:pPr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Доля детей, охваченных вакцинацией против гепатита «А»</w:t>
            </w:r>
          </w:p>
        </w:tc>
        <w:tc>
          <w:tcPr>
            <w:tcW w:w="1276" w:type="dxa"/>
          </w:tcPr>
          <w:p w14:paraId="63F3BB65" w14:textId="77777777" w:rsidR="00F16F18" w:rsidRPr="002D192E" w:rsidRDefault="00F16F18" w:rsidP="00FC2EF1">
            <w:pPr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 xml:space="preserve">Процент </w:t>
            </w:r>
          </w:p>
        </w:tc>
        <w:tc>
          <w:tcPr>
            <w:tcW w:w="1278" w:type="dxa"/>
          </w:tcPr>
          <w:p w14:paraId="1869029C" w14:textId="77777777" w:rsidR="00F16F18" w:rsidRPr="002D192E" w:rsidRDefault="00F16F18" w:rsidP="00FC2EF1">
            <w:pPr>
              <w:jc w:val="center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100</w:t>
            </w:r>
          </w:p>
        </w:tc>
        <w:tc>
          <w:tcPr>
            <w:tcW w:w="1277" w:type="dxa"/>
          </w:tcPr>
          <w:p w14:paraId="0F95EA40" w14:textId="77777777" w:rsidR="00F16F18" w:rsidRPr="004E6451" w:rsidRDefault="00F16F18" w:rsidP="00FC2E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</w:tcPr>
          <w:p w14:paraId="054848FC" w14:textId="77777777" w:rsidR="00F16F18" w:rsidRPr="004E6451" w:rsidRDefault="00F16F18" w:rsidP="00FC2E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540" w:type="dxa"/>
          </w:tcPr>
          <w:p w14:paraId="412493B5" w14:textId="77777777" w:rsidR="00F16F18" w:rsidRPr="004E6451" w:rsidRDefault="00F16F18" w:rsidP="00FC2EF1">
            <w:pPr>
              <w:rPr>
                <w:sz w:val="24"/>
                <w:szCs w:val="24"/>
              </w:rPr>
            </w:pPr>
          </w:p>
        </w:tc>
      </w:tr>
    </w:tbl>
    <w:p w14:paraId="3CEE6118" w14:textId="6DE1B671" w:rsidR="00F16F18" w:rsidRDefault="00F16F18" w:rsidP="00F16F18">
      <w:pPr>
        <w:pStyle w:val="ConsPlusNormal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438486C2" w14:textId="77777777" w:rsidR="004262F6" w:rsidRPr="00644D5D" w:rsidRDefault="004262F6" w:rsidP="004262F6">
      <w:pPr>
        <w:pStyle w:val="ConsPlusNormal"/>
        <w:ind w:left="1212"/>
        <w:rPr>
          <w:rFonts w:ascii="Liberation Serif" w:hAnsi="Liberation Serif" w:cs="Times New Roman"/>
          <w:b/>
          <w:sz w:val="24"/>
          <w:szCs w:val="24"/>
        </w:rPr>
      </w:pPr>
    </w:p>
    <w:p w14:paraId="140D1051" w14:textId="6ED71C05" w:rsidR="006A72E5" w:rsidRDefault="005A03A1" w:rsidP="00A36F0D">
      <w:pPr>
        <w:pStyle w:val="ConsPlusNormal"/>
        <w:numPr>
          <w:ilvl w:val="0"/>
          <w:numId w:val="40"/>
        </w:numPr>
        <w:rPr>
          <w:rFonts w:ascii="Liberation Serif" w:hAnsi="Liberation Serif" w:cs="Times New Roman"/>
          <w:b/>
          <w:sz w:val="24"/>
          <w:szCs w:val="24"/>
        </w:rPr>
      </w:pPr>
      <w:r w:rsidRPr="00644D5D">
        <w:rPr>
          <w:rFonts w:ascii="Liberation Serif" w:hAnsi="Liberation Serif" w:cs="Times New Roman"/>
          <w:b/>
          <w:sz w:val="24"/>
          <w:szCs w:val="24"/>
        </w:rPr>
        <w:t xml:space="preserve">Комплексное развитие сельских территорий  Шалинского </w:t>
      </w:r>
      <w:r w:rsidR="006D71A7">
        <w:rPr>
          <w:rFonts w:ascii="Liberation Serif" w:hAnsi="Liberation Serif" w:cs="Times New Roman"/>
          <w:b/>
          <w:sz w:val="24"/>
          <w:szCs w:val="24"/>
        </w:rPr>
        <w:t>муниципального</w:t>
      </w:r>
      <w:r w:rsidRPr="00644D5D">
        <w:rPr>
          <w:rFonts w:ascii="Liberation Serif" w:hAnsi="Liberation Serif" w:cs="Times New Roman"/>
          <w:b/>
          <w:sz w:val="24"/>
          <w:szCs w:val="24"/>
        </w:rPr>
        <w:t xml:space="preserve"> округа до </w:t>
      </w:r>
      <w:r w:rsidR="00DF1A47" w:rsidRPr="00644D5D">
        <w:rPr>
          <w:rFonts w:ascii="Liberation Serif" w:hAnsi="Liberation Serif" w:cs="Times New Roman"/>
          <w:b/>
          <w:sz w:val="24"/>
          <w:szCs w:val="24"/>
        </w:rPr>
        <w:t>20</w:t>
      </w:r>
      <w:r w:rsidR="004262F6" w:rsidRPr="00644D5D">
        <w:rPr>
          <w:rFonts w:ascii="Liberation Serif" w:hAnsi="Liberation Serif" w:cs="Times New Roman"/>
          <w:b/>
          <w:sz w:val="24"/>
          <w:szCs w:val="24"/>
        </w:rPr>
        <w:t>30</w:t>
      </w:r>
      <w:r w:rsidRPr="00644D5D">
        <w:rPr>
          <w:rFonts w:ascii="Liberation Serif" w:hAnsi="Liberation Serif" w:cs="Times New Roman"/>
          <w:b/>
          <w:sz w:val="24"/>
          <w:szCs w:val="24"/>
        </w:rPr>
        <w:t xml:space="preserve"> года</w:t>
      </w:r>
    </w:p>
    <w:p w14:paraId="6529C0D8" w14:textId="77777777" w:rsidR="006D71A7" w:rsidRDefault="006D71A7" w:rsidP="006D71A7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  <w:u w:val="single"/>
        </w:rPr>
        <w:t>за  2025  год</w:t>
      </w:r>
      <w:r>
        <w:rPr>
          <w:rFonts w:ascii="Liberation Serif" w:hAnsi="Liberation Serif" w:cs="Times New Roman"/>
          <w:b/>
          <w:sz w:val="24"/>
          <w:szCs w:val="24"/>
        </w:rPr>
        <w:t xml:space="preserve"> </w:t>
      </w:r>
    </w:p>
    <w:p w14:paraId="0DD7FE01" w14:textId="77777777" w:rsidR="006D71A7" w:rsidRDefault="006D71A7" w:rsidP="006D71A7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ascii="Liberation Serif" w:hAnsi="Liberation Serif" w:cs="Times New Roman"/>
          <w:b/>
          <w:sz w:val="24"/>
          <w:szCs w:val="24"/>
        </w:rPr>
        <w:t>(отчетный период)</w:t>
      </w:r>
    </w:p>
    <w:tbl>
      <w:tblPr>
        <w:tblpPr w:leftFromText="180" w:rightFromText="180" w:vertAnchor="text" w:horzAnchor="page" w:tblpX="1559" w:tblpY="136"/>
        <w:tblW w:w="0" w:type="auto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26"/>
        <w:gridCol w:w="4961"/>
        <w:gridCol w:w="1564"/>
        <w:gridCol w:w="995"/>
        <w:gridCol w:w="996"/>
        <w:gridCol w:w="1706"/>
        <w:gridCol w:w="2677"/>
      </w:tblGrid>
      <w:tr w:rsidR="006D71A7" w14:paraId="396F430B" w14:textId="77777777" w:rsidTr="007A4034">
        <w:trPr>
          <w:trHeight w:val="916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368B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N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4598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79C8E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C03C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B709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83B2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6D71A7" w14:paraId="5C77E344" w14:textId="77777777" w:rsidTr="007A4034">
        <w:trPr>
          <w:trHeight w:val="165"/>
        </w:trPr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CEBD" w14:textId="77777777" w:rsidR="006D71A7" w:rsidRDefault="006D71A7" w:rsidP="007A403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2F61" w14:textId="77777777" w:rsidR="006D71A7" w:rsidRDefault="006D71A7" w:rsidP="007A403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8CB5" w14:textId="77777777" w:rsidR="006D71A7" w:rsidRDefault="006D71A7" w:rsidP="007A403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FC7E2" w14:textId="77777777" w:rsidR="006D71A7" w:rsidRDefault="006D71A7" w:rsidP="007A403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F18F" w14:textId="77777777" w:rsidR="006D71A7" w:rsidRDefault="006D71A7" w:rsidP="007A403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6C73B" w14:textId="77777777" w:rsidR="006D71A7" w:rsidRDefault="006D71A7" w:rsidP="007A403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D277" w14:textId="77777777" w:rsidR="006D71A7" w:rsidRDefault="006D71A7" w:rsidP="007A4034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6D71A7" w14:paraId="634E6193" w14:textId="77777777" w:rsidTr="007A4034">
        <w:trPr>
          <w:trHeight w:val="31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7ED7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07D3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FDF2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1404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B4E6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8E0F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9943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6D71A7" w14:paraId="2AFDBE05" w14:textId="77777777" w:rsidTr="007A4034">
        <w:trPr>
          <w:trHeight w:val="31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341F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289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5C6E" w14:textId="77777777" w:rsidR="006D71A7" w:rsidRDefault="006D71A7" w:rsidP="007A403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Цель: создание условий для обеспечения доступным и комфортным  жильем сельского населения                </w:t>
            </w:r>
          </w:p>
          <w:p w14:paraId="0F64D9A1" w14:textId="77777777" w:rsidR="006D71A7" w:rsidRDefault="006D71A7" w:rsidP="007A403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  </w:t>
            </w:r>
          </w:p>
        </w:tc>
      </w:tr>
      <w:tr w:rsidR="006D71A7" w14:paraId="4F7B8967" w14:textId="77777777" w:rsidTr="007A4034">
        <w:trPr>
          <w:trHeight w:val="31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990F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289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FCD15" w14:textId="77777777" w:rsidR="006D71A7" w:rsidRDefault="006D71A7" w:rsidP="007A403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Задача 1: улучшение жилищных условий граждан, проживающих в сельской местности путем предоставления финансовой поддержки для строительства (приобретения) жилья.            </w:t>
            </w:r>
          </w:p>
        </w:tc>
      </w:tr>
      <w:tr w:rsidR="006D71A7" w14:paraId="0411A635" w14:textId="77777777" w:rsidTr="007A4034">
        <w:trPr>
          <w:trHeight w:val="31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080A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3661" w14:textId="77777777" w:rsidR="006D71A7" w:rsidRDefault="006D71A7" w:rsidP="007A403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Целевой показатель 1: количество сельских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семей, улучшивших жилищные условия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B23C5" w14:textId="77777777" w:rsidR="006D71A7" w:rsidRDefault="006D71A7" w:rsidP="007A403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    семей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1210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ACF4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EEE0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BFDF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D71A7" w14:paraId="3C01FF08" w14:textId="77777777" w:rsidTr="007A4034">
        <w:trPr>
          <w:trHeight w:val="318"/>
        </w:trPr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EAB7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2F72" w14:textId="77777777" w:rsidR="006D71A7" w:rsidRDefault="006D71A7" w:rsidP="007A403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Целевой показатель 2:</w:t>
            </w:r>
          </w:p>
          <w:p w14:paraId="7DC6EE65" w14:textId="77777777" w:rsidR="006D71A7" w:rsidRDefault="006D71A7" w:rsidP="007A403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Количество членов семьи, улучшивших жилищные условия</w:t>
            </w:r>
          </w:p>
        </w:tc>
        <w:tc>
          <w:tcPr>
            <w:tcW w:w="1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8B8E" w14:textId="77777777" w:rsidR="006D71A7" w:rsidRDefault="006D71A7" w:rsidP="007A4034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человек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AB1F5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E902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C5DE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D52E" w14:textId="77777777" w:rsidR="006D71A7" w:rsidRDefault="006D71A7" w:rsidP="007A4034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14:paraId="33A1AE06" w14:textId="77777777" w:rsidR="006D71A7" w:rsidRDefault="006D71A7" w:rsidP="006D71A7">
      <w:pPr>
        <w:pStyle w:val="ConsPlusNormal"/>
        <w:ind w:left="540"/>
        <w:jc w:val="both"/>
        <w:rPr>
          <w:rFonts w:ascii="Liberation Serif" w:eastAsia="Times New Roman" w:hAnsi="Liberation Serif" w:cs="Times New Roman"/>
          <w:sz w:val="24"/>
          <w:szCs w:val="24"/>
        </w:rPr>
      </w:pPr>
    </w:p>
    <w:p w14:paraId="0891EC94" w14:textId="77777777" w:rsidR="0035197F" w:rsidRDefault="0035197F" w:rsidP="006D71A7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14:paraId="5A56305F" w14:textId="2C060185" w:rsidR="003D61B1" w:rsidRPr="00644D5D" w:rsidRDefault="00870CF8" w:rsidP="00A36F0D">
      <w:pPr>
        <w:pStyle w:val="ConsPlusNormal"/>
        <w:numPr>
          <w:ilvl w:val="0"/>
          <w:numId w:val="40"/>
        </w:numPr>
        <w:rPr>
          <w:rFonts w:ascii="Liberation Serif" w:hAnsi="Liberation Serif" w:cs="Times New Roman"/>
          <w:b/>
          <w:sz w:val="24"/>
          <w:szCs w:val="24"/>
        </w:rPr>
      </w:pPr>
      <w:r w:rsidRPr="00644D5D">
        <w:rPr>
          <w:rFonts w:ascii="Liberation Serif" w:hAnsi="Liberation Serif" w:cs="Times New Roman"/>
          <w:b/>
          <w:sz w:val="24"/>
          <w:szCs w:val="24"/>
        </w:rPr>
        <w:t>Подпрограмма «</w:t>
      </w:r>
      <w:r w:rsidR="003C2439" w:rsidRPr="00644D5D">
        <w:rPr>
          <w:rFonts w:ascii="Liberation Serif" w:hAnsi="Liberation Serif" w:cs="Times New Roman"/>
          <w:b/>
          <w:sz w:val="24"/>
          <w:szCs w:val="24"/>
        </w:rPr>
        <w:t xml:space="preserve">Обеспечение жильем молодых семей на территории Шалинского </w:t>
      </w:r>
      <w:r w:rsidR="006D71A7">
        <w:rPr>
          <w:rFonts w:ascii="Liberation Serif" w:hAnsi="Liberation Serif" w:cs="Times New Roman"/>
          <w:b/>
          <w:sz w:val="24"/>
          <w:szCs w:val="24"/>
        </w:rPr>
        <w:t>муниципального</w:t>
      </w:r>
      <w:r w:rsidR="003C2439" w:rsidRPr="00644D5D">
        <w:rPr>
          <w:rFonts w:ascii="Liberation Serif" w:hAnsi="Liberation Serif" w:cs="Times New Roman"/>
          <w:b/>
          <w:sz w:val="24"/>
          <w:szCs w:val="24"/>
        </w:rPr>
        <w:t xml:space="preserve"> округа до </w:t>
      </w:r>
      <w:r w:rsidR="00DF1A47" w:rsidRPr="00644D5D">
        <w:rPr>
          <w:rFonts w:ascii="Liberation Serif" w:hAnsi="Liberation Serif" w:cs="Times New Roman"/>
          <w:b/>
          <w:sz w:val="24"/>
          <w:szCs w:val="24"/>
        </w:rPr>
        <w:t>20</w:t>
      </w:r>
      <w:r w:rsidR="004262F6" w:rsidRPr="00644D5D">
        <w:rPr>
          <w:rFonts w:ascii="Liberation Serif" w:hAnsi="Liberation Serif" w:cs="Times New Roman"/>
          <w:b/>
          <w:sz w:val="24"/>
          <w:szCs w:val="24"/>
        </w:rPr>
        <w:t>30</w:t>
      </w:r>
      <w:r w:rsidR="003C2439" w:rsidRPr="00644D5D">
        <w:rPr>
          <w:rFonts w:ascii="Liberation Serif" w:hAnsi="Liberation Serif" w:cs="Times New Roman"/>
          <w:b/>
          <w:sz w:val="24"/>
          <w:szCs w:val="24"/>
        </w:rPr>
        <w:t xml:space="preserve"> года</w:t>
      </w:r>
      <w:r w:rsidRPr="00644D5D">
        <w:rPr>
          <w:rFonts w:ascii="Liberation Serif" w:hAnsi="Liberation Serif" w:cs="Times New Roman"/>
          <w:b/>
          <w:sz w:val="24"/>
          <w:szCs w:val="24"/>
        </w:rPr>
        <w:t>»</w:t>
      </w:r>
    </w:p>
    <w:p w14:paraId="7E39C86A" w14:textId="77777777" w:rsidR="007976CA" w:rsidRPr="00644D5D" w:rsidRDefault="007976CA" w:rsidP="00EB54E6">
      <w:pPr>
        <w:pStyle w:val="ConsPlusNormal"/>
        <w:rPr>
          <w:rFonts w:ascii="Liberation Serif" w:hAnsi="Liberation Serif" w:cs="Times New Roman"/>
          <w:b/>
          <w:sz w:val="24"/>
          <w:szCs w:val="24"/>
        </w:rPr>
      </w:pPr>
    </w:p>
    <w:tbl>
      <w:tblPr>
        <w:tblpPr w:leftFromText="180" w:rightFromText="180" w:vertAnchor="text" w:horzAnchor="page" w:tblpX="1701" w:tblpY="136"/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68"/>
        <w:gridCol w:w="4819"/>
        <w:gridCol w:w="1985"/>
        <w:gridCol w:w="850"/>
        <w:gridCol w:w="1134"/>
        <w:gridCol w:w="1559"/>
        <w:gridCol w:w="2694"/>
      </w:tblGrid>
      <w:tr w:rsidR="006D71A7" w:rsidRPr="00AF0195" w14:paraId="460EA46B" w14:textId="77777777" w:rsidTr="000E5192">
        <w:trPr>
          <w:trHeight w:val="916"/>
          <w:tblCellSpacing w:w="5" w:type="nil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85D3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 xml:space="preserve">N   </w:t>
            </w: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675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994B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B693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078F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D0D7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6D71A7" w:rsidRPr="00AF0195" w14:paraId="0344D6D8" w14:textId="77777777" w:rsidTr="000E5192">
        <w:trPr>
          <w:trHeight w:val="165"/>
          <w:tblCellSpacing w:w="5" w:type="nil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6E52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0445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CC04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A671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39F5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3E0D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4E98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D71A7" w:rsidRPr="00AF0195" w14:paraId="62E97F81" w14:textId="77777777" w:rsidTr="000E5192">
        <w:trPr>
          <w:trHeight w:val="318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3BC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BDAB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26B4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9491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5BF6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CBAE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877C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6D71A7" w:rsidRPr="00AF0195" w14:paraId="3D6A743E" w14:textId="77777777" w:rsidTr="000E5192">
        <w:trPr>
          <w:trHeight w:val="318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6170" w14:textId="77777777" w:rsidR="006D71A7" w:rsidRPr="00AF0195" w:rsidRDefault="006D71A7" w:rsidP="000E519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 xml:space="preserve">  1   </w:t>
            </w:r>
          </w:p>
        </w:tc>
        <w:tc>
          <w:tcPr>
            <w:tcW w:w="130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DCE8" w14:textId="77777777" w:rsidR="006D71A7" w:rsidRPr="00AC00FA" w:rsidRDefault="006D71A7" w:rsidP="000E5192">
            <w:r w:rsidRPr="00AC00FA">
              <w:t>Цель: предоставление финансовой поддержки молодым семьям  на улучшение  жилищных условий</w:t>
            </w:r>
          </w:p>
        </w:tc>
      </w:tr>
      <w:tr w:rsidR="006D71A7" w:rsidRPr="00AF0195" w14:paraId="4DABAAFF" w14:textId="77777777" w:rsidTr="000E5192">
        <w:trPr>
          <w:trHeight w:val="318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3EB3" w14:textId="77777777" w:rsidR="006D71A7" w:rsidRPr="00AF0195" w:rsidRDefault="006D71A7" w:rsidP="000E519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 xml:space="preserve">  2   </w:t>
            </w:r>
          </w:p>
        </w:tc>
        <w:tc>
          <w:tcPr>
            <w:tcW w:w="130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1A25" w14:textId="77777777" w:rsidR="006D71A7" w:rsidRPr="00AC00FA" w:rsidRDefault="006D71A7" w:rsidP="000E5192">
            <w:r w:rsidRPr="00AC00FA">
              <w:t>Задача: предоставление социальных выплат  молодым семьям  на улучшение жилищных условий</w:t>
            </w:r>
          </w:p>
        </w:tc>
      </w:tr>
      <w:tr w:rsidR="006D71A7" w:rsidRPr="00AF0195" w14:paraId="16536644" w14:textId="77777777" w:rsidTr="000E5192">
        <w:trPr>
          <w:trHeight w:val="318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E342" w14:textId="77777777" w:rsidR="006D71A7" w:rsidRPr="00AF0195" w:rsidRDefault="006D71A7" w:rsidP="000E519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 xml:space="preserve">  3   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4706" w14:textId="77777777" w:rsidR="006D71A7" w:rsidRPr="00AF0195" w:rsidRDefault="006D71A7" w:rsidP="000E519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>Целевой показатель 1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: </w:t>
            </w:r>
            <w:r>
              <w:t xml:space="preserve"> </w:t>
            </w:r>
            <w:r w:rsidRPr="00EF5E99">
              <w:rPr>
                <w:rFonts w:ascii="Liberation Serif" w:hAnsi="Liberation Serif" w:cs="Times New Roman"/>
                <w:sz w:val="24"/>
                <w:szCs w:val="24"/>
              </w:rPr>
              <w:t>Количество молодых семей, получивших социальную выплату на приобретение (строительство) жилья*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882C" w14:textId="77777777" w:rsidR="006D71A7" w:rsidRPr="00AF0195" w:rsidRDefault="006D71A7" w:rsidP="000E519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 семей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D567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ACF4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F2FD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D8C3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D71A7" w:rsidRPr="00AF0195" w14:paraId="51F42C96" w14:textId="77777777" w:rsidTr="000E5192">
        <w:trPr>
          <w:trHeight w:val="318"/>
          <w:tblCellSpacing w:w="5" w:type="nil"/>
        </w:trPr>
        <w:tc>
          <w:tcPr>
            <w:tcW w:w="1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05BD" w14:textId="77777777" w:rsidR="006D71A7" w:rsidRPr="00AF0195" w:rsidRDefault="006D71A7" w:rsidP="000E519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 xml:space="preserve">  4   </w:t>
            </w: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DEA2" w14:textId="77777777" w:rsidR="006D71A7" w:rsidRDefault="006D71A7" w:rsidP="000E519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AF0195">
              <w:rPr>
                <w:rFonts w:ascii="Liberation Serif" w:hAnsi="Liberation Serif" w:cs="Times New Roman"/>
                <w:sz w:val="24"/>
                <w:szCs w:val="24"/>
              </w:rPr>
              <w:t>Целевой показатель 2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>:</w:t>
            </w:r>
          </w:p>
          <w:p w14:paraId="3CB09E74" w14:textId="77777777" w:rsidR="006D71A7" w:rsidRPr="00AF0195" w:rsidRDefault="006D71A7" w:rsidP="000E519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EF5E99">
              <w:rPr>
                <w:rFonts w:ascii="Liberation Serif" w:hAnsi="Liberation Serif" w:cs="Times New Roman"/>
                <w:sz w:val="24"/>
                <w:szCs w:val="24"/>
              </w:rPr>
              <w:t>Количество членов молодой семьи, получивших социальную выплату на приобретение (строительство) жилья *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AB6B" w14:textId="77777777" w:rsidR="006D71A7" w:rsidRPr="00AF0195" w:rsidRDefault="006D71A7" w:rsidP="000E519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  человек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1B8F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282C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F70D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8A1B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6D71A7" w:rsidRPr="00AF0195" w14:paraId="2BBB671C" w14:textId="77777777" w:rsidTr="000E5192">
        <w:trPr>
          <w:trHeight w:val="318"/>
          <w:tblCellSpacing w:w="5" w:type="nil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5D39" w14:textId="77777777" w:rsidR="006D71A7" w:rsidRPr="00AF0195" w:rsidRDefault="006D71A7" w:rsidP="000E519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084F" w14:textId="77777777" w:rsidR="006D71A7" w:rsidRDefault="006D71A7" w:rsidP="000E519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Целевой показатель 3: </w:t>
            </w:r>
          </w:p>
          <w:p w14:paraId="05B385CF" w14:textId="77777777" w:rsidR="006D71A7" w:rsidRPr="00AF0195" w:rsidRDefault="006D71A7" w:rsidP="000E519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EF5E99">
              <w:rPr>
                <w:rFonts w:ascii="Liberation Serif" w:hAnsi="Liberation Serif" w:cs="Times New Roman"/>
                <w:sz w:val="24"/>
                <w:szCs w:val="24"/>
              </w:rPr>
              <w:t>Доля молодых семей, получивших социальную выплату на приобретение (строительство) жилья от численности молодых семей, включенных в программу на  01.01.2022г.*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1823" w14:textId="77777777" w:rsidR="006D71A7" w:rsidRDefault="006D71A7" w:rsidP="000E5192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 процентов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CA8F" w14:textId="77777777" w:rsidR="006D71A7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B39B" w14:textId="77777777" w:rsidR="006D71A7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0B1D" w14:textId="77777777" w:rsidR="006D71A7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2E28" w14:textId="77777777" w:rsidR="006D71A7" w:rsidRPr="00AF0195" w:rsidRDefault="006D71A7" w:rsidP="000E519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14:paraId="3BA803E8" w14:textId="5C9AE0D2" w:rsidR="00E92F1F" w:rsidRPr="00644D5D" w:rsidRDefault="00C875CA" w:rsidP="00A36F0D">
      <w:pPr>
        <w:pStyle w:val="ConsPlusNormal"/>
        <w:numPr>
          <w:ilvl w:val="0"/>
          <w:numId w:val="40"/>
        </w:numPr>
        <w:jc w:val="both"/>
        <w:rPr>
          <w:rFonts w:ascii="Liberation Serif" w:hAnsi="Liberation Serif" w:cs="Times New Roman"/>
          <w:b/>
          <w:sz w:val="24"/>
          <w:szCs w:val="24"/>
        </w:rPr>
      </w:pPr>
      <w:r w:rsidRPr="00644D5D">
        <w:rPr>
          <w:rFonts w:ascii="Liberation Serif" w:hAnsi="Liberation Serif" w:cs="Times New Roman"/>
          <w:b/>
          <w:sz w:val="24"/>
          <w:szCs w:val="24"/>
        </w:rPr>
        <w:lastRenderedPageBreak/>
        <w:t xml:space="preserve"> </w:t>
      </w:r>
      <w:r w:rsidR="002D07A3" w:rsidRPr="00644D5D">
        <w:rPr>
          <w:rFonts w:ascii="Liberation Serif" w:hAnsi="Liberation Serif" w:cs="Times New Roman"/>
          <w:b/>
          <w:sz w:val="24"/>
          <w:szCs w:val="24"/>
        </w:rPr>
        <w:t xml:space="preserve">Подпрограмма </w:t>
      </w:r>
      <w:r w:rsidR="00013C81" w:rsidRPr="00644D5D">
        <w:rPr>
          <w:rFonts w:ascii="Liberation Serif" w:hAnsi="Liberation Serif" w:cs="Times New Roman"/>
          <w:b/>
          <w:sz w:val="24"/>
          <w:szCs w:val="24"/>
        </w:rPr>
        <w:t>«</w:t>
      </w:r>
      <w:r w:rsidR="002D07A3" w:rsidRPr="00644D5D">
        <w:rPr>
          <w:rFonts w:ascii="Liberation Serif" w:hAnsi="Liberation Serif" w:cs="Times New Roman"/>
          <w:b/>
          <w:sz w:val="24"/>
          <w:szCs w:val="24"/>
        </w:rPr>
        <w:t xml:space="preserve">Развитие жилищно-коммунального хозяйства и повышение энергетической эффективности в Шалинском </w:t>
      </w:r>
      <w:r w:rsidR="003155BF">
        <w:rPr>
          <w:rFonts w:ascii="Liberation Serif" w:hAnsi="Liberation Serif" w:cs="Times New Roman"/>
          <w:b/>
          <w:sz w:val="24"/>
          <w:szCs w:val="24"/>
        </w:rPr>
        <w:t xml:space="preserve">муниципальном </w:t>
      </w:r>
      <w:r w:rsidR="002D07A3" w:rsidRPr="00644D5D">
        <w:rPr>
          <w:rFonts w:ascii="Liberation Serif" w:hAnsi="Liberation Serif" w:cs="Times New Roman"/>
          <w:b/>
          <w:sz w:val="24"/>
          <w:szCs w:val="24"/>
        </w:rPr>
        <w:t>округе</w:t>
      </w:r>
      <w:r w:rsidR="00D77F0E" w:rsidRPr="00644D5D">
        <w:rPr>
          <w:rFonts w:ascii="Liberation Serif" w:hAnsi="Liberation Serif" w:cs="Times New Roman"/>
          <w:b/>
          <w:sz w:val="24"/>
          <w:szCs w:val="24"/>
        </w:rPr>
        <w:t xml:space="preserve"> до </w:t>
      </w:r>
      <w:r w:rsidR="00E92F1F" w:rsidRPr="00644D5D">
        <w:rPr>
          <w:rFonts w:ascii="Liberation Serif" w:hAnsi="Liberation Serif" w:cs="Times New Roman"/>
          <w:b/>
          <w:sz w:val="24"/>
          <w:szCs w:val="24"/>
        </w:rPr>
        <w:t xml:space="preserve">2030 </w:t>
      </w:r>
      <w:r w:rsidR="00D77F0E" w:rsidRPr="00644D5D">
        <w:rPr>
          <w:rFonts w:ascii="Liberation Serif" w:hAnsi="Liberation Serif" w:cs="Times New Roman"/>
          <w:b/>
          <w:sz w:val="24"/>
          <w:szCs w:val="24"/>
        </w:rPr>
        <w:t>года</w:t>
      </w:r>
      <w:r w:rsidR="002D07A3" w:rsidRPr="00644D5D">
        <w:rPr>
          <w:rFonts w:ascii="Liberation Serif" w:hAnsi="Liberation Serif" w:cs="Times New Roman"/>
          <w:b/>
          <w:sz w:val="24"/>
          <w:szCs w:val="24"/>
        </w:rPr>
        <w:t>»</w:t>
      </w:r>
    </w:p>
    <w:p w14:paraId="70BBC546" w14:textId="5933E9CB" w:rsidR="003155BF" w:rsidRPr="00214492" w:rsidRDefault="003155BF" w:rsidP="0035197F">
      <w:pPr>
        <w:pStyle w:val="ConsPlusNormal"/>
        <w:rPr>
          <w:rFonts w:ascii="Liberation Serif" w:hAnsi="Liberation Serif" w:cs="Times New Roman"/>
          <w:b/>
          <w:sz w:val="24"/>
          <w:szCs w:val="24"/>
        </w:rPr>
      </w:pPr>
    </w:p>
    <w:tbl>
      <w:tblPr>
        <w:tblpPr w:leftFromText="180" w:rightFromText="180" w:vertAnchor="text" w:tblpX="359" w:tblpY="137"/>
        <w:tblW w:w="14959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26"/>
        <w:gridCol w:w="4825"/>
        <w:gridCol w:w="1554"/>
        <w:gridCol w:w="10"/>
        <w:gridCol w:w="995"/>
        <w:gridCol w:w="996"/>
        <w:gridCol w:w="1706"/>
        <w:gridCol w:w="3947"/>
      </w:tblGrid>
      <w:tr w:rsidR="003155BF" w:rsidRPr="00CA2B25" w14:paraId="6BB82712" w14:textId="77777777" w:rsidTr="00FD30CF">
        <w:trPr>
          <w:trHeight w:val="916"/>
          <w:tblCellSpacing w:w="5" w:type="nil"/>
        </w:trPr>
        <w:tc>
          <w:tcPr>
            <w:tcW w:w="926" w:type="dxa"/>
            <w:vMerge w:val="restart"/>
          </w:tcPr>
          <w:p w14:paraId="6E8C0A22" w14:textId="77777777" w:rsidR="003155BF" w:rsidRPr="00CA2B25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A2B25">
              <w:rPr>
                <w:rFonts w:ascii="Liberation Serif" w:hAnsi="Liberation Serif" w:cs="Times New Roman"/>
                <w:sz w:val="24"/>
                <w:szCs w:val="24"/>
              </w:rPr>
              <w:t xml:space="preserve">  N   </w:t>
            </w:r>
            <w:r w:rsidRPr="00CA2B25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4825" w:type="dxa"/>
            <w:vMerge w:val="restart"/>
          </w:tcPr>
          <w:p w14:paraId="0D6DB65C" w14:textId="77777777" w:rsidR="003155BF" w:rsidRPr="00CA2B25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A2B25">
              <w:rPr>
                <w:rFonts w:ascii="Liberation Serif" w:hAnsi="Liberation Serif" w:cs="Times New Roman"/>
                <w:sz w:val="24"/>
                <w:szCs w:val="24"/>
              </w:rPr>
              <w:t xml:space="preserve">   Цели, задачи и   </w:t>
            </w:r>
            <w:r w:rsidRPr="00CA2B25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 </w:t>
            </w:r>
          </w:p>
        </w:tc>
        <w:tc>
          <w:tcPr>
            <w:tcW w:w="1564" w:type="dxa"/>
            <w:gridSpan w:val="2"/>
            <w:vMerge w:val="restart"/>
          </w:tcPr>
          <w:p w14:paraId="44F9B293" w14:textId="77777777" w:rsidR="003155BF" w:rsidRPr="00CA2B25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A2B25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CA2B25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991" w:type="dxa"/>
            <w:gridSpan w:val="2"/>
          </w:tcPr>
          <w:p w14:paraId="3A44925C" w14:textId="77777777" w:rsidR="003155BF" w:rsidRPr="00CA2B25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A2B25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CA2B25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целевого  </w:t>
            </w:r>
            <w:r w:rsidRPr="00CA2B25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706" w:type="dxa"/>
            <w:vMerge w:val="restart"/>
          </w:tcPr>
          <w:p w14:paraId="73AFAEE8" w14:textId="77777777" w:rsidR="003155BF" w:rsidRPr="00CA2B25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A2B25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CA2B25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947" w:type="dxa"/>
            <w:vMerge w:val="restart"/>
          </w:tcPr>
          <w:p w14:paraId="35D5F22B" w14:textId="77777777" w:rsidR="003155BF" w:rsidRPr="00CA2B25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Причины отклонения 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от планового </w:t>
            </w:r>
            <w:r w:rsidRPr="00CA2B25">
              <w:rPr>
                <w:rFonts w:ascii="Liberation Serif" w:hAnsi="Liberation Serif" w:cs="Times New Roman"/>
                <w:sz w:val="24"/>
                <w:szCs w:val="24"/>
              </w:rPr>
              <w:t>значения</w:t>
            </w:r>
          </w:p>
        </w:tc>
      </w:tr>
      <w:tr w:rsidR="003155BF" w:rsidRPr="00CA2B25" w14:paraId="7327FB61" w14:textId="77777777" w:rsidTr="00FD30CF">
        <w:trPr>
          <w:trHeight w:val="165"/>
          <w:tblCellSpacing w:w="5" w:type="nil"/>
        </w:trPr>
        <w:tc>
          <w:tcPr>
            <w:tcW w:w="926" w:type="dxa"/>
            <w:vMerge/>
          </w:tcPr>
          <w:p w14:paraId="12BFDA5F" w14:textId="77777777" w:rsidR="003155BF" w:rsidRPr="00CA2B25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  <w:vMerge/>
          </w:tcPr>
          <w:p w14:paraId="65293983" w14:textId="77777777" w:rsidR="003155BF" w:rsidRPr="00CA2B25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564" w:type="dxa"/>
            <w:gridSpan w:val="2"/>
            <w:vMerge/>
          </w:tcPr>
          <w:p w14:paraId="79904FF8" w14:textId="77777777" w:rsidR="003155BF" w:rsidRPr="00CA2B25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995" w:type="dxa"/>
          </w:tcPr>
          <w:p w14:paraId="3058E730" w14:textId="77777777" w:rsidR="003155BF" w:rsidRPr="00CA2B25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A2B25">
              <w:rPr>
                <w:rFonts w:ascii="Liberation Serif" w:hAnsi="Liberation Serif" w:cs="Times New Roman"/>
                <w:sz w:val="24"/>
                <w:szCs w:val="24"/>
              </w:rPr>
              <w:t>план</w:t>
            </w:r>
          </w:p>
        </w:tc>
        <w:tc>
          <w:tcPr>
            <w:tcW w:w="996" w:type="dxa"/>
          </w:tcPr>
          <w:p w14:paraId="5DA9ED49" w14:textId="77777777" w:rsidR="003155BF" w:rsidRPr="00CA2B25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CA2B25">
              <w:rPr>
                <w:rFonts w:ascii="Liberation Serif" w:hAnsi="Liberation Serif" w:cs="Times New Roman"/>
                <w:sz w:val="24"/>
                <w:szCs w:val="24"/>
              </w:rPr>
              <w:t>факт</w:t>
            </w:r>
          </w:p>
          <w:p w14:paraId="5B00E2FC" w14:textId="77777777" w:rsidR="003155BF" w:rsidRPr="00CA2B25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706" w:type="dxa"/>
            <w:vMerge/>
          </w:tcPr>
          <w:p w14:paraId="4C10B2BD" w14:textId="77777777" w:rsidR="003155BF" w:rsidRPr="00CA2B25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947" w:type="dxa"/>
            <w:vMerge/>
          </w:tcPr>
          <w:p w14:paraId="37A5EAA8" w14:textId="77777777" w:rsidR="003155BF" w:rsidRPr="00CA2B25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155BF" w:rsidRPr="00CA2B25" w14:paraId="7A11DF90" w14:textId="77777777" w:rsidTr="00FD30CF">
        <w:trPr>
          <w:trHeight w:val="484"/>
          <w:tblCellSpacing w:w="5" w:type="nil"/>
        </w:trPr>
        <w:tc>
          <w:tcPr>
            <w:tcW w:w="926" w:type="dxa"/>
          </w:tcPr>
          <w:p w14:paraId="5FE3BBF6" w14:textId="77777777" w:rsidR="003155BF" w:rsidRPr="00E36399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</w:p>
          <w:p w14:paraId="3EAEB2A5" w14:textId="77777777" w:rsidR="003155BF" w:rsidRPr="00E36399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E36399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4825" w:type="dxa"/>
          </w:tcPr>
          <w:p w14:paraId="4F083B75" w14:textId="77777777" w:rsidR="003155BF" w:rsidRPr="00E36399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</w:p>
          <w:p w14:paraId="09DDD757" w14:textId="77777777" w:rsidR="003155BF" w:rsidRPr="00E36399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E36399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564" w:type="dxa"/>
            <w:gridSpan w:val="2"/>
          </w:tcPr>
          <w:p w14:paraId="1E9AE44C" w14:textId="77777777" w:rsidR="003155BF" w:rsidRPr="00E36399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</w:p>
          <w:p w14:paraId="3734FA39" w14:textId="77777777" w:rsidR="003155BF" w:rsidRPr="00E36399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E36399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995" w:type="dxa"/>
          </w:tcPr>
          <w:p w14:paraId="0670228B" w14:textId="77777777" w:rsidR="003155BF" w:rsidRPr="00E36399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</w:p>
          <w:p w14:paraId="16E9ED10" w14:textId="77777777" w:rsidR="003155BF" w:rsidRPr="00E36399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E36399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996" w:type="dxa"/>
          </w:tcPr>
          <w:p w14:paraId="27384BFE" w14:textId="77777777" w:rsidR="003155BF" w:rsidRPr="00E36399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</w:p>
          <w:p w14:paraId="35C80632" w14:textId="77777777" w:rsidR="003155BF" w:rsidRPr="00E36399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E36399"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706" w:type="dxa"/>
          </w:tcPr>
          <w:p w14:paraId="55A28B79" w14:textId="77777777" w:rsidR="003155BF" w:rsidRPr="00E36399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</w:p>
          <w:p w14:paraId="57CD7C98" w14:textId="77777777" w:rsidR="003155BF" w:rsidRPr="00E36399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E36399">
              <w:rPr>
                <w:rFonts w:ascii="Liberation Serif" w:hAnsi="Liberation Serif" w:cs="Times New Roman"/>
              </w:rPr>
              <w:t>6</w:t>
            </w:r>
          </w:p>
          <w:p w14:paraId="0131B2AE" w14:textId="77777777" w:rsidR="003155BF" w:rsidRPr="00E36399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3947" w:type="dxa"/>
          </w:tcPr>
          <w:p w14:paraId="6AA0806B" w14:textId="77777777" w:rsidR="003155BF" w:rsidRPr="00E36399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</w:p>
          <w:p w14:paraId="2A6B8674" w14:textId="77777777" w:rsidR="003155BF" w:rsidRPr="00E36399" w:rsidRDefault="003155BF" w:rsidP="00FD30CF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E36399">
              <w:rPr>
                <w:rFonts w:ascii="Liberation Serif" w:hAnsi="Liberation Serif" w:cs="Times New Roman"/>
              </w:rPr>
              <w:t>7</w:t>
            </w:r>
          </w:p>
        </w:tc>
      </w:tr>
      <w:tr w:rsidR="003155BF" w:rsidRPr="00CA2B25" w14:paraId="0AC73931" w14:textId="77777777" w:rsidTr="00FD30CF">
        <w:trPr>
          <w:trHeight w:val="318"/>
          <w:tblCellSpacing w:w="5" w:type="nil"/>
        </w:trPr>
        <w:tc>
          <w:tcPr>
            <w:tcW w:w="14959" w:type="dxa"/>
            <w:gridSpan w:val="8"/>
          </w:tcPr>
          <w:p w14:paraId="00AD133A" w14:textId="65B4C8E8" w:rsidR="003155BF" w:rsidRPr="009A6EFB" w:rsidRDefault="003155BF" w:rsidP="009A6EFB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8392C">
              <w:rPr>
                <w:rFonts w:ascii="Liberation Serif" w:hAnsi="Liberation Serif" w:cs="Times New Roman"/>
                <w:b/>
                <w:sz w:val="24"/>
                <w:szCs w:val="24"/>
              </w:rPr>
              <w:t>Раздел 1.</w:t>
            </w:r>
            <w:r w:rsidRPr="0048392C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48392C">
              <w:rPr>
                <w:rFonts w:ascii="Liberation Serif" w:hAnsi="Liberation Serif"/>
                <w:sz w:val="24"/>
                <w:szCs w:val="24"/>
              </w:rPr>
              <w:t xml:space="preserve"> Развитие и модернизация систем коммунальной инфраструктуры теплоснабжения, водоснабжения и водоотведения</w:t>
            </w:r>
          </w:p>
        </w:tc>
      </w:tr>
      <w:tr w:rsidR="003155BF" w:rsidRPr="00CA2B25" w14:paraId="6D2B8FCE" w14:textId="77777777" w:rsidTr="00FD30CF">
        <w:trPr>
          <w:trHeight w:val="318"/>
          <w:tblCellSpacing w:w="5" w:type="nil"/>
        </w:trPr>
        <w:tc>
          <w:tcPr>
            <w:tcW w:w="14959" w:type="dxa"/>
            <w:gridSpan w:val="8"/>
          </w:tcPr>
          <w:p w14:paraId="7F25EE15" w14:textId="1F06DF64" w:rsidR="003155BF" w:rsidRPr="0048392C" w:rsidRDefault="003155BF" w:rsidP="009A6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48392C">
              <w:rPr>
                <w:rFonts w:ascii="Liberation Serif" w:hAnsi="Liberation Serif"/>
                <w:b/>
                <w:sz w:val="24"/>
                <w:szCs w:val="24"/>
              </w:rPr>
              <w:t>Цель 1.</w:t>
            </w:r>
            <w:r w:rsidRPr="0048392C">
              <w:rPr>
                <w:rFonts w:ascii="Liberation Serif" w:hAnsi="Liberation Serif"/>
                <w:sz w:val="24"/>
                <w:szCs w:val="24"/>
              </w:rPr>
              <w:t xml:space="preserve">  </w:t>
            </w:r>
            <w:r>
              <w:rPr>
                <w:rFonts w:ascii="Liberation Serif" w:hAnsi="Liberation Serif"/>
                <w:sz w:val="24"/>
                <w:szCs w:val="24"/>
              </w:rPr>
              <w:t>О</w:t>
            </w:r>
            <w:r w:rsidRPr="0048392C">
              <w:rPr>
                <w:rFonts w:ascii="Liberation Serif" w:hAnsi="Liberation Serif"/>
                <w:sz w:val="24"/>
                <w:szCs w:val="24"/>
              </w:rPr>
              <w:t>беспечение надежной и эффективной работы коммунальной инфраструктуры</w:t>
            </w:r>
          </w:p>
        </w:tc>
      </w:tr>
      <w:tr w:rsidR="003155BF" w:rsidRPr="00CA2B25" w14:paraId="6DDC1124" w14:textId="77777777" w:rsidTr="00FD30CF">
        <w:trPr>
          <w:trHeight w:val="318"/>
          <w:tblCellSpacing w:w="5" w:type="nil"/>
        </w:trPr>
        <w:tc>
          <w:tcPr>
            <w:tcW w:w="14959" w:type="dxa"/>
            <w:gridSpan w:val="8"/>
          </w:tcPr>
          <w:p w14:paraId="08E254CE" w14:textId="674D641F" w:rsidR="003155BF" w:rsidRPr="009A6EFB" w:rsidRDefault="003155BF" w:rsidP="009A6E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Задача 1  </w:t>
            </w:r>
            <w:r w:rsidRPr="00152352">
              <w:rPr>
                <w:rFonts w:ascii="Liberation Serif" w:hAnsi="Liberation Serif"/>
                <w:sz w:val="24"/>
                <w:szCs w:val="24"/>
              </w:rPr>
              <w:t>Снижение физического и морального износа коммунальных сетей</w:t>
            </w:r>
          </w:p>
        </w:tc>
      </w:tr>
      <w:tr w:rsidR="003155BF" w:rsidRPr="00CA2B25" w14:paraId="14231CD8" w14:textId="77777777" w:rsidTr="00FD30CF">
        <w:trPr>
          <w:trHeight w:val="644"/>
          <w:tblCellSpacing w:w="5" w:type="nil"/>
        </w:trPr>
        <w:tc>
          <w:tcPr>
            <w:tcW w:w="926" w:type="dxa"/>
          </w:tcPr>
          <w:p w14:paraId="2E8A75A9" w14:textId="77777777" w:rsidR="003155BF" w:rsidRPr="00CA2B25" w:rsidRDefault="003155BF" w:rsidP="003155BF">
            <w:pPr>
              <w:pStyle w:val="ConsPlusCell"/>
              <w:numPr>
                <w:ilvl w:val="0"/>
                <w:numId w:val="8"/>
              </w:numPr>
              <w:ind w:left="644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14:paraId="10D0974F" w14:textId="77777777" w:rsidR="003155BF" w:rsidRDefault="003155BF" w:rsidP="00FD30C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Увеличение протяженности замены инженерных сетей теплоснабжения</w:t>
            </w:r>
          </w:p>
        </w:tc>
        <w:tc>
          <w:tcPr>
            <w:tcW w:w="1554" w:type="dxa"/>
          </w:tcPr>
          <w:p w14:paraId="2D496D0B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>
              <w:rPr>
                <w:rFonts w:ascii="Liberation Serif" w:hAnsi="Liberation Serif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  <w:gridSpan w:val="2"/>
            <w:vAlign w:val="center"/>
          </w:tcPr>
          <w:p w14:paraId="74E91370" w14:textId="77777777" w:rsidR="003155BF" w:rsidRDefault="003155BF" w:rsidP="00FD30C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0,2</w:t>
            </w:r>
          </w:p>
        </w:tc>
        <w:tc>
          <w:tcPr>
            <w:tcW w:w="996" w:type="dxa"/>
          </w:tcPr>
          <w:p w14:paraId="2C9BA4BA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0,2</w:t>
            </w:r>
          </w:p>
        </w:tc>
        <w:tc>
          <w:tcPr>
            <w:tcW w:w="1706" w:type="dxa"/>
          </w:tcPr>
          <w:p w14:paraId="6A0B42C4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947" w:type="dxa"/>
          </w:tcPr>
          <w:p w14:paraId="4D0D592E" w14:textId="77777777" w:rsidR="003155BF" w:rsidRPr="0009769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155BF" w:rsidRPr="00CA2B25" w14:paraId="16928657" w14:textId="77777777" w:rsidTr="00FD30CF">
        <w:trPr>
          <w:trHeight w:val="644"/>
          <w:tblCellSpacing w:w="5" w:type="nil"/>
        </w:trPr>
        <w:tc>
          <w:tcPr>
            <w:tcW w:w="926" w:type="dxa"/>
          </w:tcPr>
          <w:p w14:paraId="221649DC" w14:textId="77777777" w:rsidR="003155BF" w:rsidRPr="00CA2B25" w:rsidRDefault="003155BF" w:rsidP="003155BF">
            <w:pPr>
              <w:pStyle w:val="ConsPlusCell"/>
              <w:numPr>
                <w:ilvl w:val="0"/>
                <w:numId w:val="8"/>
              </w:numPr>
              <w:ind w:left="644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4825" w:type="dxa"/>
          </w:tcPr>
          <w:p w14:paraId="4C1C4A06" w14:textId="77777777" w:rsidR="003155BF" w:rsidRPr="0048392C" w:rsidRDefault="003155BF" w:rsidP="00FD30C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Увеличение протяженности замены инженерных сетей водоснабжения</w:t>
            </w:r>
          </w:p>
        </w:tc>
        <w:tc>
          <w:tcPr>
            <w:tcW w:w="1554" w:type="dxa"/>
          </w:tcPr>
          <w:p w14:paraId="74509E7F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53DD5191" w14:textId="77777777" w:rsidR="003155BF" w:rsidRPr="0048392C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proofErr w:type="gramStart"/>
            <w:r w:rsidRPr="0048392C">
              <w:rPr>
                <w:rFonts w:ascii="Liberation Serif" w:hAnsi="Liberation Serif" w:cs="Times New Roman"/>
                <w:sz w:val="24"/>
                <w:szCs w:val="24"/>
              </w:rPr>
              <w:t>км</w:t>
            </w:r>
            <w:proofErr w:type="gramEnd"/>
            <w:r w:rsidRPr="0048392C">
              <w:rPr>
                <w:rFonts w:ascii="Liberation Serif" w:hAnsi="Liberation Serif" w:cs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  <w:gridSpan w:val="2"/>
            <w:vAlign w:val="center"/>
          </w:tcPr>
          <w:p w14:paraId="6C8F0303" w14:textId="77777777" w:rsidR="003155BF" w:rsidRPr="00976FC8" w:rsidRDefault="003155BF" w:rsidP="00FD30CF">
            <w:pPr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3,0</w:t>
            </w:r>
          </w:p>
        </w:tc>
        <w:tc>
          <w:tcPr>
            <w:tcW w:w="996" w:type="dxa"/>
          </w:tcPr>
          <w:p w14:paraId="4573740A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79377753" w14:textId="77777777" w:rsidR="003155BF" w:rsidRPr="0048392C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3,0</w:t>
            </w:r>
          </w:p>
        </w:tc>
        <w:tc>
          <w:tcPr>
            <w:tcW w:w="1706" w:type="dxa"/>
          </w:tcPr>
          <w:p w14:paraId="5FE9A73B" w14:textId="77777777" w:rsidR="003155BF" w:rsidRPr="0048392C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947" w:type="dxa"/>
          </w:tcPr>
          <w:p w14:paraId="21C17AD8" w14:textId="77777777" w:rsidR="003155BF" w:rsidRPr="0009769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155BF" w:rsidRPr="00CA2B25" w14:paraId="4E6B1E95" w14:textId="77777777" w:rsidTr="00FD30CF">
        <w:trPr>
          <w:trHeight w:val="318"/>
          <w:tblCellSpacing w:w="5" w:type="nil"/>
        </w:trPr>
        <w:tc>
          <w:tcPr>
            <w:tcW w:w="926" w:type="dxa"/>
          </w:tcPr>
          <w:p w14:paraId="0E38713B" w14:textId="77777777" w:rsidR="003155BF" w:rsidRPr="0048392C" w:rsidRDefault="003155BF" w:rsidP="00FD30CF">
            <w:pPr>
              <w:pStyle w:val="ConsPlusCell"/>
              <w:ind w:left="142" w:firstLine="142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2.</w:t>
            </w:r>
          </w:p>
        </w:tc>
        <w:tc>
          <w:tcPr>
            <w:tcW w:w="4825" w:type="dxa"/>
          </w:tcPr>
          <w:p w14:paraId="265C8BB3" w14:textId="77777777" w:rsidR="003155BF" w:rsidRPr="0048392C" w:rsidRDefault="003155BF" w:rsidP="00FD30C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Количество установленных водогрейных котлов</w:t>
            </w:r>
          </w:p>
        </w:tc>
        <w:tc>
          <w:tcPr>
            <w:tcW w:w="1554" w:type="dxa"/>
          </w:tcPr>
          <w:p w14:paraId="47680C65" w14:textId="77777777" w:rsidR="003155BF" w:rsidRPr="0048392C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шт.</w:t>
            </w:r>
          </w:p>
        </w:tc>
        <w:tc>
          <w:tcPr>
            <w:tcW w:w="1005" w:type="dxa"/>
            <w:gridSpan w:val="2"/>
          </w:tcPr>
          <w:p w14:paraId="7DB06BA2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996" w:type="dxa"/>
          </w:tcPr>
          <w:p w14:paraId="741E2A19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1706" w:type="dxa"/>
          </w:tcPr>
          <w:p w14:paraId="4441F1D9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947" w:type="dxa"/>
          </w:tcPr>
          <w:p w14:paraId="30E7F9E9" w14:textId="77777777" w:rsidR="003155BF" w:rsidRPr="0048392C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155BF" w:rsidRPr="00CA2B25" w14:paraId="3C3ABC7C" w14:textId="77777777" w:rsidTr="00FD30CF">
        <w:trPr>
          <w:trHeight w:val="318"/>
          <w:tblCellSpacing w:w="5" w:type="nil"/>
        </w:trPr>
        <w:tc>
          <w:tcPr>
            <w:tcW w:w="14959" w:type="dxa"/>
            <w:gridSpan w:val="8"/>
          </w:tcPr>
          <w:p w14:paraId="7E812A25" w14:textId="77777777" w:rsidR="003155BF" w:rsidRPr="0048392C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 xml:space="preserve">                                   Задача 2  П</w:t>
            </w:r>
            <w:r w:rsidRPr="00152352">
              <w:rPr>
                <w:rFonts w:ascii="Liberation Serif" w:hAnsi="Liberation Serif"/>
                <w:sz w:val="24"/>
                <w:szCs w:val="24"/>
              </w:rPr>
              <w:t>овышение надежности работы систем тепл</w:t>
            </w:r>
            <w:proofErr w:type="gramStart"/>
            <w:r w:rsidRPr="00152352">
              <w:rPr>
                <w:rFonts w:ascii="Liberation Serif" w:hAnsi="Liberation Serif"/>
                <w:sz w:val="24"/>
                <w:szCs w:val="24"/>
              </w:rPr>
              <w:t>о-</w:t>
            </w:r>
            <w:proofErr w:type="gramEnd"/>
            <w:r w:rsidRPr="00152352">
              <w:rPr>
                <w:rFonts w:ascii="Liberation Serif" w:hAnsi="Liberation Serif"/>
                <w:sz w:val="24"/>
                <w:szCs w:val="24"/>
              </w:rPr>
              <w:t xml:space="preserve"> водо-, электро-снабжения, водоотведения округа</w:t>
            </w:r>
          </w:p>
        </w:tc>
      </w:tr>
      <w:tr w:rsidR="003155BF" w:rsidRPr="00CA2B25" w14:paraId="1ACCC17E" w14:textId="77777777" w:rsidTr="00FD30CF">
        <w:trPr>
          <w:trHeight w:val="318"/>
          <w:tblCellSpacing w:w="5" w:type="nil"/>
        </w:trPr>
        <w:tc>
          <w:tcPr>
            <w:tcW w:w="926" w:type="dxa"/>
          </w:tcPr>
          <w:p w14:paraId="345DC23B" w14:textId="77777777" w:rsidR="003155BF" w:rsidRPr="0048392C" w:rsidRDefault="003155BF" w:rsidP="00FD30CF">
            <w:pPr>
              <w:pStyle w:val="ConsPlusCell"/>
              <w:ind w:left="360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3.</w:t>
            </w:r>
          </w:p>
        </w:tc>
        <w:tc>
          <w:tcPr>
            <w:tcW w:w="4825" w:type="dxa"/>
          </w:tcPr>
          <w:p w14:paraId="0BF11B77" w14:textId="77777777" w:rsidR="003155BF" w:rsidRDefault="003155BF" w:rsidP="00FD30C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Количество замененных (установленных) </w:t>
            </w:r>
            <w:proofErr w:type="spellStart"/>
            <w:r>
              <w:rPr>
                <w:rFonts w:ascii="Liberation Serif" w:hAnsi="Liberation Serif"/>
                <w:sz w:val="24"/>
                <w:szCs w:val="24"/>
              </w:rPr>
              <w:t>электронасосных</w:t>
            </w:r>
            <w:proofErr w:type="spellEnd"/>
            <w:r>
              <w:rPr>
                <w:rFonts w:ascii="Liberation Serif" w:hAnsi="Liberation Serif"/>
                <w:sz w:val="24"/>
                <w:szCs w:val="24"/>
              </w:rPr>
              <w:t xml:space="preserve"> агрегатов на водозаборных скважинах</w:t>
            </w:r>
          </w:p>
        </w:tc>
        <w:tc>
          <w:tcPr>
            <w:tcW w:w="1554" w:type="dxa"/>
          </w:tcPr>
          <w:p w14:paraId="3BB76964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шт.</w:t>
            </w:r>
          </w:p>
        </w:tc>
        <w:tc>
          <w:tcPr>
            <w:tcW w:w="1005" w:type="dxa"/>
            <w:gridSpan w:val="2"/>
          </w:tcPr>
          <w:p w14:paraId="0652EDE9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20</w:t>
            </w:r>
          </w:p>
        </w:tc>
        <w:tc>
          <w:tcPr>
            <w:tcW w:w="996" w:type="dxa"/>
          </w:tcPr>
          <w:p w14:paraId="367DA92F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20</w:t>
            </w:r>
          </w:p>
        </w:tc>
        <w:tc>
          <w:tcPr>
            <w:tcW w:w="1706" w:type="dxa"/>
          </w:tcPr>
          <w:p w14:paraId="0DD049FE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947" w:type="dxa"/>
          </w:tcPr>
          <w:p w14:paraId="0AB3478E" w14:textId="77777777" w:rsidR="003155BF" w:rsidRPr="0048392C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155BF" w:rsidRPr="00CA2B25" w14:paraId="0D5E12E6" w14:textId="77777777" w:rsidTr="00FD30CF">
        <w:trPr>
          <w:trHeight w:val="318"/>
          <w:tblCellSpacing w:w="5" w:type="nil"/>
        </w:trPr>
        <w:tc>
          <w:tcPr>
            <w:tcW w:w="926" w:type="dxa"/>
          </w:tcPr>
          <w:p w14:paraId="3C27CD60" w14:textId="77777777" w:rsidR="003155BF" w:rsidRDefault="003155BF" w:rsidP="00FD30CF">
            <w:pPr>
              <w:pStyle w:val="ConsPlusCell"/>
              <w:ind w:left="284" w:firstLine="142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4.</w:t>
            </w:r>
          </w:p>
        </w:tc>
        <w:tc>
          <w:tcPr>
            <w:tcW w:w="4825" w:type="dxa"/>
            <w:vAlign w:val="center"/>
          </w:tcPr>
          <w:p w14:paraId="5DFEA41B" w14:textId="77777777" w:rsidR="003155BF" w:rsidRDefault="003155BF" w:rsidP="00FD30C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AC1E6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Количество котельных, обеспеченных стационарными резервными источниками электроснабжения</w:t>
            </w:r>
          </w:p>
        </w:tc>
        <w:tc>
          <w:tcPr>
            <w:tcW w:w="1554" w:type="dxa"/>
          </w:tcPr>
          <w:p w14:paraId="0CEA7D8C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шт.</w:t>
            </w:r>
          </w:p>
        </w:tc>
        <w:tc>
          <w:tcPr>
            <w:tcW w:w="1005" w:type="dxa"/>
            <w:gridSpan w:val="2"/>
          </w:tcPr>
          <w:p w14:paraId="1ADF2041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996" w:type="dxa"/>
          </w:tcPr>
          <w:p w14:paraId="7CE52085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</w:tcPr>
          <w:p w14:paraId="7D1D9662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50</w:t>
            </w:r>
          </w:p>
        </w:tc>
        <w:tc>
          <w:tcPr>
            <w:tcW w:w="3947" w:type="dxa"/>
          </w:tcPr>
          <w:p w14:paraId="731F2868" w14:textId="77777777" w:rsidR="003155BF" w:rsidRPr="0048392C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Поставка оборудования осуществлена, оплата произведена в январе 2026 </w:t>
            </w:r>
            <w:proofErr w:type="spellStart"/>
            <w:r>
              <w:rPr>
                <w:rFonts w:ascii="Liberation Serif" w:hAnsi="Liberation Serif" w:cs="Times New Roman"/>
                <w:sz w:val="24"/>
                <w:szCs w:val="24"/>
              </w:rPr>
              <w:t>годп</w:t>
            </w:r>
            <w:proofErr w:type="spellEnd"/>
          </w:p>
        </w:tc>
      </w:tr>
      <w:tr w:rsidR="003155BF" w:rsidRPr="00CA2B25" w14:paraId="53C57CA5" w14:textId="77777777" w:rsidTr="00FD30CF">
        <w:trPr>
          <w:trHeight w:val="318"/>
          <w:tblCellSpacing w:w="5" w:type="nil"/>
        </w:trPr>
        <w:tc>
          <w:tcPr>
            <w:tcW w:w="926" w:type="dxa"/>
          </w:tcPr>
          <w:p w14:paraId="6D07B16E" w14:textId="77777777" w:rsidR="003155BF" w:rsidRDefault="003155BF" w:rsidP="00FD30CF">
            <w:pPr>
              <w:pStyle w:val="ConsPlusCell"/>
              <w:ind w:left="284" w:firstLine="142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825" w:type="dxa"/>
            <w:vAlign w:val="center"/>
          </w:tcPr>
          <w:p w14:paraId="5B2ECBC9" w14:textId="77777777" w:rsidR="003155BF" w:rsidRDefault="003155BF" w:rsidP="00FD30C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AC1E6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Количество котельных оснащенных приборами учета тепла</w:t>
            </w:r>
          </w:p>
        </w:tc>
        <w:tc>
          <w:tcPr>
            <w:tcW w:w="1554" w:type="dxa"/>
          </w:tcPr>
          <w:p w14:paraId="2D4CBD68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шт.</w:t>
            </w:r>
          </w:p>
        </w:tc>
        <w:tc>
          <w:tcPr>
            <w:tcW w:w="1005" w:type="dxa"/>
            <w:gridSpan w:val="2"/>
          </w:tcPr>
          <w:p w14:paraId="740AFB05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20</w:t>
            </w:r>
          </w:p>
        </w:tc>
        <w:tc>
          <w:tcPr>
            <w:tcW w:w="996" w:type="dxa"/>
          </w:tcPr>
          <w:p w14:paraId="644CF084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20</w:t>
            </w:r>
          </w:p>
        </w:tc>
        <w:tc>
          <w:tcPr>
            <w:tcW w:w="1706" w:type="dxa"/>
          </w:tcPr>
          <w:p w14:paraId="76B3E1F9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947" w:type="dxa"/>
          </w:tcPr>
          <w:p w14:paraId="6DF10E7B" w14:textId="77777777" w:rsidR="003155BF" w:rsidRPr="0048392C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155BF" w:rsidRPr="00CA2B25" w14:paraId="36B9383D" w14:textId="77777777" w:rsidTr="00FD30CF">
        <w:trPr>
          <w:trHeight w:val="318"/>
          <w:tblCellSpacing w:w="5" w:type="nil"/>
        </w:trPr>
        <w:tc>
          <w:tcPr>
            <w:tcW w:w="926" w:type="dxa"/>
          </w:tcPr>
          <w:p w14:paraId="5A4B9870" w14:textId="77777777" w:rsidR="003155BF" w:rsidRDefault="003155BF" w:rsidP="00FD30CF">
            <w:pPr>
              <w:pStyle w:val="ConsPlusCell"/>
              <w:ind w:left="284" w:firstLine="142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4825" w:type="dxa"/>
            <w:vAlign w:val="center"/>
          </w:tcPr>
          <w:p w14:paraId="2123DA01" w14:textId="77777777" w:rsidR="003155BF" w:rsidRPr="003C064E" w:rsidRDefault="003155BF" w:rsidP="00FD30CF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Количество жилых помещений, домохозяйств обеспеченных холодным водоснабжением </w:t>
            </w:r>
          </w:p>
        </w:tc>
        <w:tc>
          <w:tcPr>
            <w:tcW w:w="1554" w:type="dxa"/>
          </w:tcPr>
          <w:p w14:paraId="776F1F9E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шт.</w:t>
            </w:r>
          </w:p>
        </w:tc>
        <w:tc>
          <w:tcPr>
            <w:tcW w:w="1005" w:type="dxa"/>
            <w:gridSpan w:val="2"/>
          </w:tcPr>
          <w:p w14:paraId="7D1CE6A2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15 000</w:t>
            </w:r>
          </w:p>
        </w:tc>
        <w:tc>
          <w:tcPr>
            <w:tcW w:w="996" w:type="dxa"/>
          </w:tcPr>
          <w:p w14:paraId="58C8C6D1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15 000</w:t>
            </w:r>
          </w:p>
        </w:tc>
        <w:tc>
          <w:tcPr>
            <w:tcW w:w="1706" w:type="dxa"/>
          </w:tcPr>
          <w:p w14:paraId="29802468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947" w:type="dxa"/>
          </w:tcPr>
          <w:p w14:paraId="34017383" w14:textId="77777777" w:rsidR="003155BF" w:rsidRPr="0048392C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155BF" w:rsidRPr="00CA2B25" w14:paraId="4BD0DC3F" w14:textId="77777777" w:rsidTr="003155BF">
        <w:trPr>
          <w:trHeight w:val="288"/>
          <w:tblCellSpacing w:w="5" w:type="nil"/>
        </w:trPr>
        <w:tc>
          <w:tcPr>
            <w:tcW w:w="14959" w:type="dxa"/>
            <w:gridSpan w:val="8"/>
            <w:vAlign w:val="center"/>
          </w:tcPr>
          <w:p w14:paraId="33FEAA1D" w14:textId="41B68DE9" w:rsidR="003155BF" w:rsidRPr="003155BF" w:rsidRDefault="003155BF" w:rsidP="003155B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5C0AB0">
              <w:rPr>
                <w:rFonts w:ascii="Liberation Serif" w:hAnsi="Liberation Serif"/>
                <w:b/>
                <w:sz w:val="22"/>
                <w:szCs w:val="22"/>
              </w:rPr>
              <w:t xml:space="preserve">Раздел 2. </w:t>
            </w:r>
            <w:r w:rsidRPr="00300826">
              <w:rPr>
                <w:rFonts w:ascii="Liberation Serif" w:hAnsi="Liberation Serif"/>
                <w:sz w:val="24"/>
                <w:szCs w:val="24"/>
              </w:rPr>
              <w:t>Улучшение жилищных условий граждан, проживающих на территории Шалинского городского округа</w:t>
            </w:r>
          </w:p>
        </w:tc>
      </w:tr>
      <w:tr w:rsidR="003155BF" w:rsidRPr="00CA2B25" w14:paraId="5550202F" w14:textId="77777777" w:rsidTr="003155BF">
        <w:trPr>
          <w:trHeight w:val="154"/>
          <w:tblCellSpacing w:w="5" w:type="nil"/>
        </w:trPr>
        <w:tc>
          <w:tcPr>
            <w:tcW w:w="14959" w:type="dxa"/>
            <w:gridSpan w:val="8"/>
            <w:vAlign w:val="center"/>
          </w:tcPr>
          <w:p w14:paraId="205E1B75" w14:textId="3C206459" w:rsidR="003155BF" w:rsidRPr="005C0AB0" w:rsidRDefault="003155BF" w:rsidP="003155BF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5C0AB0">
              <w:rPr>
                <w:rFonts w:ascii="Liberation Serif" w:hAnsi="Liberation Serif" w:cs="Times New Roman"/>
                <w:b/>
                <w:sz w:val="24"/>
                <w:szCs w:val="24"/>
              </w:rPr>
              <w:t>Цель 2.</w:t>
            </w:r>
            <w:r w:rsidRPr="005C0AB0">
              <w:rPr>
                <w:rFonts w:ascii="Liberation Serif" w:hAnsi="Liberation Serif" w:cs="Times New Roman"/>
                <w:sz w:val="24"/>
                <w:szCs w:val="24"/>
              </w:rPr>
              <w:t xml:space="preserve"> Обеспечение благоустроенным жильем жителей Шалинского городского округа, нуждающихся в улучшении жилищных условий</w:t>
            </w:r>
          </w:p>
        </w:tc>
      </w:tr>
      <w:tr w:rsidR="003155BF" w:rsidRPr="00CA2B25" w14:paraId="69E48A01" w14:textId="77777777" w:rsidTr="00FD30CF">
        <w:trPr>
          <w:trHeight w:val="318"/>
          <w:tblCellSpacing w:w="5" w:type="nil"/>
        </w:trPr>
        <w:tc>
          <w:tcPr>
            <w:tcW w:w="14959" w:type="dxa"/>
            <w:gridSpan w:val="8"/>
            <w:vAlign w:val="center"/>
          </w:tcPr>
          <w:p w14:paraId="7DEF8C41" w14:textId="77777777" w:rsidR="003155BF" w:rsidRPr="005C0AB0" w:rsidRDefault="003155BF" w:rsidP="00FD30CF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4"/>
                <w:szCs w:val="24"/>
              </w:rPr>
            </w:pPr>
            <w:r w:rsidRPr="00976FC8">
              <w:rPr>
                <w:rFonts w:ascii="Liberation Serif" w:hAnsi="Liberation Serif"/>
                <w:b/>
                <w:sz w:val="24"/>
                <w:szCs w:val="24"/>
              </w:rPr>
              <w:t xml:space="preserve">Задача 1. </w:t>
            </w:r>
            <w:r w:rsidRPr="00976FC8">
              <w:rPr>
                <w:rFonts w:ascii="Liberation Serif" w:hAnsi="Liberation Serif"/>
                <w:sz w:val="24"/>
                <w:szCs w:val="24"/>
              </w:rPr>
              <w:t>Обеспечение жилыми помещениями граждан, признанных в установленном порядке, нуждающимися в улучшении жилищных условий</w:t>
            </w:r>
          </w:p>
        </w:tc>
      </w:tr>
      <w:tr w:rsidR="003155BF" w:rsidRPr="00CA2B25" w14:paraId="1CAF7187" w14:textId="77777777" w:rsidTr="00FD30CF">
        <w:trPr>
          <w:trHeight w:val="318"/>
          <w:tblCellSpacing w:w="5" w:type="nil"/>
        </w:trPr>
        <w:tc>
          <w:tcPr>
            <w:tcW w:w="926" w:type="dxa"/>
          </w:tcPr>
          <w:p w14:paraId="7F8F33E2" w14:textId="77777777" w:rsidR="003155BF" w:rsidRPr="0048392C" w:rsidRDefault="003155BF" w:rsidP="00FD30CF">
            <w:pPr>
              <w:pStyle w:val="ConsPlusCell"/>
              <w:ind w:left="426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6.</w:t>
            </w:r>
          </w:p>
        </w:tc>
        <w:tc>
          <w:tcPr>
            <w:tcW w:w="4825" w:type="dxa"/>
          </w:tcPr>
          <w:p w14:paraId="33C6580B" w14:textId="77777777" w:rsidR="003155BF" w:rsidRPr="001145EE" w:rsidRDefault="003155BF" w:rsidP="00FD3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145EE">
              <w:rPr>
                <w:rFonts w:ascii="Liberation Serif" w:hAnsi="Liberation Serif"/>
                <w:sz w:val="22"/>
                <w:szCs w:val="22"/>
              </w:rPr>
              <w:t>Количество расселенных жилых помещений многоквартирных домов признанных аварийными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</w:tc>
        <w:tc>
          <w:tcPr>
            <w:tcW w:w="1554" w:type="dxa"/>
            <w:vAlign w:val="center"/>
          </w:tcPr>
          <w:p w14:paraId="5B2C69E6" w14:textId="77777777" w:rsidR="003155BF" w:rsidRPr="005C0AB0" w:rsidRDefault="003155BF" w:rsidP="00FD30CF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ед.</w:t>
            </w:r>
          </w:p>
        </w:tc>
        <w:tc>
          <w:tcPr>
            <w:tcW w:w="1005" w:type="dxa"/>
            <w:gridSpan w:val="2"/>
            <w:vAlign w:val="center"/>
          </w:tcPr>
          <w:p w14:paraId="51E77678" w14:textId="77777777" w:rsidR="003155BF" w:rsidRPr="005C0AB0" w:rsidRDefault="003155BF" w:rsidP="00FD30CF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996" w:type="dxa"/>
          </w:tcPr>
          <w:p w14:paraId="37B8B23C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</w:tcPr>
          <w:p w14:paraId="439A7D11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947" w:type="dxa"/>
            <w:vMerge w:val="restart"/>
          </w:tcPr>
          <w:p w14:paraId="18BCC3C7" w14:textId="77777777" w:rsidR="003155BF" w:rsidRPr="0048392C" w:rsidRDefault="003155BF" w:rsidP="00FD30CF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155BF" w:rsidRPr="00CA2B25" w14:paraId="6826A556" w14:textId="77777777" w:rsidTr="00FD30CF">
        <w:trPr>
          <w:trHeight w:val="318"/>
          <w:tblCellSpacing w:w="5" w:type="nil"/>
        </w:trPr>
        <w:tc>
          <w:tcPr>
            <w:tcW w:w="926" w:type="dxa"/>
          </w:tcPr>
          <w:p w14:paraId="11A2FF6B" w14:textId="77777777" w:rsidR="003155BF" w:rsidRPr="0048392C" w:rsidRDefault="003155BF" w:rsidP="00FD30CF">
            <w:pPr>
              <w:pStyle w:val="ConsPlusCell"/>
              <w:ind w:left="426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7.</w:t>
            </w:r>
          </w:p>
        </w:tc>
        <w:tc>
          <w:tcPr>
            <w:tcW w:w="4825" w:type="dxa"/>
          </w:tcPr>
          <w:p w14:paraId="352D6844" w14:textId="77777777" w:rsidR="003155BF" w:rsidRDefault="003155BF" w:rsidP="00FD3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C2581F">
              <w:rPr>
                <w:rFonts w:ascii="Liberation Serif" w:hAnsi="Liberation Serif"/>
                <w:sz w:val="22"/>
                <w:szCs w:val="22"/>
              </w:rPr>
              <w:t xml:space="preserve">Количество переселенных граждан </w:t>
            </w:r>
            <w:proofErr w:type="gramStart"/>
            <w:r w:rsidRPr="00C2581F">
              <w:rPr>
                <w:rFonts w:ascii="Liberation Serif" w:hAnsi="Liberation Serif"/>
                <w:sz w:val="22"/>
                <w:szCs w:val="22"/>
              </w:rPr>
              <w:t>из</w:t>
            </w:r>
            <w:proofErr w:type="gramEnd"/>
            <w:r w:rsidRPr="00C2581F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14:paraId="2A05BB9E" w14:textId="77777777" w:rsidR="003155BF" w:rsidRDefault="003155BF" w:rsidP="00FD3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-аварийного жилого фонда</w:t>
            </w:r>
          </w:p>
          <w:p w14:paraId="38FB57BE" w14:textId="77777777" w:rsidR="003155BF" w:rsidRPr="00C2581F" w:rsidRDefault="003155BF" w:rsidP="00FD3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- малоимущих</w:t>
            </w:r>
          </w:p>
        </w:tc>
        <w:tc>
          <w:tcPr>
            <w:tcW w:w="1554" w:type="dxa"/>
            <w:vAlign w:val="center"/>
          </w:tcPr>
          <w:p w14:paraId="1D61E878" w14:textId="77777777" w:rsidR="003155BF" w:rsidRPr="005C0AB0" w:rsidRDefault="003155BF" w:rsidP="00FD30CF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чел.</w:t>
            </w:r>
          </w:p>
        </w:tc>
        <w:tc>
          <w:tcPr>
            <w:tcW w:w="1005" w:type="dxa"/>
            <w:gridSpan w:val="2"/>
            <w:vAlign w:val="center"/>
          </w:tcPr>
          <w:p w14:paraId="50201245" w14:textId="77777777" w:rsidR="003155BF" w:rsidRPr="005C0AB0" w:rsidRDefault="003155BF" w:rsidP="00FD30CF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996" w:type="dxa"/>
          </w:tcPr>
          <w:p w14:paraId="7969B043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</w:tcPr>
          <w:p w14:paraId="669BFA51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947" w:type="dxa"/>
            <w:vMerge/>
          </w:tcPr>
          <w:p w14:paraId="08DED88F" w14:textId="77777777" w:rsidR="003155BF" w:rsidRPr="0048392C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155BF" w:rsidRPr="00CA2B25" w14:paraId="2802F67E" w14:textId="77777777" w:rsidTr="00FD30CF">
        <w:trPr>
          <w:trHeight w:val="318"/>
          <w:tblCellSpacing w:w="5" w:type="nil"/>
        </w:trPr>
        <w:tc>
          <w:tcPr>
            <w:tcW w:w="926" w:type="dxa"/>
          </w:tcPr>
          <w:p w14:paraId="2DA1C7B5" w14:textId="77777777" w:rsidR="003155BF" w:rsidRDefault="003155BF" w:rsidP="00FD30CF">
            <w:pPr>
              <w:pStyle w:val="ConsPlusCell"/>
              <w:ind w:left="426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8.</w:t>
            </w:r>
          </w:p>
        </w:tc>
        <w:tc>
          <w:tcPr>
            <w:tcW w:w="4825" w:type="dxa"/>
          </w:tcPr>
          <w:p w14:paraId="32774113" w14:textId="77777777" w:rsidR="003155BF" w:rsidRDefault="003155BF" w:rsidP="00FD3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Площадь расселенных жилых помещений</w:t>
            </w:r>
          </w:p>
          <w:p w14:paraId="240832F9" w14:textId="77777777" w:rsidR="003155BF" w:rsidRPr="00C2581F" w:rsidRDefault="003155BF" w:rsidP="00FD3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554" w:type="dxa"/>
            <w:vAlign w:val="center"/>
          </w:tcPr>
          <w:p w14:paraId="69982F5B" w14:textId="77777777" w:rsidR="003155BF" w:rsidRDefault="003155BF" w:rsidP="00FD30CF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r>
              <w:rPr>
                <w:rFonts w:ascii="Liberation Serif" w:hAnsi="Liberation Serif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proofErr w:type="spellEnd"/>
            <w:proofErr w:type="gramEnd"/>
          </w:p>
        </w:tc>
        <w:tc>
          <w:tcPr>
            <w:tcW w:w="1005" w:type="dxa"/>
            <w:gridSpan w:val="2"/>
            <w:vAlign w:val="center"/>
          </w:tcPr>
          <w:p w14:paraId="0E5D990B" w14:textId="77777777" w:rsidR="003155BF" w:rsidRDefault="003155BF" w:rsidP="00FD30CF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996" w:type="dxa"/>
          </w:tcPr>
          <w:p w14:paraId="37C4EC73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0</w:t>
            </w:r>
          </w:p>
        </w:tc>
        <w:tc>
          <w:tcPr>
            <w:tcW w:w="1706" w:type="dxa"/>
          </w:tcPr>
          <w:p w14:paraId="18AFCD20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947" w:type="dxa"/>
            <w:vMerge/>
          </w:tcPr>
          <w:p w14:paraId="2B5CF3D5" w14:textId="77777777" w:rsidR="003155BF" w:rsidRPr="0048392C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3155BF" w:rsidRPr="00CA2B25" w14:paraId="16E7C186" w14:textId="77777777" w:rsidTr="00FD30CF">
        <w:trPr>
          <w:trHeight w:val="318"/>
          <w:tblCellSpacing w:w="5" w:type="nil"/>
        </w:trPr>
        <w:tc>
          <w:tcPr>
            <w:tcW w:w="926" w:type="dxa"/>
          </w:tcPr>
          <w:p w14:paraId="14B6F786" w14:textId="77777777" w:rsidR="003155BF" w:rsidRDefault="003155BF" w:rsidP="00FD30CF">
            <w:pPr>
              <w:pStyle w:val="ConsPlusCell"/>
              <w:ind w:left="426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9.</w:t>
            </w:r>
          </w:p>
        </w:tc>
        <w:tc>
          <w:tcPr>
            <w:tcW w:w="4825" w:type="dxa"/>
          </w:tcPr>
          <w:p w14:paraId="4A42888D" w14:textId="77777777" w:rsidR="003155BF" w:rsidRDefault="003155BF" w:rsidP="00FD3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Площадь снесенных аварийных домов</w:t>
            </w:r>
          </w:p>
          <w:p w14:paraId="757D5DE4" w14:textId="77777777" w:rsidR="003155BF" w:rsidRDefault="003155BF" w:rsidP="00FD30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554" w:type="dxa"/>
            <w:vAlign w:val="center"/>
          </w:tcPr>
          <w:p w14:paraId="6587D768" w14:textId="77777777" w:rsidR="003155BF" w:rsidRDefault="003155BF" w:rsidP="00FD30CF">
            <w:pPr>
              <w:pStyle w:val="ConsPlusNorma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proofErr w:type="spellStart"/>
            <w:r>
              <w:rPr>
                <w:rFonts w:ascii="Liberation Serif" w:hAnsi="Liberation Serif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  <w:proofErr w:type="spellEnd"/>
            <w:proofErr w:type="gramEnd"/>
          </w:p>
        </w:tc>
        <w:tc>
          <w:tcPr>
            <w:tcW w:w="1005" w:type="dxa"/>
            <w:gridSpan w:val="2"/>
            <w:vAlign w:val="center"/>
          </w:tcPr>
          <w:p w14:paraId="275F9A0F" w14:textId="77777777" w:rsidR="003155BF" w:rsidRDefault="003155BF" w:rsidP="00FD30CF">
            <w:pPr>
              <w:pStyle w:val="ConsPlusNorma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450,0</w:t>
            </w:r>
          </w:p>
        </w:tc>
        <w:tc>
          <w:tcPr>
            <w:tcW w:w="996" w:type="dxa"/>
          </w:tcPr>
          <w:p w14:paraId="19A5ECCC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450,0</w:t>
            </w:r>
          </w:p>
        </w:tc>
        <w:tc>
          <w:tcPr>
            <w:tcW w:w="1706" w:type="dxa"/>
          </w:tcPr>
          <w:p w14:paraId="0D79FC32" w14:textId="77777777" w:rsidR="003155BF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947" w:type="dxa"/>
            <w:vMerge/>
          </w:tcPr>
          <w:p w14:paraId="1BCCB27A" w14:textId="77777777" w:rsidR="003155BF" w:rsidRPr="0048392C" w:rsidRDefault="003155BF" w:rsidP="00FD30CF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tbl>
      <w:tblPr>
        <w:tblW w:w="15025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4820"/>
        <w:gridCol w:w="1404"/>
        <w:gridCol w:w="1147"/>
        <w:gridCol w:w="992"/>
        <w:gridCol w:w="1701"/>
        <w:gridCol w:w="3969"/>
      </w:tblGrid>
      <w:tr w:rsidR="0007428E" w14:paraId="0C05C0DA" w14:textId="77777777" w:rsidTr="007A4034">
        <w:trPr>
          <w:cantSplit/>
          <w:trHeight w:val="360"/>
        </w:trPr>
        <w:tc>
          <w:tcPr>
            <w:tcW w:w="1105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ACC6FB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b/>
                <w:sz w:val="23"/>
                <w:szCs w:val="23"/>
              </w:rPr>
              <w:t>Раздел 3. Восстановление и развитие объектов внешнего благоустройства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A4493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3"/>
                <w:szCs w:val="23"/>
              </w:rPr>
            </w:pPr>
          </w:p>
        </w:tc>
      </w:tr>
      <w:tr w:rsidR="0007428E" w14:paraId="46C055B6" w14:textId="77777777" w:rsidTr="007A4034">
        <w:trPr>
          <w:cantSplit/>
          <w:trHeight w:val="360"/>
        </w:trPr>
        <w:tc>
          <w:tcPr>
            <w:tcW w:w="1105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C43200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b/>
                <w:sz w:val="23"/>
                <w:szCs w:val="23"/>
              </w:rPr>
              <w:t xml:space="preserve">Цель 3. Улучшение экологической ситуации и безопасности для проживания населения Шалинского </w:t>
            </w:r>
            <w:r>
              <w:rPr>
                <w:rFonts w:ascii="Liberation Serif" w:eastAsia="Times New Roman" w:hAnsi="Liberation Serif" w:cs="Times New Roman"/>
                <w:b/>
                <w:sz w:val="23"/>
                <w:szCs w:val="23"/>
                <w:lang w:eastAsia="ru-RU"/>
              </w:rPr>
              <w:t>муниципального</w:t>
            </w:r>
            <w:r>
              <w:rPr>
                <w:rFonts w:ascii="Liberation Serif" w:hAnsi="Liberation Serif" w:cs="Times New Roman"/>
                <w:b/>
                <w:sz w:val="23"/>
                <w:szCs w:val="23"/>
              </w:rPr>
              <w:t xml:space="preserve"> округа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F1CCB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b/>
                <w:sz w:val="23"/>
                <w:szCs w:val="23"/>
              </w:rPr>
            </w:pPr>
          </w:p>
        </w:tc>
      </w:tr>
      <w:tr w:rsidR="0007428E" w14:paraId="105D272D" w14:textId="77777777" w:rsidTr="007A4034">
        <w:trPr>
          <w:cantSplit/>
          <w:trHeight w:val="36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A50946" w14:textId="77777777" w:rsidR="0007428E" w:rsidRDefault="0007428E" w:rsidP="00EB54E6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619A52" w14:textId="77777777" w:rsidR="0007428E" w:rsidRDefault="0007428E" w:rsidP="00EB54E6">
            <w:pPr>
              <w:pStyle w:val="ad"/>
              <w:spacing w:before="375" w:after="450"/>
              <w:ind w:left="30" w:right="30"/>
              <w:jc w:val="center"/>
              <w:textAlignment w:val="baseline"/>
              <w:rPr>
                <w:rFonts w:ascii="Liberation Serif" w:hAnsi="Liberation Serif" w:cs="Helvetica"/>
                <w:color w:val="000000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Протяженность освещенных частей улиц, проездов населенных пунктов Шалинского муниципального округа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C6A1819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км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2B6EE5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312,209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4A0BC0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312,209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1B1A64F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100%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745EB35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Данные сельских и поселковых администраций</w:t>
            </w:r>
          </w:p>
        </w:tc>
      </w:tr>
      <w:tr w:rsidR="0007428E" w14:paraId="28577B68" w14:textId="77777777" w:rsidTr="007A4034">
        <w:trPr>
          <w:cantSplit/>
          <w:trHeight w:val="36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B4916F" w14:textId="77777777" w:rsidR="0007428E" w:rsidRDefault="0007428E" w:rsidP="00EB54E6">
            <w:pPr>
              <w:pStyle w:val="ConsPlusNormal"/>
              <w:ind w:left="142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11.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3C2FFC" w14:textId="77777777" w:rsidR="0007428E" w:rsidRDefault="0007428E" w:rsidP="00EB54E6">
            <w:pPr>
              <w:widowControl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Удаление аварийных и естественно усохших деревьев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099629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/>
                <w:b/>
              </w:rPr>
              <w:t>%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D284E8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97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415BE0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97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6E5E91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100%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2EB15F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 xml:space="preserve">Администрация Шалинского </w:t>
            </w:r>
            <w:r>
              <w:rPr>
                <w:rFonts w:ascii="Liberation Serif" w:eastAsia="Times New Roman" w:hAnsi="Liberation Serif" w:cs="Times New Roman"/>
                <w:sz w:val="23"/>
                <w:szCs w:val="23"/>
                <w:lang w:eastAsia="ru-RU"/>
              </w:rPr>
              <w:t>муниципального</w:t>
            </w:r>
            <w:r>
              <w:rPr>
                <w:rFonts w:ascii="Liberation Serif" w:hAnsi="Liberation Serif" w:cs="Times New Roman"/>
                <w:sz w:val="23"/>
                <w:szCs w:val="23"/>
              </w:rPr>
              <w:t xml:space="preserve"> округа</w:t>
            </w:r>
          </w:p>
        </w:tc>
      </w:tr>
      <w:tr w:rsidR="0007428E" w14:paraId="059A5522" w14:textId="77777777" w:rsidTr="007A4034">
        <w:trPr>
          <w:cantSplit/>
          <w:trHeight w:val="36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25FBDB" w14:textId="77777777" w:rsidR="0007428E" w:rsidRDefault="0007428E" w:rsidP="00EB54E6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lastRenderedPageBreak/>
              <w:t>12.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3BC771" w14:textId="77777777" w:rsidR="0007428E" w:rsidRDefault="0007428E" w:rsidP="00EB54E6">
            <w:pPr>
              <w:widowControl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Доля кладбищ от общего количества кладбищ на территории Шалинского муниципального округа, в отношении которых проводятся работы по содержанию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5F0D73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раз/ в неделю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93AEA0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eastAsia="Times New Roman" w:hAnsi="Liberation Serif" w:cs="Times New Roman"/>
                <w:sz w:val="23"/>
                <w:szCs w:val="23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9EEC4C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DBCD9D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100%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6BEE1B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Данные сельских и поселковых администраций</w:t>
            </w:r>
          </w:p>
        </w:tc>
      </w:tr>
      <w:tr w:rsidR="0007428E" w14:paraId="60965F69" w14:textId="77777777" w:rsidTr="007A4034">
        <w:trPr>
          <w:cantSplit/>
          <w:trHeight w:val="36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C0AC3B" w14:textId="77777777" w:rsidR="0007428E" w:rsidRDefault="0007428E" w:rsidP="00EB54E6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12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9C13B9" w14:textId="77777777" w:rsidR="0007428E" w:rsidRDefault="0007428E" w:rsidP="00EB54E6">
            <w:pPr>
              <w:widowControl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</w:rPr>
              <w:t>Количество проведенных мероприятий по обустройству и содержанию зон отдыха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AD7434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ед.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FBA1E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A3F8D3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D8E05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100%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8E27B6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Данные сельских и поселковых администраций</w:t>
            </w:r>
          </w:p>
        </w:tc>
      </w:tr>
      <w:tr w:rsidR="0007428E" w14:paraId="3AF9D6E3" w14:textId="77777777" w:rsidTr="007A4034">
        <w:trPr>
          <w:cantSplit/>
          <w:trHeight w:val="36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D72760" w14:textId="77777777" w:rsidR="0007428E" w:rsidRDefault="0007428E" w:rsidP="00EB54E6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13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0E3463" w14:textId="77777777" w:rsidR="0007428E" w:rsidRDefault="0007428E" w:rsidP="00EB54E6">
            <w:pPr>
              <w:widowControl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 xml:space="preserve">Количество разработанной </w:t>
            </w:r>
            <w:proofErr w:type="spellStart"/>
            <w:r>
              <w:rPr>
                <w:rFonts w:ascii="Liberation Serif" w:hAnsi="Liberation Serif"/>
                <w:sz w:val="23"/>
                <w:szCs w:val="23"/>
              </w:rPr>
              <w:t>проектро</w:t>
            </w:r>
            <w:proofErr w:type="spellEnd"/>
            <w:r>
              <w:rPr>
                <w:rFonts w:ascii="Liberation Serif" w:hAnsi="Liberation Serif"/>
                <w:sz w:val="23"/>
                <w:szCs w:val="23"/>
              </w:rPr>
              <w:t>-сметной документации по благоустройству зон отдыха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FCA1BD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ед.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D5BF87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217F3B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1A9E1A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0%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30109A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Данные сельских и поселковых администраций</w:t>
            </w:r>
          </w:p>
        </w:tc>
      </w:tr>
      <w:tr w:rsidR="0007428E" w14:paraId="70AE6E1B" w14:textId="77777777" w:rsidTr="007A4034">
        <w:trPr>
          <w:cantSplit/>
          <w:trHeight w:val="36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B58E5F" w14:textId="77777777" w:rsidR="0007428E" w:rsidRDefault="0007428E" w:rsidP="00EB54E6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14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238610" w14:textId="77777777" w:rsidR="0007428E" w:rsidRDefault="0007428E" w:rsidP="00EB54E6">
            <w:pPr>
              <w:widowControl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 xml:space="preserve">Доля </w:t>
            </w:r>
            <w:proofErr w:type="gramStart"/>
            <w:r>
              <w:rPr>
                <w:rFonts w:ascii="Liberation Serif" w:hAnsi="Liberation Serif"/>
                <w:sz w:val="23"/>
                <w:szCs w:val="23"/>
              </w:rPr>
              <w:t>благоустроенных</w:t>
            </w:r>
            <w:proofErr w:type="gramEnd"/>
            <w:r>
              <w:rPr>
                <w:rFonts w:ascii="Liberation Serif" w:hAnsi="Liberation Serif"/>
                <w:sz w:val="23"/>
                <w:szCs w:val="23"/>
              </w:rPr>
              <w:t xml:space="preserve"> территории, находящихся на содержании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DAEC74" w14:textId="77777777" w:rsidR="0007428E" w:rsidRDefault="0007428E" w:rsidP="00EB54E6">
            <w:pPr>
              <w:pStyle w:val="ConsPlusNormal"/>
              <w:rPr>
                <w:rFonts w:ascii="Liberation Serif" w:hAnsi="Liberation Serif" w:cs="Times New Roman"/>
                <w:sz w:val="23"/>
                <w:szCs w:val="23"/>
                <w:vertAlign w:val="superscript"/>
              </w:rPr>
            </w:pPr>
            <w:r>
              <w:rPr>
                <w:rFonts w:ascii="Liberation Serif" w:hAnsi="Liberation Serif"/>
                <w:b/>
              </w:rPr>
              <w:t>%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ADF368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5FD1BF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FE549E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100%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010F23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 xml:space="preserve">Администрация Шалинского </w:t>
            </w:r>
            <w:r>
              <w:rPr>
                <w:rFonts w:ascii="Liberation Serif" w:eastAsia="Times New Roman" w:hAnsi="Liberation Serif" w:cs="Times New Roman"/>
                <w:sz w:val="23"/>
                <w:szCs w:val="23"/>
                <w:lang w:eastAsia="ru-RU"/>
              </w:rPr>
              <w:t>муниципального</w:t>
            </w:r>
            <w:r>
              <w:rPr>
                <w:rFonts w:ascii="Liberation Serif" w:hAnsi="Liberation Serif" w:cs="Times New Roman"/>
                <w:sz w:val="23"/>
                <w:szCs w:val="23"/>
              </w:rPr>
              <w:t xml:space="preserve"> округа</w:t>
            </w:r>
          </w:p>
        </w:tc>
      </w:tr>
      <w:tr w:rsidR="0007428E" w14:paraId="24CC953F" w14:textId="77777777" w:rsidTr="007A4034">
        <w:trPr>
          <w:cantSplit/>
          <w:trHeight w:val="36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C2EB15" w14:textId="77777777" w:rsidR="0007428E" w:rsidRDefault="0007428E" w:rsidP="00EB54E6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15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C16669" w14:textId="77777777" w:rsidR="0007428E" w:rsidRDefault="0007428E" w:rsidP="00EB54E6">
            <w:pPr>
              <w:widowControl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Объем отходов, направленных на переработку, захоронение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82A5A3" w14:textId="77777777" w:rsidR="0007428E" w:rsidRDefault="0007428E" w:rsidP="00EB54E6">
            <w:pPr>
              <w:pStyle w:val="ConsPlusNormal"/>
              <w:rPr>
                <w:rFonts w:ascii="Liberation Serif" w:hAnsi="Liberation Serif" w:cs="Times New Roman"/>
                <w:sz w:val="23"/>
                <w:szCs w:val="23"/>
              </w:rPr>
            </w:pPr>
            <w:proofErr w:type="spellStart"/>
            <w:r>
              <w:rPr>
                <w:rFonts w:ascii="Liberation Serif" w:hAnsi="Liberation Serif" w:cs="Times New Roman"/>
                <w:sz w:val="23"/>
                <w:szCs w:val="23"/>
              </w:rPr>
              <w:t>м3</w:t>
            </w:r>
            <w:proofErr w:type="spellEnd"/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190960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eastAsia="Times New Roman" w:hAnsi="Liberation Serif" w:cs="Times New Roman"/>
                <w:sz w:val="23"/>
                <w:szCs w:val="23"/>
                <w:lang w:eastAsia="ru-RU"/>
              </w:rPr>
              <w:t>203,36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897355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  <w:lang w:val="en-US"/>
              </w:rPr>
            </w:pPr>
            <w:r>
              <w:rPr>
                <w:rFonts w:ascii="Liberation Serif" w:hAnsi="Liberation Serif" w:cs="Times New Roman"/>
                <w:sz w:val="23"/>
                <w:szCs w:val="23"/>
                <w:lang w:val="en-US" w:eastAsia="ru-RU"/>
              </w:rPr>
              <w:t>203</w:t>
            </w:r>
            <w:r>
              <w:rPr>
                <w:rFonts w:ascii="Liberation Serif" w:eastAsia="Times New Roman" w:hAnsi="Liberation Serif" w:cs="Times New Roman"/>
                <w:sz w:val="23"/>
                <w:szCs w:val="23"/>
                <w:lang w:eastAsia="ru-RU"/>
              </w:rPr>
              <w:t>,</w:t>
            </w:r>
            <w:r>
              <w:rPr>
                <w:rFonts w:ascii="Liberation Serif" w:hAnsi="Liberation Serif" w:cs="Times New Roman"/>
                <w:sz w:val="23"/>
                <w:szCs w:val="23"/>
                <w:lang w:val="en-US" w:eastAsia="ru-RU"/>
              </w:rPr>
              <w:t>35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1A33FC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100%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49158E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 xml:space="preserve">Администрация Шалинского </w:t>
            </w:r>
            <w:r>
              <w:rPr>
                <w:rFonts w:ascii="Liberation Serif" w:eastAsia="Times New Roman" w:hAnsi="Liberation Serif" w:cs="Times New Roman"/>
                <w:sz w:val="23"/>
                <w:szCs w:val="23"/>
                <w:lang w:eastAsia="ru-RU"/>
              </w:rPr>
              <w:t>муниципального</w:t>
            </w:r>
            <w:r>
              <w:rPr>
                <w:rFonts w:ascii="Liberation Serif" w:hAnsi="Liberation Serif" w:cs="Times New Roman"/>
                <w:sz w:val="23"/>
                <w:szCs w:val="23"/>
              </w:rPr>
              <w:t xml:space="preserve"> округа</w:t>
            </w:r>
          </w:p>
        </w:tc>
      </w:tr>
      <w:tr w:rsidR="0007428E" w14:paraId="3EF0BAE3" w14:textId="77777777" w:rsidTr="007A4034">
        <w:trPr>
          <w:cantSplit/>
          <w:trHeight w:val="36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64F40" w14:textId="77777777" w:rsidR="0007428E" w:rsidRDefault="0007428E" w:rsidP="00EB54E6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16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9B4163" w14:textId="77777777" w:rsidR="0007428E" w:rsidRDefault="0007428E" w:rsidP="00EB54E6">
            <w:pPr>
              <w:widowControl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Количество обустроенных контейнерных площадок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284577" w14:textId="77777777" w:rsidR="0007428E" w:rsidRDefault="0007428E" w:rsidP="00EB54E6">
            <w:pPr>
              <w:pStyle w:val="ConsPlusNormal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ед.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FD992F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eastAsia="Times New Roman" w:hAnsi="Liberation Serif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EA6755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8AF7C1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100%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4F72B7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 xml:space="preserve">Администрация Шалинского </w:t>
            </w:r>
            <w:r>
              <w:rPr>
                <w:rFonts w:ascii="Liberation Serif" w:eastAsia="Times New Roman" w:hAnsi="Liberation Serif" w:cs="Times New Roman"/>
                <w:sz w:val="23"/>
                <w:szCs w:val="23"/>
                <w:lang w:eastAsia="ru-RU"/>
              </w:rPr>
              <w:t>муниципального</w:t>
            </w:r>
            <w:r>
              <w:rPr>
                <w:rFonts w:ascii="Liberation Serif" w:hAnsi="Liberation Serif" w:cs="Times New Roman"/>
                <w:sz w:val="23"/>
                <w:szCs w:val="23"/>
              </w:rPr>
              <w:t xml:space="preserve"> округа</w:t>
            </w:r>
          </w:p>
        </w:tc>
      </w:tr>
      <w:tr w:rsidR="0007428E" w14:paraId="3DDB697D" w14:textId="77777777" w:rsidTr="007A4034">
        <w:trPr>
          <w:cantSplit/>
          <w:trHeight w:val="36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3E593A" w14:textId="77777777" w:rsidR="0007428E" w:rsidRDefault="0007428E" w:rsidP="00EB54E6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17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F1D9D7" w14:textId="77777777" w:rsidR="0007428E" w:rsidRDefault="0007428E" w:rsidP="00EB54E6">
            <w:pPr>
              <w:widowControl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Доля контейнерных площадок, отвечающих требованиям санитарного законодательства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EE9CB" w14:textId="77777777" w:rsidR="0007428E" w:rsidRDefault="0007428E" w:rsidP="00EB54E6">
            <w:pPr>
              <w:pStyle w:val="ConsPlusNormal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/>
                <w:b/>
              </w:rPr>
              <w:t>%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9BDEAB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98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BA42B9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98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9EB609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100%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BA304A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Данные сельских и поселковых администраций</w:t>
            </w:r>
          </w:p>
        </w:tc>
      </w:tr>
      <w:tr w:rsidR="0007428E" w14:paraId="1864B71F" w14:textId="77777777" w:rsidTr="007A4034">
        <w:trPr>
          <w:cantSplit/>
          <w:trHeight w:val="36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6ABBC0" w14:textId="77777777" w:rsidR="0007428E" w:rsidRDefault="0007428E" w:rsidP="00EB54E6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18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B17857" w14:textId="77777777" w:rsidR="0007428E" w:rsidRDefault="0007428E" w:rsidP="00EB54E6">
            <w:pPr>
              <w:widowControl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Количество приобретенных  контейнеров для накопления твердых коммунальных отходов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624EF0" w14:textId="77777777" w:rsidR="0007428E" w:rsidRPr="007D5DCA" w:rsidRDefault="0007428E" w:rsidP="00EB54E6">
            <w:pPr>
              <w:pStyle w:val="ConsPlusNormal"/>
              <w:rPr>
                <w:rFonts w:ascii="Liberation Serif" w:hAnsi="Liberation Serif"/>
              </w:rPr>
            </w:pPr>
            <w:r w:rsidRPr="007D5DCA">
              <w:rPr>
                <w:rFonts w:ascii="Liberation Serif" w:hAnsi="Liberation Serif"/>
              </w:rPr>
              <w:t>шт.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7B22E8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F6F055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6E9C62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100%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723B95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 xml:space="preserve">Администрация Шалинского </w:t>
            </w:r>
            <w:r>
              <w:rPr>
                <w:rFonts w:ascii="Liberation Serif" w:eastAsia="Times New Roman" w:hAnsi="Liberation Serif" w:cs="Times New Roman"/>
                <w:sz w:val="23"/>
                <w:szCs w:val="23"/>
                <w:lang w:eastAsia="ru-RU"/>
              </w:rPr>
              <w:t>муниципального</w:t>
            </w:r>
            <w:r>
              <w:rPr>
                <w:rFonts w:ascii="Liberation Serif" w:hAnsi="Liberation Serif" w:cs="Times New Roman"/>
                <w:sz w:val="23"/>
                <w:szCs w:val="23"/>
              </w:rPr>
              <w:t xml:space="preserve"> округа</w:t>
            </w:r>
          </w:p>
        </w:tc>
      </w:tr>
      <w:tr w:rsidR="0007428E" w14:paraId="67BFFBB0" w14:textId="77777777" w:rsidTr="007A4034">
        <w:trPr>
          <w:cantSplit/>
          <w:trHeight w:val="36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D1DAA1" w14:textId="77777777" w:rsidR="0007428E" w:rsidRDefault="0007428E" w:rsidP="00EB54E6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19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BD3F70" w14:textId="77777777" w:rsidR="0007428E" w:rsidRDefault="0007428E" w:rsidP="00EB54E6">
            <w:pPr>
              <w:widowControl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>
              <w:rPr>
                <w:rFonts w:ascii="Liberation Serif" w:hAnsi="Liberation Serif"/>
                <w:sz w:val="23"/>
                <w:szCs w:val="23"/>
              </w:rPr>
              <w:t>Ликвидация борщевика Сосновского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376335" w14:textId="77777777" w:rsidR="0007428E" w:rsidRPr="007D5DCA" w:rsidRDefault="0007428E" w:rsidP="00EB54E6">
            <w:pPr>
              <w:pStyle w:val="ConsPlusNormal"/>
              <w:rPr>
                <w:rFonts w:ascii="Liberation Serif" w:hAnsi="Liberation Serif"/>
              </w:rPr>
            </w:pPr>
            <w:proofErr w:type="gramStart"/>
            <w:r w:rsidRPr="007D5DCA">
              <w:rPr>
                <w:rFonts w:ascii="Liberation Serif" w:hAnsi="Liberation Serif"/>
              </w:rPr>
              <w:t>га</w:t>
            </w:r>
            <w:proofErr w:type="gramEnd"/>
            <w:r w:rsidRPr="007D5DCA">
              <w:rPr>
                <w:rFonts w:ascii="Liberation Serif" w:hAnsi="Liberation Serif"/>
              </w:rPr>
              <w:t>.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E5D8F2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3,5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C09CF3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3,5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51D25F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100%</w:t>
            </w:r>
          </w:p>
          <w:p w14:paraId="6F0053E9" w14:textId="77777777" w:rsidR="0007428E" w:rsidRDefault="0007428E" w:rsidP="00EB54E6">
            <w:pPr>
              <w:pStyle w:val="ConsPlusNormal"/>
              <w:rPr>
                <w:rFonts w:ascii="Liberation Serif" w:hAnsi="Liberation Serif" w:cs="Times New Roman"/>
                <w:sz w:val="23"/>
                <w:szCs w:val="23"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A003D5" w14:textId="77777777" w:rsidR="0007428E" w:rsidRDefault="0007428E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 xml:space="preserve">Администрация Шалинского </w:t>
            </w:r>
            <w:r>
              <w:rPr>
                <w:rFonts w:ascii="Liberation Serif" w:eastAsia="Times New Roman" w:hAnsi="Liberation Serif" w:cs="Times New Roman"/>
                <w:sz w:val="23"/>
                <w:szCs w:val="23"/>
                <w:lang w:eastAsia="ru-RU"/>
              </w:rPr>
              <w:t>муниципального</w:t>
            </w:r>
            <w:r>
              <w:rPr>
                <w:rFonts w:ascii="Liberation Serif" w:hAnsi="Liberation Serif" w:cs="Times New Roman"/>
                <w:sz w:val="23"/>
                <w:szCs w:val="23"/>
              </w:rPr>
              <w:t xml:space="preserve"> округа</w:t>
            </w:r>
          </w:p>
        </w:tc>
      </w:tr>
      <w:tr w:rsidR="00A92312" w14:paraId="11E8FC10" w14:textId="77777777" w:rsidTr="007A4034">
        <w:trPr>
          <w:cantSplit/>
          <w:trHeight w:val="360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7ED807" w14:textId="7BECB34E" w:rsidR="00A92312" w:rsidRDefault="00A92312" w:rsidP="00EB54E6">
            <w:pPr>
              <w:pStyle w:val="ConsPlusNormal"/>
              <w:ind w:left="142" w:firstLine="146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20</w:t>
            </w:r>
          </w:p>
        </w:tc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3277EE" w14:textId="0AD3632F" w:rsidR="00A92312" w:rsidRDefault="00A92312" w:rsidP="00EB54E6">
            <w:pPr>
              <w:widowControl w:val="0"/>
              <w:jc w:val="center"/>
              <w:rPr>
                <w:rFonts w:ascii="Liberation Serif" w:hAnsi="Liberation Serif"/>
                <w:sz w:val="23"/>
                <w:szCs w:val="23"/>
              </w:rPr>
            </w:pPr>
            <w:r w:rsidRPr="00F079D7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Количество реализованных проектов по </w:t>
            </w:r>
            <w:proofErr w:type="gramStart"/>
            <w:r w:rsidRPr="00F079D7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инициативному</w:t>
            </w:r>
            <w:proofErr w:type="gramEnd"/>
            <w:r w:rsidRPr="00F079D7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 бюджетированию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2FDB2B" w14:textId="53958A04" w:rsidR="00A92312" w:rsidRPr="007D5DCA" w:rsidRDefault="00A92312" w:rsidP="00EB54E6">
            <w:pPr>
              <w:pStyle w:val="ConsPlus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Шт.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F80E9D" w14:textId="2ADCAE8B" w:rsidR="00A92312" w:rsidRDefault="00A92312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55589B" w14:textId="6F20E455" w:rsidR="00A92312" w:rsidRDefault="00A92312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34F54C" w14:textId="5BE488EA" w:rsidR="00A92312" w:rsidRDefault="00A92312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  <w:r>
              <w:rPr>
                <w:rFonts w:ascii="Liberation Serif" w:hAnsi="Liberation Serif" w:cs="Times New Roman"/>
                <w:sz w:val="23"/>
                <w:szCs w:val="23"/>
              </w:rPr>
              <w:t>100%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B326EC" w14:textId="77777777" w:rsidR="00A92312" w:rsidRDefault="00A92312" w:rsidP="00EB54E6">
            <w:pPr>
              <w:pStyle w:val="ConsPlusNormal"/>
              <w:jc w:val="center"/>
              <w:rPr>
                <w:rFonts w:ascii="Liberation Serif" w:hAnsi="Liberation Serif" w:cs="Times New Roman"/>
                <w:sz w:val="23"/>
                <w:szCs w:val="23"/>
              </w:rPr>
            </w:pPr>
          </w:p>
        </w:tc>
      </w:tr>
    </w:tbl>
    <w:p w14:paraId="241546F3" w14:textId="77777777" w:rsidR="0007428E" w:rsidRDefault="0007428E" w:rsidP="003155BF">
      <w:pPr>
        <w:pStyle w:val="aa"/>
        <w:spacing w:after="0" w:line="240" w:lineRule="auto"/>
        <w:ind w:left="0"/>
        <w:jc w:val="both"/>
        <w:rPr>
          <w:rFonts w:ascii="Liberation Serif" w:hAnsi="Liberation Serif"/>
          <w:b/>
          <w:sz w:val="28"/>
          <w:szCs w:val="28"/>
        </w:rPr>
      </w:pPr>
    </w:p>
    <w:p w14:paraId="46E78A3E" w14:textId="1EDF53E4" w:rsidR="00EB54E6" w:rsidRDefault="007A4034" w:rsidP="007A4034">
      <w:pPr>
        <w:pStyle w:val="aa"/>
        <w:tabs>
          <w:tab w:val="left" w:pos="8662"/>
        </w:tabs>
        <w:spacing w:after="0" w:line="240" w:lineRule="auto"/>
        <w:ind w:left="0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ab/>
      </w:r>
    </w:p>
    <w:p w14:paraId="78A2078C" w14:textId="77777777" w:rsidR="007A4034" w:rsidRDefault="007A4034" w:rsidP="007A4034">
      <w:pPr>
        <w:pStyle w:val="aa"/>
        <w:tabs>
          <w:tab w:val="left" w:pos="8662"/>
        </w:tabs>
        <w:spacing w:after="0" w:line="240" w:lineRule="auto"/>
        <w:ind w:left="0"/>
        <w:jc w:val="both"/>
        <w:rPr>
          <w:rFonts w:ascii="Liberation Serif" w:hAnsi="Liberation Serif"/>
          <w:b/>
          <w:sz w:val="28"/>
          <w:szCs w:val="28"/>
        </w:rPr>
      </w:pPr>
    </w:p>
    <w:p w14:paraId="7B088F20" w14:textId="77777777" w:rsidR="007A4034" w:rsidRDefault="007A4034" w:rsidP="007A4034">
      <w:pPr>
        <w:pStyle w:val="aa"/>
        <w:tabs>
          <w:tab w:val="left" w:pos="8662"/>
        </w:tabs>
        <w:spacing w:after="0" w:line="240" w:lineRule="auto"/>
        <w:ind w:left="0"/>
        <w:jc w:val="both"/>
        <w:rPr>
          <w:rFonts w:ascii="Liberation Serif" w:hAnsi="Liberation Serif"/>
          <w:b/>
          <w:sz w:val="28"/>
          <w:szCs w:val="28"/>
        </w:rPr>
      </w:pPr>
    </w:p>
    <w:p w14:paraId="3BAF598B" w14:textId="77777777" w:rsidR="00EB54E6" w:rsidRDefault="00EB54E6" w:rsidP="003155BF">
      <w:pPr>
        <w:pStyle w:val="aa"/>
        <w:spacing w:after="0" w:line="240" w:lineRule="auto"/>
        <w:ind w:left="0"/>
        <w:jc w:val="both"/>
        <w:rPr>
          <w:rFonts w:ascii="Liberation Serif" w:hAnsi="Liberation Serif"/>
          <w:b/>
          <w:sz w:val="28"/>
          <w:szCs w:val="28"/>
        </w:rPr>
      </w:pPr>
    </w:p>
    <w:p w14:paraId="510B0E59" w14:textId="77777777" w:rsidR="00EB54E6" w:rsidRDefault="00EB54E6" w:rsidP="003155BF">
      <w:pPr>
        <w:pStyle w:val="aa"/>
        <w:spacing w:after="0" w:line="240" w:lineRule="auto"/>
        <w:ind w:left="0"/>
        <w:jc w:val="both"/>
        <w:rPr>
          <w:rFonts w:ascii="Liberation Serif" w:hAnsi="Liberation Serif"/>
          <w:b/>
          <w:sz w:val="28"/>
          <w:szCs w:val="28"/>
        </w:rPr>
      </w:pPr>
    </w:p>
    <w:p w14:paraId="5F4FA946" w14:textId="77777777" w:rsidR="0007428E" w:rsidRDefault="0007428E" w:rsidP="003155BF">
      <w:pPr>
        <w:pStyle w:val="aa"/>
        <w:spacing w:after="0" w:line="240" w:lineRule="auto"/>
        <w:ind w:left="0"/>
        <w:jc w:val="both"/>
        <w:rPr>
          <w:rFonts w:ascii="Liberation Serif" w:hAnsi="Liberation Serif"/>
          <w:b/>
          <w:sz w:val="28"/>
          <w:szCs w:val="28"/>
        </w:rPr>
      </w:pPr>
    </w:p>
    <w:p w14:paraId="3DA7E5BC" w14:textId="6D447D1B" w:rsidR="00F750F9" w:rsidRDefault="00D07532" w:rsidP="00D07532">
      <w:pPr>
        <w:pStyle w:val="aa"/>
        <w:numPr>
          <w:ilvl w:val="0"/>
          <w:numId w:val="39"/>
        </w:numPr>
        <w:rPr>
          <w:rFonts w:ascii="Liberation Serif" w:hAnsi="Liberation Serif"/>
          <w:b/>
          <w:sz w:val="24"/>
          <w:szCs w:val="24"/>
        </w:rPr>
      </w:pPr>
      <w:r w:rsidRPr="00644D5D">
        <w:rPr>
          <w:rFonts w:ascii="Liberation Serif" w:hAnsi="Liberation Serif"/>
          <w:b/>
          <w:sz w:val="24"/>
          <w:szCs w:val="24"/>
        </w:rPr>
        <w:lastRenderedPageBreak/>
        <w:t xml:space="preserve"> </w:t>
      </w:r>
      <w:r w:rsidR="00DE2E08" w:rsidRPr="00644D5D">
        <w:rPr>
          <w:rFonts w:ascii="Liberation Serif" w:hAnsi="Liberation Serif"/>
          <w:b/>
          <w:sz w:val="24"/>
          <w:szCs w:val="24"/>
        </w:rPr>
        <w:t xml:space="preserve">Подпрограмма </w:t>
      </w:r>
      <w:r w:rsidRPr="00644D5D">
        <w:rPr>
          <w:rFonts w:ascii="Liberation Serif" w:hAnsi="Liberation Serif"/>
          <w:b/>
          <w:sz w:val="24"/>
          <w:szCs w:val="24"/>
        </w:rPr>
        <w:t xml:space="preserve">Развитие </w:t>
      </w:r>
      <w:r w:rsidR="006C6320" w:rsidRPr="00644D5D">
        <w:rPr>
          <w:rFonts w:ascii="Liberation Serif" w:hAnsi="Liberation Serif"/>
          <w:b/>
          <w:sz w:val="24"/>
          <w:szCs w:val="24"/>
        </w:rPr>
        <w:t xml:space="preserve"> архивного дела на территории Шалинского</w:t>
      </w:r>
      <w:r w:rsidR="00C937DF">
        <w:rPr>
          <w:rFonts w:ascii="Liberation Serif" w:hAnsi="Liberation Serif"/>
          <w:b/>
          <w:sz w:val="24"/>
          <w:szCs w:val="24"/>
        </w:rPr>
        <w:t xml:space="preserve"> муниципального </w:t>
      </w:r>
      <w:r w:rsidR="006C6320" w:rsidRPr="00644D5D">
        <w:rPr>
          <w:rFonts w:ascii="Liberation Serif" w:hAnsi="Liberation Serif"/>
          <w:b/>
          <w:sz w:val="24"/>
          <w:szCs w:val="24"/>
        </w:rPr>
        <w:t xml:space="preserve">округа </w:t>
      </w:r>
      <w:r w:rsidR="00D77F0E" w:rsidRPr="00644D5D">
        <w:rPr>
          <w:rFonts w:ascii="Liberation Serif" w:hAnsi="Liberation Serif"/>
          <w:b/>
          <w:sz w:val="24"/>
          <w:szCs w:val="24"/>
        </w:rPr>
        <w:t xml:space="preserve">до </w:t>
      </w:r>
      <w:r w:rsidR="006E7049" w:rsidRPr="00644D5D">
        <w:rPr>
          <w:rFonts w:ascii="Liberation Serif" w:hAnsi="Liberation Serif"/>
          <w:b/>
          <w:sz w:val="24"/>
          <w:szCs w:val="24"/>
        </w:rPr>
        <w:t>2030 г</w:t>
      </w:r>
      <w:r w:rsidR="006C6320" w:rsidRPr="00644D5D">
        <w:rPr>
          <w:rFonts w:ascii="Liberation Serif" w:hAnsi="Liberation Serif"/>
          <w:b/>
          <w:sz w:val="24"/>
          <w:szCs w:val="24"/>
        </w:rPr>
        <w:t>од</w:t>
      </w:r>
      <w:r w:rsidR="00D77F0E" w:rsidRPr="00644D5D">
        <w:rPr>
          <w:rFonts w:ascii="Liberation Serif" w:hAnsi="Liberation Serif"/>
          <w:b/>
          <w:sz w:val="24"/>
          <w:szCs w:val="24"/>
        </w:rPr>
        <w:t>а</w:t>
      </w:r>
      <w:r w:rsidR="006C6320" w:rsidRPr="00644D5D">
        <w:rPr>
          <w:rFonts w:ascii="Liberation Serif" w:hAnsi="Liberation Serif"/>
          <w:b/>
          <w:sz w:val="24"/>
          <w:szCs w:val="24"/>
        </w:rPr>
        <w:t>»</w:t>
      </w:r>
    </w:p>
    <w:p w14:paraId="5AF90B4D" w14:textId="77777777" w:rsidR="00C937DF" w:rsidRDefault="00C937DF" w:rsidP="00C937DF">
      <w:pPr>
        <w:pStyle w:val="ConsPlusNormal"/>
        <w:ind w:firstLine="708"/>
        <w:outlineLvl w:val="2"/>
        <w:rPr>
          <w:rFonts w:ascii="Liberation Serif" w:hAnsi="Liberation Serif" w:cs="Times New Roman"/>
          <w:b/>
          <w:sz w:val="24"/>
          <w:szCs w:val="24"/>
        </w:rPr>
      </w:pPr>
      <w:bookmarkStart w:id="2" w:name="Par693"/>
      <w:bookmarkEnd w:id="2"/>
      <w:r w:rsidRPr="00D841CF">
        <w:rPr>
          <w:rFonts w:ascii="Liberation Serif" w:hAnsi="Liberation Serif" w:cs="Times New Roman"/>
          <w:b/>
          <w:sz w:val="24"/>
          <w:szCs w:val="24"/>
        </w:rPr>
        <w:t>Форма 1                             ДОСТИЖЕНИЕ ЦЕЛЕВЫХ ПОКАЗАТЕЛЕЙ МУН</w:t>
      </w:r>
      <w:r>
        <w:rPr>
          <w:rFonts w:ascii="Liberation Serif" w:hAnsi="Liberation Serif" w:cs="Times New Roman"/>
          <w:b/>
          <w:sz w:val="24"/>
          <w:szCs w:val="24"/>
        </w:rPr>
        <w:t>И</w:t>
      </w:r>
      <w:r w:rsidRPr="00D841CF">
        <w:rPr>
          <w:rFonts w:ascii="Liberation Serif" w:hAnsi="Liberation Serif" w:cs="Times New Roman"/>
          <w:b/>
          <w:sz w:val="24"/>
          <w:szCs w:val="24"/>
        </w:rPr>
        <w:t>ЦИПАЛЬНОЙ ПОДПРОГРАММЫ</w:t>
      </w:r>
    </w:p>
    <w:p w14:paraId="7FC82609" w14:textId="1F336908" w:rsidR="00C937DF" w:rsidRDefault="00C937DF" w:rsidP="00C937DF">
      <w:pPr>
        <w:pStyle w:val="ConsPlusNormal"/>
        <w:ind w:firstLine="708"/>
        <w:jc w:val="center"/>
        <w:outlineLvl w:val="2"/>
        <w:rPr>
          <w:rFonts w:ascii="Liberation Serif" w:hAnsi="Liberation Serif" w:cs="Times New Roman"/>
          <w:b/>
          <w:sz w:val="24"/>
          <w:szCs w:val="24"/>
        </w:rPr>
      </w:pPr>
      <w:r w:rsidRPr="00D841CF">
        <w:rPr>
          <w:rFonts w:ascii="Liberation Serif" w:hAnsi="Liberation Serif" w:cs="Times New Roman"/>
          <w:b/>
          <w:sz w:val="24"/>
          <w:szCs w:val="24"/>
        </w:rPr>
        <w:t>за</w:t>
      </w:r>
      <w:r>
        <w:rPr>
          <w:rFonts w:ascii="Liberation Serif" w:hAnsi="Liberation Serif" w:cs="Times New Roman"/>
          <w:b/>
          <w:sz w:val="24"/>
          <w:szCs w:val="24"/>
        </w:rPr>
        <w:t xml:space="preserve"> 2025</w:t>
      </w:r>
      <w:r w:rsidRPr="00D841CF">
        <w:rPr>
          <w:rFonts w:ascii="Liberation Serif" w:hAnsi="Liberation Serif" w:cs="Times New Roman"/>
          <w:b/>
          <w:sz w:val="24"/>
          <w:szCs w:val="24"/>
        </w:rPr>
        <w:t xml:space="preserve"> год</w:t>
      </w:r>
      <w:r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Pr="00D841CF">
        <w:rPr>
          <w:rFonts w:ascii="Liberation Serif" w:hAnsi="Liberation Serif" w:cs="Times New Roman"/>
          <w:b/>
          <w:sz w:val="24"/>
          <w:szCs w:val="24"/>
        </w:rPr>
        <w:t>(ОТЧЕТНЫЙ ПЕРИОД)</w:t>
      </w:r>
    </w:p>
    <w:p w14:paraId="3C682B5E" w14:textId="77777777" w:rsidR="00C937DF" w:rsidRPr="00D841CF" w:rsidRDefault="00C937DF" w:rsidP="00C937DF">
      <w:pPr>
        <w:pStyle w:val="ConsPlusNormal"/>
        <w:rPr>
          <w:rFonts w:ascii="Liberation Serif" w:hAnsi="Liberation Serif" w:cs="Times New Roman"/>
          <w:sz w:val="24"/>
          <w:szCs w:val="24"/>
        </w:rPr>
      </w:pPr>
    </w:p>
    <w:tbl>
      <w:tblPr>
        <w:tblW w:w="14601" w:type="dxa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851"/>
        <w:gridCol w:w="5103"/>
        <w:gridCol w:w="283"/>
        <w:gridCol w:w="1143"/>
        <w:gridCol w:w="996"/>
        <w:gridCol w:w="1135"/>
        <w:gridCol w:w="1262"/>
        <w:gridCol w:w="3261"/>
      </w:tblGrid>
      <w:tr w:rsidR="00C937DF" w:rsidRPr="00C937DF" w14:paraId="3EF1CFBD" w14:textId="77777777" w:rsidTr="00EB54E6">
        <w:trPr>
          <w:trHeight w:val="575"/>
        </w:trPr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97FC" w14:textId="77777777" w:rsidR="00C937DF" w:rsidRPr="00C937DF" w:rsidRDefault="00C937DF" w:rsidP="00EB54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C937DF">
              <w:rPr>
                <w:rFonts w:ascii="Liberation Serif" w:hAnsi="Liberation Serif" w:cs="Times New Roman"/>
              </w:rPr>
              <w:t xml:space="preserve">N   </w:t>
            </w:r>
            <w:r w:rsidRPr="00C937DF">
              <w:rPr>
                <w:rFonts w:ascii="Liberation Serif" w:hAnsi="Liberation Serif" w:cs="Times New Roman"/>
              </w:rPr>
              <w:br/>
              <w:t>строки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4210" w14:textId="77777777" w:rsidR="00C937DF" w:rsidRPr="00C937DF" w:rsidRDefault="00C937DF" w:rsidP="00EB54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C937DF">
              <w:rPr>
                <w:rFonts w:ascii="Liberation Serif" w:hAnsi="Liberation Serif" w:cs="Times New Roman"/>
              </w:rPr>
              <w:t xml:space="preserve">Цели, задачи и   </w:t>
            </w:r>
            <w:r w:rsidRPr="00C937DF">
              <w:rPr>
                <w:rFonts w:ascii="Liberation Serif" w:hAnsi="Liberation Serif" w:cs="Times New Roman"/>
              </w:rPr>
              <w:br/>
              <w:t xml:space="preserve"> целевые показатели</w:t>
            </w:r>
          </w:p>
        </w:tc>
        <w:tc>
          <w:tcPr>
            <w:tcW w:w="1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3D67" w14:textId="77777777" w:rsidR="00C937DF" w:rsidRPr="00C937DF" w:rsidRDefault="00C937DF" w:rsidP="00EB54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C937DF">
              <w:rPr>
                <w:rFonts w:ascii="Liberation Serif" w:hAnsi="Liberation Serif" w:cs="Times New Roman"/>
              </w:rPr>
              <w:t xml:space="preserve">Единица </w:t>
            </w:r>
            <w:r w:rsidRPr="00C937DF">
              <w:rPr>
                <w:rFonts w:ascii="Liberation Serif" w:hAnsi="Liberation Serif" w:cs="Times New Roman"/>
              </w:rPr>
              <w:br/>
              <w:t>измерения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5DE1" w14:textId="77777777" w:rsidR="00C937DF" w:rsidRPr="00C937DF" w:rsidRDefault="00C937DF" w:rsidP="00EB54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C937DF">
              <w:rPr>
                <w:rFonts w:ascii="Liberation Serif" w:hAnsi="Liberation Serif" w:cs="Times New Roman"/>
              </w:rPr>
              <w:t xml:space="preserve">Значение  </w:t>
            </w:r>
            <w:r w:rsidRPr="00C937DF">
              <w:rPr>
                <w:rFonts w:ascii="Liberation Serif" w:hAnsi="Liberation Serif" w:cs="Times New Roman"/>
              </w:rPr>
              <w:br/>
              <w:t xml:space="preserve"> целевого  </w:t>
            </w:r>
            <w:r w:rsidRPr="00C937DF">
              <w:rPr>
                <w:rFonts w:ascii="Liberation Serif" w:hAnsi="Liberation Serif" w:cs="Times New Roman"/>
              </w:rPr>
              <w:br/>
              <w:t>показателя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42D4" w14:textId="77777777" w:rsidR="00C937DF" w:rsidRPr="00C937DF" w:rsidRDefault="00C937DF" w:rsidP="00EB54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C937DF">
              <w:rPr>
                <w:rFonts w:ascii="Liberation Serif" w:hAnsi="Liberation Serif" w:cs="Times New Roman"/>
              </w:rPr>
              <w:t xml:space="preserve">Процент  </w:t>
            </w:r>
            <w:r w:rsidRPr="00C937DF">
              <w:rPr>
                <w:rFonts w:ascii="Liberation Serif" w:hAnsi="Liberation Serif" w:cs="Times New Roman"/>
              </w:rPr>
              <w:br/>
              <w:t>выполнения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7A70" w14:textId="77777777" w:rsidR="00C937DF" w:rsidRPr="00C937DF" w:rsidRDefault="00C937DF" w:rsidP="00EB54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C937DF">
              <w:rPr>
                <w:rFonts w:ascii="Liberation Serif" w:hAnsi="Liberation Serif" w:cs="Times New Roman"/>
              </w:rPr>
              <w:t xml:space="preserve">Причины   </w:t>
            </w:r>
            <w:r w:rsidRPr="00C937DF">
              <w:rPr>
                <w:rFonts w:ascii="Liberation Serif" w:hAnsi="Liberation Serif" w:cs="Times New Roman"/>
              </w:rPr>
              <w:br/>
              <w:t xml:space="preserve"> отклонения </w:t>
            </w:r>
            <w:r w:rsidRPr="00C937DF">
              <w:rPr>
                <w:rFonts w:ascii="Liberation Serif" w:hAnsi="Liberation Serif" w:cs="Times New Roman"/>
              </w:rPr>
              <w:br/>
              <w:t>от планового</w:t>
            </w:r>
            <w:r w:rsidRPr="00C937DF">
              <w:rPr>
                <w:rFonts w:ascii="Liberation Serif" w:hAnsi="Liberation Serif" w:cs="Times New Roman"/>
              </w:rPr>
              <w:br/>
              <w:t xml:space="preserve">  значения</w:t>
            </w:r>
          </w:p>
        </w:tc>
      </w:tr>
      <w:tr w:rsidR="00C937DF" w:rsidRPr="00C937DF" w14:paraId="52ED6DD5" w14:textId="77777777" w:rsidTr="00EB54E6">
        <w:trPr>
          <w:trHeight w:val="158"/>
        </w:trPr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5036" w14:textId="77777777" w:rsidR="00C937DF" w:rsidRPr="00C937DF" w:rsidRDefault="00C937DF" w:rsidP="00EB54E6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1D8D" w14:textId="77777777" w:rsidR="00C937DF" w:rsidRPr="00C937DF" w:rsidRDefault="00C937DF" w:rsidP="00EB54E6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A6AE" w14:textId="77777777" w:rsidR="00C937DF" w:rsidRPr="00C937DF" w:rsidRDefault="00C937DF" w:rsidP="00EB54E6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22FD0" w14:textId="77777777" w:rsidR="00C937DF" w:rsidRPr="00C937DF" w:rsidRDefault="00C937DF" w:rsidP="00EB54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C937DF">
              <w:rPr>
                <w:rFonts w:ascii="Liberation Serif" w:hAnsi="Liberation Serif" w:cs="Times New Roman"/>
              </w:rPr>
              <w:t>план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06CA" w14:textId="77777777" w:rsidR="00C937DF" w:rsidRPr="00C937DF" w:rsidRDefault="00C937DF" w:rsidP="00EB54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C937DF">
              <w:rPr>
                <w:rFonts w:ascii="Liberation Serif" w:hAnsi="Liberation Serif" w:cs="Times New Roman"/>
              </w:rPr>
              <w:t>факт</w:t>
            </w: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777B" w14:textId="77777777" w:rsidR="00C937DF" w:rsidRPr="00C937DF" w:rsidRDefault="00C937DF" w:rsidP="00EB54E6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8C84" w14:textId="77777777" w:rsidR="00C937DF" w:rsidRPr="00C937DF" w:rsidRDefault="00C937DF" w:rsidP="00EB54E6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C937DF" w:rsidRPr="00C937DF" w14:paraId="02D1F63C" w14:textId="77777777" w:rsidTr="00EB54E6">
        <w:trPr>
          <w:trHeight w:val="208"/>
        </w:trPr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B61F6" w14:textId="77777777" w:rsidR="00C937DF" w:rsidRPr="00C937DF" w:rsidRDefault="00C937DF" w:rsidP="00EB54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C937DF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A158C" w14:textId="77777777" w:rsidR="00C937DF" w:rsidRPr="00C937DF" w:rsidRDefault="00C937DF" w:rsidP="00EB54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C937DF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4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8D5F" w14:textId="77777777" w:rsidR="00C937DF" w:rsidRPr="00C937DF" w:rsidRDefault="00C937DF" w:rsidP="00EB54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C937DF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7CD6" w14:textId="77777777" w:rsidR="00C937DF" w:rsidRPr="00C937DF" w:rsidRDefault="00C937DF" w:rsidP="00EB54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C937DF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D2DD" w14:textId="77777777" w:rsidR="00C937DF" w:rsidRPr="00C937DF" w:rsidRDefault="00C937DF" w:rsidP="00EB54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C937DF"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602B" w14:textId="77777777" w:rsidR="00C937DF" w:rsidRPr="00C937DF" w:rsidRDefault="00C937DF" w:rsidP="00EB54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C937DF">
              <w:rPr>
                <w:rFonts w:ascii="Liberation Serif" w:hAnsi="Liberation Serif" w:cs="Times New Roman"/>
              </w:rPr>
              <w:t>6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436F" w14:textId="77777777" w:rsidR="00C937DF" w:rsidRPr="00C937DF" w:rsidRDefault="00C937DF" w:rsidP="00EB54E6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 w:rsidRPr="00C937DF">
              <w:rPr>
                <w:rFonts w:ascii="Liberation Serif" w:hAnsi="Liberation Serif" w:cs="Times New Roman"/>
              </w:rPr>
              <w:t>7</w:t>
            </w:r>
          </w:p>
        </w:tc>
      </w:tr>
      <w:tr w:rsidR="00C937DF" w:rsidRPr="00C937DF" w14:paraId="5C5FE151" w14:textId="77777777" w:rsidTr="00EB54E6">
        <w:trPr>
          <w:trHeight w:val="305"/>
        </w:trPr>
        <w:tc>
          <w:tcPr>
            <w:tcW w:w="146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00768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C937DF">
              <w:rPr>
                <w:rFonts w:ascii="Liberation Serif" w:eastAsia="Calibri" w:hAnsi="Liberation Serif" w:cs="Times New Roman"/>
                <w:sz w:val="24"/>
                <w:szCs w:val="24"/>
              </w:rPr>
              <w:t xml:space="preserve">Цель: </w:t>
            </w: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>создание условий для хранения, комплектования, учета и использования документов Архивного фонда РФ и других архивных документов, относящихся к собственности Шалинского МО, в интересах граждан, общества и государства.</w:t>
            </w:r>
          </w:p>
          <w:p w14:paraId="6C88EFAE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937DF" w:rsidRPr="00C937DF" w14:paraId="53272C59" w14:textId="77777777" w:rsidTr="00EB54E6">
        <w:trPr>
          <w:trHeight w:val="305"/>
        </w:trPr>
        <w:tc>
          <w:tcPr>
            <w:tcW w:w="146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CB0C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 xml:space="preserve"> </w:t>
            </w:r>
            <w:r w:rsidRPr="00C937DF">
              <w:rPr>
                <w:rFonts w:ascii="Liberation Serif" w:eastAsia="Calibri" w:hAnsi="Liberation Serif" w:cs="Times New Roman"/>
                <w:sz w:val="24"/>
                <w:szCs w:val="24"/>
              </w:rPr>
              <w:t xml:space="preserve">Задача 1.  </w:t>
            </w: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>Создание условий для развития  архива и укрепления его материально-технической базы.</w:t>
            </w:r>
          </w:p>
          <w:p w14:paraId="5AA17768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>Задача 2. Развитие информационных технологий в сфере архивного дела, в том числе оцифровка Архивного фонда Российской Федерации и научно-справочного аппарата к ним</w:t>
            </w:r>
          </w:p>
          <w:p w14:paraId="7F6EA7C5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937DF" w:rsidRPr="00C937DF" w14:paraId="6A23C759" w14:textId="77777777" w:rsidTr="00EB54E6">
        <w:trPr>
          <w:trHeight w:val="30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20DD2EDF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>1.1</w:t>
            </w:r>
          </w:p>
        </w:tc>
        <w:tc>
          <w:tcPr>
            <w:tcW w:w="62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E100" w14:textId="77777777" w:rsidR="00C937DF" w:rsidRPr="00C937DF" w:rsidRDefault="00C937DF" w:rsidP="00EB54E6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 xml:space="preserve">Целевой показатель 1. </w:t>
            </w:r>
          </w:p>
          <w:p w14:paraId="3FD39B7C" w14:textId="77777777" w:rsidR="00C937DF" w:rsidRPr="00C937DF" w:rsidRDefault="00C937DF" w:rsidP="00EB54E6">
            <w:pPr>
              <w:rPr>
                <w:rFonts w:ascii="Liberation Serif" w:hAnsi="Liberation Serif"/>
                <w:sz w:val="24"/>
                <w:szCs w:val="24"/>
              </w:rPr>
            </w:pPr>
            <w:r w:rsidRPr="00C937DF">
              <w:rPr>
                <w:rFonts w:ascii="Liberation Serif" w:hAnsi="Liberation Serif"/>
                <w:sz w:val="24"/>
                <w:szCs w:val="24"/>
                <w:lang w:eastAsia="en-US"/>
              </w:rPr>
              <w:t>Степень соответствия оптимальным условиям хранения и обеспечение физической сохранности архивных документов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3400BFC3" w14:textId="77777777" w:rsidR="00C937DF" w:rsidRPr="00C937DF" w:rsidRDefault="00C937DF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lang w:eastAsia="en-US"/>
              </w:rPr>
            </w:pPr>
          </w:p>
          <w:p w14:paraId="1BC95BE8" w14:textId="77777777" w:rsidR="00C937DF" w:rsidRPr="00C937DF" w:rsidRDefault="00C937DF" w:rsidP="00EB5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lang w:eastAsia="en-US"/>
              </w:rPr>
            </w:pPr>
            <w:r w:rsidRPr="00C937DF">
              <w:rPr>
                <w:rFonts w:ascii="Liberation Serif" w:hAnsi="Liberation Serif"/>
                <w:lang w:eastAsia="en-US"/>
              </w:rPr>
              <w:t>процент %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9260" w14:textId="77777777" w:rsidR="00C937DF" w:rsidRPr="00C937DF" w:rsidRDefault="00C937DF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lang w:eastAsia="en-US"/>
              </w:rPr>
            </w:pPr>
            <w:r w:rsidRPr="00C937DF">
              <w:rPr>
                <w:rFonts w:ascii="Liberation Serif" w:hAnsi="Liberation Serif"/>
                <w:lang w:eastAsia="en-US"/>
              </w:rPr>
              <w:t>100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1E1A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B23E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FCD1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937DF" w:rsidRPr="00C937DF" w14:paraId="0493AF8C" w14:textId="77777777" w:rsidTr="00EB54E6">
        <w:trPr>
          <w:trHeight w:val="26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A390F9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D9307" w14:textId="77777777" w:rsidR="00C937DF" w:rsidRPr="00C937DF" w:rsidRDefault="00C937DF" w:rsidP="00EB54E6">
            <w:pPr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C937DF">
              <w:rPr>
                <w:rFonts w:ascii="Liberation Serif" w:hAnsi="Liberation Serif"/>
                <w:sz w:val="24"/>
                <w:szCs w:val="24"/>
              </w:rPr>
              <w:t>- охранно-пожарные сигнализации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4FE1CAE" w14:textId="77777777" w:rsidR="00C937DF" w:rsidRPr="00C937DF" w:rsidRDefault="00C937DF" w:rsidP="00EB5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0E56" w14:textId="77777777" w:rsidR="00C937DF" w:rsidRPr="00C937DF" w:rsidRDefault="00C937DF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C937DF">
              <w:rPr>
                <w:rFonts w:ascii="Liberation Serif" w:hAnsi="Liberation Serif"/>
                <w:sz w:val="24"/>
                <w:szCs w:val="24"/>
                <w:lang w:eastAsia="en-US"/>
              </w:rPr>
              <w:t>63,3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5CBE3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>63,3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BAAB7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>63,3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13DB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16"/>
                <w:szCs w:val="16"/>
              </w:rPr>
              <w:t xml:space="preserve">Показатели будет выполнены, </w:t>
            </w:r>
            <w:proofErr w:type="gramStart"/>
            <w:r w:rsidRPr="00C937DF">
              <w:rPr>
                <w:rFonts w:ascii="Liberation Serif" w:hAnsi="Liberation Serif" w:cs="Times New Roman"/>
                <w:sz w:val="16"/>
                <w:szCs w:val="16"/>
              </w:rPr>
              <w:t>согласно</w:t>
            </w:r>
            <w:proofErr w:type="gramEnd"/>
            <w:r w:rsidRPr="00C937DF">
              <w:rPr>
                <w:rFonts w:ascii="Liberation Serif" w:hAnsi="Liberation Serif" w:cs="Times New Roman"/>
                <w:sz w:val="16"/>
                <w:szCs w:val="16"/>
              </w:rPr>
              <w:t xml:space="preserve"> заключенного контракта </w:t>
            </w:r>
          </w:p>
        </w:tc>
      </w:tr>
      <w:tr w:rsidR="00C937DF" w:rsidRPr="00C937DF" w14:paraId="16FF15EE" w14:textId="77777777" w:rsidTr="00EB54E6">
        <w:trPr>
          <w:trHeight w:val="28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26C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B46E" w14:textId="77777777" w:rsidR="00C937DF" w:rsidRPr="00C937DF" w:rsidRDefault="00C937DF" w:rsidP="00EB54E6">
            <w:pPr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C937DF">
              <w:rPr>
                <w:rFonts w:ascii="Liberation Serif" w:hAnsi="Liberation Serif"/>
                <w:sz w:val="24"/>
                <w:szCs w:val="24"/>
              </w:rPr>
              <w:t>-  кондиционеры, приточно-вытяжная вентиляция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A678" w14:textId="77777777" w:rsidR="00C937DF" w:rsidRPr="00C937DF" w:rsidRDefault="00C937DF" w:rsidP="00EB5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2082" w14:textId="77777777" w:rsidR="00C937DF" w:rsidRPr="00C937DF" w:rsidRDefault="00C937DF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C937DF">
              <w:rPr>
                <w:rFonts w:ascii="Liberation Serif" w:hAnsi="Liberation Serif"/>
                <w:sz w:val="24"/>
                <w:szCs w:val="24"/>
                <w:lang w:eastAsia="en-US"/>
              </w:rPr>
              <w:t>36,7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100A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>36,7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5304A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>36,7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6CDC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16"/>
                <w:szCs w:val="16"/>
              </w:rPr>
              <w:t xml:space="preserve">Показатели будет выполнены, </w:t>
            </w:r>
            <w:proofErr w:type="gramStart"/>
            <w:r w:rsidRPr="00C937DF">
              <w:rPr>
                <w:rFonts w:ascii="Liberation Serif" w:hAnsi="Liberation Serif" w:cs="Times New Roman"/>
                <w:sz w:val="16"/>
                <w:szCs w:val="16"/>
              </w:rPr>
              <w:t>согласно</w:t>
            </w:r>
            <w:proofErr w:type="gramEnd"/>
            <w:r w:rsidRPr="00C937DF">
              <w:rPr>
                <w:rFonts w:ascii="Liberation Serif" w:hAnsi="Liberation Serif" w:cs="Times New Roman"/>
                <w:sz w:val="16"/>
                <w:szCs w:val="16"/>
              </w:rPr>
              <w:t xml:space="preserve"> заключенного контракта</w:t>
            </w:r>
          </w:p>
        </w:tc>
      </w:tr>
      <w:tr w:rsidR="00C937DF" w:rsidRPr="00C937DF" w14:paraId="1D6DF91E" w14:textId="77777777" w:rsidTr="00EB54E6">
        <w:trPr>
          <w:trHeight w:val="3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156A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 xml:space="preserve">  2.1   </w:t>
            </w:r>
          </w:p>
        </w:tc>
        <w:tc>
          <w:tcPr>
            <w:tcW w:w="62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76810" w14:textId="77777777" w:rsidR="00C937DF" w:rsidRPr="00C937DF" w:rsidRDefault="00C937DF" w:rsidP="00EB54E6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 xml:space="preserve">Целевой показатель 2. </w:t>
            </w:r>
          </w:p>
          <w:p w14:paraId="6F1FFE82" w14:textId="77777777" w:rsidR="00C937DF" w:rsidRPr="00C937DF" w:rsidRDefault="00C937DF" w:rsidP="00EB54E6">
            <w:pPr>
              <w:rPr>
                <w:rFonts w:ascii="Liberation Serif" w:hAnsi="Liberation Serif"/>
                <w:sz w:val="24"/>
                <w:szCs w:val="24"/>
              </w:rPr>
            </w:pPr>
            <w:r w:rsidRPr="00C937DF">
              <w:rPr>
                <w:rFonts w:ascii="Liberation Serif" w:hAnsi="Liberation Serif"/>
                <w:sz w:val="24"/>
                <w:szCs w:val="24"/>
              </w:rPr>
              <w:t>Степень оснащения рабочего помещения и архивохранилищ современным оборудованием для хранения архивных документов и оргтехники</w:t>
            </w:r>
          </w:p>
          <w:p w14:paraId="3973B31E" w14:textId="77777777" w:rsidR="00C937DF" w:rsidRPr="00C937DF" w:rsidRDefault="00C937DF" w:rsidP="00EB54E6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6356" w14:textId="77777777" w:rsidR="00C937DF" w:rsidRPr="00C937DF" w:rsidRDefault="00C937DF" w:rsidP="00EB5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lang w:eastAsia="en-US"/>
              </w:rPr>
            </w:pPr>
          </w:p>
          <w:p w14:paraId="180EA121" w14:textId="77777777" w:rsidR="00C937DF" w:rsidRPr="00C937DF" w:rsidRDefault="00C937DF" w:rsidP="00EB5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937DF">
              <w:rPr>
                <w:rFonts w:ascii="Liberation Serif" w:hAnsi="Liberation Serif"/>
                <w:lang w:eastAsia="en-US"/>
              </w:rPr>
              <w:t>процент %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1C06" w14:textId="77777777" w:rsidR="00C937DF" w:rsidRPr="00C937DF" w:rsidRDefault="00C937DF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C937DF"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CC06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E4B5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EE7D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C937DF" w:rsidRPr="00C937DF" w14:paraId="1390D4D3" w14:textId="77777777" w:rsidTr="00EB54E6">
        <w:trPr>
          <w:trHeight w:val="11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C739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 xml:space="preserve">  3.1  </w:t>
            </w:r>
          </w:p>
        </w:tc>
        <w:tc>
          <w:tcPr>
            <w:tcW w:w="62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98896" w14:textId="77777777" w:rsidR="00C937DF" w:rsidRPr="00C937DF" w:rsidRDefault="00C937DF" w:rsidP="00EB54E6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 xml:space="preserve">Целевой показатель 3. </w:t>
            </w:r>
          </w:p>
          <w:p w14:paraId="09B9A2C9" w14:textId="77777777" w:rsidR="00C937DF" w:rsidRPr="00C937DF" w:rsidRDefault="00C937DF" w:rsidP="00EB54E6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 xml:space="preserve">Доля архивных документов государственной собственности </w:t>
            </w:r>
            <w:proofErr w:type="gramStart"/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>СО</w:t>
            </w:r>
            <w:proofErr w:type="gramEnd"/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>,  доступных пользователям в оцифрованном виде</w:t>
            </w:r>
          </w:p>
          <w:p w14:paraId="31A6A6A7" w14:textId="77777777" w:rsidR="00C937DF" w:rsidRPr="00C937DF" w:rsidRDefault="00C937DF" w:rsidP="00EB54E6">
            <w:pPr>
              <w:pStyle w:val="ConsPlusCell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1FE5" w14:textId="77777777" w:rsidR="00C937DF" w:rsidRPr="00C937DF" w:rsidRDefault="00C937DF" w:rsidP="00EB5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  <w:lang w:eastAsia="en-US"/>
              </w:rPr>
            </w:pPr>
          </w:p>
          <w:p w14:paraId="73587C1D" w14:textId="77777777" w:rsidR="00C937DF" w:rsidRPr="00C937DF" w:rsidRDefault="00C937DF" w:rsidP="00EB54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/>
              </w:rPr>
            </w:pPr>
            <w:r w:rsidRPr="00C937DF">
              <w:rPr>
                <w:rFonts w:ascii="Liberation Serif" w:hAnsi="Liberation Serif"/>
                <w:lang w:eastAsia="en-US"/>
              </w:rPr>
              <w:t>процент %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6244" w14:textId="77777777" w:rsidR="00C937DF" w:rsidRPr="00C937DF" w:rsidRDefault="00C937DF" w:rsidP="00EB54E6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  <w:sz w:val="24"/>
                <w:szCs w:val="24"/>
              </w:rPr>
            </w:pPr>
            <w:r w:rsidRPr="00C937DF">
              <w:rPr>
                <w:rFonts w:ascii="Liberation Serif" w:hAnsi="Liberation Serif"/>
                <w:sz w:val="24"/>
                <w:szCs w:val="24"/>
              </w:rPr>
              <w:t>19,0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9C99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>19,0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087E1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24"/>
                <w:szCs w:val="24"/>
              </w:rPr>
              <w:t>19,0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849A" w14:textId="77777777" w:rsidR="00C937DF" w:rsidRPr="00C937DF" w:rsidRDefault="00C937DF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C937DF">
              <w:rPr>
                <w:rFonts w:ascii="Liberation Serif" w:hAnsi="Liberation Serif" w:cs="Times New Roman"/>
                <w:sz w:val="16"/>
                <w:szCs w:val="16"/>
              </w:rPr>
              <w:t xml:space="preserve">Показатель  выполнен </w:t>
            </w:r>
            <w:proofErr w:type="gramStart"/>
            <w:r w:rsidRPr="00C937DF">
              <w:rPr>
                <w:rFonts w:ascii="Liberation Serif" w:hAnsi="Liberation Serif" w:cs="Times New Roman"/>
                <w:sz w:val="16"/>
                <w:szCs w:val="16"/>
              </w:rPr>
              <w:t>согласно</w:t>
            </w:r>
            <w:proofErr w:type="gramEnd"/>
            <w:r w:rsidRPr="00C937DF">
              <w:rPr>
                <w:rFonts w:ascii="Liberation Serif" w:hAnsi="Liberation Serif" w:cs="Times New Roman"/>
                <w:sz w:val="16"/>
                <w:szCs w:val="16"/>
              </w:rPr>
              <w:t xml:space="preserve"> заключенного контракта в конце 2025 года</w:t>
            </w:r>
          </w:p>
        </w:tc>
      </w:tr>
    </w:tbl>
    <w:p w14:paraId="05A8A99C" w14:textId="77777777" w:rsidR="00C937DF" w:rsidRPr="00C937DF" w:rsidRDefault="00C937DF" w:rsidP="00C937DF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</w:p>
    <w:p w14:paraId="0DC979BA" w14:textId="77777777" w:rsidR="00F750F9" w:rsidRPr="00644D5D" w:rsidRDefault="00F750F9" w:rsidP="007D07BD">
      <w:pPr>
        <w:pStyle w:val="ConsPlusNormal"/>
        <w:outlineLvl w:val="2"/>
        <w:rPr>
          <w:rFonts w:ascii="Liberation Serif" w:hAnsi="Liberation Serif" w:cs="Times New Roman"/>
          <w:b/>
          <w:sz w:val="24"/>
          <w:szCs w:val="24"/>
        </w:rPr>
      </w:pPr>
    </w:p>
    <w:p w14:paraId="4153FFC6" w14:textId="40C3BD63" w:rsidR="00635536" w:rsidRDefault="00FD6501" w:rsidP="00D07532">
      <w:pPr>
        <w:pStyle w:val="ConsPlusNormal"/>
        <w:numPr>
          <w:ilvl w:val="0"/>
          <w:numId w:val="39"/>
        </w:numPr>
        <w:ind w:left="852"/>
        <w:rPr>
          <w:rFonts w:ascii="Liberation Serif" w:hAnsi="Liberation Serif" w:cs="Times New Roman"/>
          <w:b/>
          <w:sz w:val="24"/>
          <w:szCs w:val="24"/>
        </w:rPr>
      </w:pPr>
      <w:r w:rsidRPr="00644D5D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B91D71" w:rsidRPr="00644D5D">
        <w:rPr>
          <w:rFonts w:ascii="Liberation Serif" w:hAnsi="Liberation Serif" w:cs="Times New Roman"/>
          <w:b/>
          <w:sz w:val="24"/>
          <w:szCs w:val="24"/>
        </w:rPr>
        <w:t xml:space="preserve">«Профилактика  ВИЧ-инфекции на территории Шалинского </w:t>
      </w:r>
      <w:r w:rsidR="00232F7B">
        <w:rPr>
          <w:rFonts w:ascii="Liberation Serif" w:hAnsi="Liberation Serif" w:cs="Times New Roman"/>
          <w:b/>
          <w:sz w:val="24"/>
          <w:szCs w:val="24"/>
        </w:rPr>
        <w:t>муниципального</w:t>
      </w:r>
      <w:r w:rsidR="00B91D71" w:rsidRPr="00644D5D">
        <w:rPr>
          <w:rFonts w:ascii="Liberation Serif" w:hAnsi="Liberation Serif" w:cs="Times New Roman"/>
          <w:b/>
          <w:sz w:val="24"/>
          <w:szCs w:val="24"/>
        </w:rPr>
        <w:t xml:space="preserve"> округа до </w:t>
      </w:r>
      <w:r w:rsidR="00DF1A47" w:rsidRPr="00644D5D">
        <w:rPr>
          <w:rFonts w:ascii="Liberation Serif" w:hAnsi="Liberation Serif" w:cs="Times New Roman"/>
          <w:b/>
          <w:sz w:val="24"/>
          <w:szCs w:val="24"/>
        </w:rPr>
        <w:t>20</w:t>
      </w:r>
      <w:r w:rsidR="000E72D7" w:rsidRPr="00644D5D">
        <w:rPr>
          <w:rFonts w:ascii="Liberation Serif" w:hAnsi="Liberation Serif" w:cs="Times New Roman"/>
          <w:b/>
          <w:sz w:val="24"/>
          <w:szCs w:val="24"/>
        </w:rPr>
        <w:t>30</w:t>
      </w:r>
      <w:r w:rsidR="00B91D71" w:rsidRPr="00644D5D">
        <w:rPr>
          <w:rFonts w:ascii="Liberation Serif" w:hAnsi="Liberation Serif" w:cs="Times New Roman"/>
          <w:b/>
          <w:sz w:val="24"/>
          <w:szCs w:val="24"/>
        </w:rPr>
        <w:t xml:space="preserve"> года»</w:t>
      </w:r>
      <w:r w:rsidR="006C042A" w:rsidRPr="00644D5D">
        <w:rPr>
          <w:rFonts w:ascii="Liberation Serif" w:hAnsi="Liberation Serif" w:cs="Times New Roman"/>
          <w:b/>
          <w:sz w:val="24"/>
          <w:szCs w:val="24"/>
        </w:rPr>
        <w:t xml:space="preserve"> </w:t>
      </w:r>
    </w:p>
    <w:p w14:paraId="0155BF20" w14:textId="77777777" w:rsidR="001F150C" w:rsidRDefault="001F150C" w:rsidP="001F150C">
      <w:pPr>
        <w:pStyle w:val="ConsPlusNormal"/>
        <w:ind w:left="852"/>
        <w:rPr>
          <w:rFonts w:ascii="Liberation Serif" w:hAnsi="Liberation Serif" w:cs="Times New Roman"/>
          <w:b/>
          <w:sz w:val="24"/>
          <w:szCs w:val="24"/>
        </w:rPr>
      </w:pPr>
    </w:p>
    <w:p w14:paraId="633A4106" w14:textId="77777777" w:rsidR="001F150C" w:rsidRPr="00911AED" w:rsidRDefault="001F150C" w:rsidP="001F150C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11AED">
        <w:rPr>
          <w:rFonts w:ascii="Times New Roman" w:hAnsi="Times New Roman" w:cs="Times New Roman"/>
          <w:sz w:val="24"/>
          <w:szCs w:val="24"/>
        </w:rPr>
        <w:t>Форма 1</w:t>
      </w:r>
    </w:p>
    <w:p w14:paraId="7A9B289A" w14:textId="30C202FF" w:rsidR="001F150C" w:rsidRPr="00435F4B" w:rsidRDefault="001F150C" w:rsidP="00435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50C">
        <w:rPr>
          <w:rFonts w:ascii="Times New Roman" w:hAnsi="Times New Roman" w:cs="Times New Roman"/>
          <w:b/>
          <w:sz w:val="24"/>
          <w:szCs w:val="24"/>
        </w:rPr>
        <w:t xml:space="preserve">ЗА 12 МЕСЯЦЕВ 2025 ГОДА </w:t>
      </w:r>
    </w:p>
    <w:tbl>
      <w:tblPr>
        <w:tblW w:w="14458" w:type="dxa"/>
        <w:tblInd w:w="35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0"/>
        <w:gridCol w:w="5097"/>
        <w:gridCol w:w="1434"/>
        <w:gridCol w:w="1278"/>
        <w:gridCol w:w="1277"/>
        <w:gridCol w:w="1417"/>
        <w:gridCol w:w="3105"/>
      </w:tblGrid>
      <w:tr w:rsidR="001F150C" w:rsidRPr="00130029" w14:paraId="3AB7DF42" w14:textId="77777777" w:rsidTr="00130029">
        <w:trPr>
          <w:trHeight w:val="913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1A13F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 xml:space="preserve">№   </w:t>
            </w: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A6C1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13525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B005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целевого  </w:t>
            </w: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9917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6E90F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1F150C" w:rsidRPr="00130029" w14:paraId="10B3D62D" w14:textId="77777777" w:rsidTr="00130029">
        <w:trPr>
          <w:trHeight w:val="165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B5A7" w14:textId="77777777" w:rsidR="001F150C" w:rsidRPr="00130029" w:rsidRDefault="001F150C" w:rsidP="00EB54E6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96DF" w14:textId="77777777" w:rsidR="001F150C" w:rsidRPr="00130029" w:rsidRDefault="001F150C" w:rsidP="00EB54E6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9C44" w14:textId="77777777" w:rsidR="001F150C" w:rsidRPr="00130029" w:rsidRDefault="001F150C" w:rsidP="00EB54E6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9978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14:paraId="39447659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30029">
              <w:rPr>
                <w:rFonts w:ascii="Liberation Serif" w:hAnsi="Liberation Serif" w:cs="Times New Roman"/>
                <w:sz w:val="22"/>
                <w:szCs w:val="22"/>
              </w:rPr>
              <w:t>План 2025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1870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14:paraId="641F4DF0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130029">
              <w:rPr>
                <w:rFonts w:ascii="Liberation Serif" w:hAnsi="Liberation Serif" w:cs="Times New Roman"/>
                <w:sz w:val="22"/>
                <w:szCs w:val="22"/>
              </w:rPr>
              <w:t>Факт 12 месяцев 2025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D472" w14:textId="77777777" w:rsidR="001F150C" w:rsidRPr="00130029" w:rsidRDefault="001F150C" w:rsidP="00EB54E6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CE3D" w14:textId="77777777" w:rsidR="001F150C" w:rsidRPr="00130029" w:rsidRDefault="001F150C" w:rsidP="00EB54E6">
            <w:pPr>
              <w:jc w:val="center"/>
              <w:rPr>
                <w:rFonts w:ascii="Liberation Serif" w:hAnsi="Liberation Serif"/>
              </w:rPr>
            </w:pPr>
          </w:p>
        </w:tc>
      </w:tr>
      <w:tr w:rsidR="001F150C" w:rsidRPr="00130029" w14:paraId="208920A3" w14:textId="77777777" w:rsidTr="00130029">
        <w:trPr>
          <w:trHeight w:val="31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C31EB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FFB4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757B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8C866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CD4B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80B9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3282D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1F150C" w:rsidRPr="00130029" w14:paraId="21FFF21A" w14:textId="77777777" w:rsidTr="00130029">
        <w:trPr>
          <w:trHeight w:val="31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5E255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36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A3DC0" w14:textId="12EB8E30" w:rsidR="001F150C" w:rsidRPr="00130029" w:rsidRDefault="001F150C" w:rsidP="00130029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30029">
              <w:rPr>
                <w:rFonts w:ascii="Liberation Serif" w:hAnsi="Liberation Serif"/>
                <w:sz w:val="24"/>
                <w:szCs w:val="24"/>
              </w:rPr>
              <w:t>Подпрограмма «Профилактика ВИЧ – инфекции на территории Шалинского муниципального округа до 2030 года»</w:t>
            </w:r>
          </w:p>
        </w:tc>
      </w:tr>
      <w:tr w:rsidR="001F150C" w:rsidRPr="00130029" w14:paraId="2D9A359A" w14:textId="77777777" w:rsidTr="00130029">
        <w:trPr>
          <w:trHeight w:val="283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92F4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36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18C6" w14:textId="48522894" w:rsidR="001F150C" w:rsidRPr="00130029" w:rsidRDefault="001F150C" w:rsidP="0013002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30029">
              <w:rPr>
                <w:rFonts w:ascii="Liberation Serif" w:hAnsi="Liberation Serif"/>
                <w:sz w:val="24"/>
                <w:szCs w:val="24"/>
              </w:rPr>
              <w:t>Цель: Снижение темпов распространения ВИЧ – инфекции на территории Шалинского муниципального округа.</w:t>
            </w:r>
          </w:p>
        </w:tc>
      </w:tr>
      <w:tr w:rsidR="001F150C" w:rsidRPr="00130029" w14:paraId="2ABF4C63" w14:textId="77777777" w:rsidTr="00130029">
        <w:trPr>
          <w:trHeight w:val="317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2E57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36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3258" w14:textId="71BA6FD2" w:rsidR="001F150C" w:rsidRPr="00130029" w:rsidRDefault="001F150C" w:rsidP="00130029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30029">
              <w:rPr>
                <w:rFonts w:ascii="Liberation Serif" w:hAnsi="Liberation Serif"/>
                <w:sz w:val="24"/>
                <w:szCs w:val="24"/>
              </w:rPr>
              <w:t>Задача: Организация первичной профилактики ВИЧ – инфекции среди населения.</w:t>
            </w:r>
          </w:p>
        </w:tc>
      </w:tr>
      <w:tr w:rsidR="001F150C" w:rsidRPr="00130029" w14:paraId="7AA33C08" w14:textId="77777777" w:rsidTr="0013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0" w:type="dxa"/>
            <w:vAlign w:val="center"/>
          </w:tcPr>
          <w:p w14:paraId="07E23388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097" w:type="dxa"/>
          </w:tcPr>
          <w:p w14:paraId="0BDF996A" w14:textId="77777777" w:rsidR="001F150C" w:rsidRPr="00130029" w:rsidRDefault="001F150C" w:rsidP="00EB54E6">
            <w:pPr>
              <w:rPr>
                <w:rFonts w:ascii="Liberation Serif" w:hAnsi="Liberation Serif"/>
                <w:sz w:val="24"/>
                <w:szCs w:val="24"/>
              </w:rPr>
            </w:pPr>
            <w:r w:rsidRPr="00130029">
              <w:rPr>
                <w:rFonts w:ascii="Liberation Serif" w:hAnsi="Liberation Serif"/>
                <w:sz w:val="24"/>
                <w:szCs w:val="24"/>
              </w:rPr>
              <w:t>Целевой показатель 1:</w:t>
            </w:r>
          </w:p>
          <w:p w14:paraId="1C0D230B" w14:textId="77777777" w:rsidR="001F150C" w:rsidRPr="00130029" w:rsidRDefault="001F150C" w:rsidP="00EB54E6">
            <w:pPr>
              <w:rPr>
                <w:rFonts w:ascii="Liberation Serif" w:hAnsi="Liberation Serif"/>
                <w:sz w:val="24"/>
                <w:szCs w:val="24"/>
              </w:rPr>
            </w:pPr>
            <w:r w:rsidRPr="00130029">
              <w:rPr>
                <w:rFonts w:ascii="Liberation Serif" w:hAnsi="Liberation Serif"/>
                <w:sz w:val="24"/>
                <w:szCs w:val="24"/>
              </w:rPr>
              <w:t>Повышение уровня информированности населения в возрасте от 15 до 49 лет</w:t>
            </w:r>
          </w:p>
          <w:p w14:paraId="3F0624ED" w14:textId="77777777" w:rsidR="001F150C" w:rsidRPr="00130029" w:rsidRDefault="001F150C" w:rsidP="00EB54E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34" w:type="dxa"/>
          </w:tcPr>
          <w:p w14:paraId="69C38052" w14:textId="77777777" w:rsidR="001F150C" w:rsidRPr="00130029" w:rsidRDefault="001F150C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0C1EBD08" w14:textId="77777777" w:rsidR="001F150C" w:rsidRPr="00130029" w:rsidRDefault="001F150C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30029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14:paraId="12469D52" w14:textId="77777777" w:rsidR="001F150C" w:rsidRPr="00130029" w:rsidRDefault="001F150C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3A0E1C38" w14:textId="77777777" w:rsidR="001F150C" w:rsidRPr="00130029" w:rsidRDefault="001F150C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30029">
              <w:rPr>
                <w:rFonts w:ascii="Liberation Serif" w:hAnsi="Liberation Serif"/>
                <w:sz w:val="24"/>
                <w:szCs w:val="24"/>
              </w:rPr>
              <w:t>65</w:t>
            </w:r>
          </w:p>
        </w:tc>
        <w:tc>
          <w:tcPr>
            <w:tcW w:w="1277" w:type="dxa"/>
            <w:shd w:val="clear" w:color="auto" w:fill="auto"/>
          </w:tcPr>
          <w:p w14:paraId="4A5D6A7B" w14:textId="77777777" w:rsidR="001F150C" w:rsidRPr="00130029" w:rsidRDefault="001F150C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7CCADE3A" w14:textId="77777777" w:rsidR="001F150C" w:rsidRPr="00130029" w:rsidRDefault="001F150C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30029">
              <w:rPr>
                <w:rFonts w:ascii="Liberation Serif" w:hAnsi="Liberation Serif"/>
                <w:sz w:val="24"/>
                <w:szCs w:val="24"/>
              </w:rPr>
              <w:t>65</w:t>
            </w:r>
          </w:p>
        </w:tc>
        <w:tc>
          <w:tcPr>
            <w:tcW w:w="1417" w:type="dxa"/>
            <w:shd w:val="clear" w:color="auto" w:fill="auto"/>
          </w:tcPr>
          <w:p w14:paraId="0DBC4658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0AE34768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105" w:type="dxa"/>
            <w:vAlign w:val="center"/>
          </w:tcPr>
          <w:p w14:paraId="4C37256A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1F150C" w:rsidRPr="00130029" w14:paraId="2D93DE51" w14:textId="77777777" w:rsidTr="001300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850" w:type="dxa"/>
            <w:vAlign w:val="center"/>
          </w:tcPr>
          <w:p w14:paraId="6342E7A7" w14:textId="77777777" w:rsidR="001F150C" w:rsidRPr="00130029" w:rsidRDefault="001F150C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097" w:type="dxa"/>
          </w:tcPr>
          <w:p w14:paraId="18BDEF53" w14:textId="77777777" w:rsidR="001F150C" w:rsidRPr="00130029" w:rsidRDefault="001F150C" w:rsidP="00EB54E6">
            <w:pPr>
              <w:rPr>
                <w:rFonts w:ascii="Liberation Serif" w:hAnsi="Liberation Serif"/>
                <w:sz w:val="24"/>
                <w:szCs w:val="24"/>
              </w:rPr>
            </w:pPr>
            <w:r w:rsidRPr="00130029">
              <w:rPr>
                <w:rFonts w:ascii="Liberation Serif" w:hAnsi="Liberation Serif"/>
                <w:sz w:val="24"/>
                <w:szCs w:val="24"/>
              </w:rPr>
              <w:t>Целевой показатель 2:</w:t>
            </w:r>
          </w:p>
          <w:p w14:paraId="49930E15" w14:textId="77777777" w:rsidR="001F150C" w:rsidRPr="00130029" w:rsidRDefault="001F150C" w:rsidP="00EB54E6">
            <w:pPr>
              <w:rPr>
                <w:sz w:val="24"/>
                <w:szCs w:val="24"/>
              </w:rPr>
            </w:pPr>
            <w:r w:rsidRPr="00130029">
              <w:rPr>
                <w:rFonts w:ascii="Liberation Serif" w:hAnsi="Liberation Serif"/>
                <w:sz w:val="24"/>
                <w:szCs w:val="24"/>
              </w:rPr>
              <w:t xml:space="preserve">Доля филиалов </w:t>
            </w:r>
            <w:proofErr w:type="spellStart"/>
            <w:r w:rsidRPr="00130029">
              <w:rPr>
                <w:rFonts w:ascii="Liberation Serif" w:hAnsi="Liberation Serif"/>
                <w:sz w:val="24"/>
                <w:szCs w:val="24"/>
              </w:rPr>
              <w:t>МБУ</w:t>
            </w:r>
            <w:proofErr w:type="spellEnd"/>
            <w:r w:rsidRPr="00130029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130029">
              <w:rPr>
                <w:rFonts w:ascii="Liberation Serif" w:hAnsi="Liberation Serif"/>
                <w:sz w:val="24"/>
                <w:szCs w:val="24"/>
              </w:rPr>
              <w:t>ШМО</w:t>
            </w:r>
            <w:proofErr w:type="spellEnd"/>
            <w:r w:rsidRPr="00130029">
              <w:rPr>
                <w:rFonts w:ascii="Liberation Serif" w:hAnsi="Liberation Serif"/>
                <w:sz w:val="24"/>
                <w:szCs w:val="24"/>
              </w:rPr>
              <w:t xml:space="preserve"> «Шалинский центр развития культуры»  обеспеченных </w:t>
            </w:r>
            <w:r w:rsidRPr="00130029">
              <w:rPr>
                <w:rFonts w:ascii="Liberation Serif" w:hAnsi="Liberation Serif"/>
                <w:sz w:val="24"/>
                <w:szCs w:val="24"/>
              </w:rPr>
              <w:lastRenderedPageBreak/>
              <w:t xml:space="preserve">техническими средствами для просмотра роликов профилактической направленности, от общего количества филиалов </w:t>
            </w:r>
            <w:proofErr w:type="spellStart"/>
            <w:r w:rsidRPr="00130029">
              <w:rPr>
                <w:rFonts w:ascii="Liberation Serif" w:hAnsi="Liberation Serif"/>
                <w:sz w:val="24"/>
                <w:szCs w:val="24"/>
              </w:rPr>
              <w:t>МБУ</w:t>
            </w:r>
            <w:proofErr w:type="spellEnd"/>
            <w:r w:rsidRPr="00130029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130029">
              <w:rPr>
                <w:rFonts w:ascii="Liberation Serif" w:hAnsi="Liberation Serif"/>
                <w:sz w:val="24"/>
                <w:szCs w:val="24"/>
              </w:rPr>
              <w:t>ШМО</w:t>
            </w:r>
            <w:proofErr w:type="spellEnd"/>
            <w:r w:rsidRPr="00130029">
              <w:rPr>
                <w:rFonts w:ascii="Liberation Serif" w:hAnsi="Liberation Serif"/>
                <w:sz w:val="24"/>
                <w:szCs w:val="24"/>
              </w:rPr>
              <w:t xml:space="preserve"> «Шалинский центр развития культуры»</w:t>
            </w:r>
          </w:p>
        </w:tc>
        <w:tc>
          <w:tcPr>
            <w:tcW w:w="1434" w:type="dxa"/>
          </w:tcPr>
          <w:p w14:paraId="299007AF" w14:textId="77777777" w:rsidR="001F150C" w:rsidRPr="00130029" w:rsidRDefault="001F150C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30029">
              <w:rPr>
                <w:rFonts w:ascii="Liberation Serif" w:hAnsi="Liberation Serif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8" w:type="dxa"/>
          </w:tcPr>
          <w:p w14:paraId="15838611" w14:textId="77777777" w:rsidR="001F150C" w:rsidRPr="00130029" w:rsidRDefault="001F150C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130029">
              <w:rPr>
                <w:rFonts w:ascii="Liberation Serif" w:hAnsi="Liberation Serif"/>
                <w:sz w:val="24"/>
                <w:szCs w:val="24"/>
              </w:rPr>
              <w:t>67,7</w:t>
            </w:r>
          </w:p>
        </w:tc>
        <w:tc>
          <w:tcPr>
            <w:tcW w:w="1277" w:type="dxa"/>
            <w:shd w:val="clear" w:color="auto" w:fill="auto"/>
          </w:tcPr>
          <w:p w14:paraId="71BAE435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>67,7</w:t>
            </w:r>
          </w:p>
        </w:tc>
        <w:tc>
          <w:tcPr>
            <w:tcW w:w="1417" w:type="dxa"/>
            <w:shd w:val="clear" w:color="auto" w:fill="auto"/>
          </w:tcPr>
          <w:p w14:paraId="29D1C1A3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130029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105" w:type="dxa"/>
            <w:vAlign w:val="center"/>
          </w:tcPr>
          <w:p w14:paraId="6EFE51C5" w14:textId="77777777" w:rsidR="001F150C" w:rsidRPr="00130029" w:rsidRDefault="001F150C" w:rsidP="00EB54E6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</w:tbl>
    <w:p w14:paraId="5191D8E2" w14:textId="77777777" w:rsidR="001F150C" w:rsidRPr="00644D5D" w:rsidRDefault="001F150C" w:rsidP="001F150C">
      <w:pPr>
        <w:pStyle w:val="ConsPlusNormal"/>
        <w:ind w:left="852"/>
        <w:rPr>
          <w:rFonts w:ascii="Liberation Serif" w:hAnsi="Liberation Serif" w:cs="Times New Roman"/>
          <w:b/>
          <w:sz w:val="24"/>
          <w:szCs w:val="24"/>
        </w:rPr>
      </w:pPr>
    </w:p>
    <w:p w14:paraId="1F7B383B" w14:textId="77777777" w:rsidR="006C042A" w:rsidRPr="00644D5D" w:rsidRDefault="006C042A" w:rsidP="006C042A">
      <w:pPr>
        <w:pStyle w:val="ConsPlusNormal"/>
        <w:ind w:firstLine="708"/>
        <w:rPr>
          <w:rFonts w:ascii="Liberation Serif" w:hAnsi="Liberation Serif" w:cs="Times New Roman"/>
          <w:b/>
          <w:sz w:val="24"/>
          <w:szCs w:val="24"/>
        </w:rPr>
      </w:pPr>
    </w:p>
    <w:p w14:paraId="54D458DE" w14:textId="7711CB59" w:rsidR="002422CD" w:rsidRDefault="002422CD" w:rsidP="005264C0">
      <w:pPr>
        <w:pStyle w:val="aa"/>
        <w:numPr>
          <w:ilvl w:val="0"/>
          <w:numId w:val="39"/>
        </w:numPr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 П</w:t>
      </w:r>
      <w:r w:rsidR="00452CC6" w:rsidRPr="00644D5D">
        <w:rPr>
          <w:rFonts w:ascii="Liberation Serif" w:hAnsi="Liberation Serif"/>
          <w:b/>
          <w:sz w:val="24"/>
          <w:szCs w:val="24"/>
        </w:rPr>
        <w:t xml:space="preserve">одпрограмма </w:t>
      </w:r>
      <w:r w:rsidR="00B91D71" w:rsidRPr="00644D5D">
        <w:rPr>
          <w:rFonts w:ascii="Liberation Serif" w:hAnsi="Liberation Serif"/>
          <w:b/>
          <w:sz w:val="24"/>
          <w:szCs w:val="24"/>
        </w:rPr>
        <w:t xml:space="preserve">«Профилактика наркомании и противодействие незаконному обороту наркотиков на территории Шалинского </w:t>
      </w:r>
      <w:r w:rsidR="00130029">
        <w:rPr>
          <w:rFonts w:ascii="Liberation Serif" w:hAnsi="Liberation Serif"/>
          <w:b/>
          <w:sz w:val="24"/>
          <w:szCs w:val="24"/>
        </w:rPr>
        <w:t xml:space="preserve">муниципального </w:t>
      </w:r>
      <w:r w:rsidR="00B91D71" w:rsidRPr="00644D5D">
        <w:rPr>
          <w:rFonts w:ascii="Liberation Serif" w:hAnsi="Liberation Serif"/>
          <w:b/>
          <w:sz w:val="24"/>
          <w:szCs w:val="24"/>
        </w:rPr>
        <w:t xml:space="preserve">округа до </w:t>
      </w:r>
      <w:r w:rsidR="000E72D7" w:rsidRPr="00644D5D">
        <w:rPr>
          <w:rFonts w:ascii="Liberation Serif" w:hAnsi="Liberation Serif"/>
          <w:b/>
          <w:sz w:val="24"/>
          <w:szCs w:val="24"/>
        </w:rPr>
        <w:t>2030</w:t>
      </w:r>
      <w:r w:rsidR="00B91D71" w:rsidRPr="00644D5D">
        <w:rPr>
          <w:rFonts w:ascii="Liberation Serif" w:hAnsi="Liberation Serif"/>
          <w:b/>
          <w:sz w:val="24"/>
          <w:szCs w:val="24"/>
        </w:rPr>
        <w:t xml:space="preserve"> года»</w:t>
      </w:r>
    </w:p>
    <w:p w14:paraId="29FC3EE6" w14:textId="6C91CB42" w:rsidR="002422CD" w:rsidRDefault="002422CD" w:rsidP="002422CD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911AED">
        <w:rPr>
          <w:rFonts w:ascii="Times New Roman" w:hAnsi="Times New Roman" w:cs="Times New Roman"/>
          <w:sz w:val="24"/>
          <w:szCs w:val="24"/>
        </w:rPr>
        <w:t>Форма 1</w:t>
      </w:r>
    </w:p>
    <w:p w14:paraId="4E372327" w14:textId="0DF48277" w:rsidR="002422CD" w:rsidRPr="00AE1A59" w:rsidRDefault="002422CD" w:rsidP="00AE1A5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2CD">
        <w:rPr>
          <w:rFonts w:ascii="Times New Roman" w:hAnsi="Times New Roman" w:cs="Times New Roman"/>
          <w:b/>
          <w:sz w:val="24"/>
          <w:szCs w:val="24"/>
        </w:rPr>
        <w:t>ЗА 12 МЕСЯЦЕВ 2025 ГОДА</w:t>
      </w:r>
    </w:p>
    <w:tbl>
      <w:tblPr>
        <w:tblW w:w="1460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3"/>
        <w:gridCol w:w="5103"/>
        <w:gridCol w:w="1434"/>
        <w:gridCol w:w="1278"/>
        <w:gridCol w:w="1277"/>
        <w:gridCol w:w="1417"/>
        <w:gridCol w:w="3099"/>
      </w:tblGrid>
      <w:tr w:rsidR="002422CD" w:rsidRPr="002422CD" w14:paraId="26425489" w14:textId="77777777" w:rsidTr="002422CD">
        <w:trPr>
          <w:trHeight w:val="913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7DEA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 xml:space="preserve">№   </w:t>
            </w: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3F50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E0F0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4136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целевого  </w:t>
            </w: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8F48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8EC1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2422CD" w:rsidRPr="002422CD" w14:paraId="55717C11" w14:textId="77777777" w:rsidTr="002422CD">
        <w:trPr>
          <w:trHeight w:val="16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DE1D" w14:textId="77777777" w:rsidR="002422CD" w:rsidRPr="002422CD" w:rsidRDefault="002422CD" w:rsidP="00EB54E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F047" w14:textId="77777777" w:rsidR="002422CD" w:rsidRPr="002422CD" w:rsidRDefault="002422CD" w:rsidP="00EB54E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A34A" w14:textId="77777777" w:rsidR="002422CD" w:rsidRPr="002422CD" w:rsidRDefault="002422CD" w:rsidP="00EB54E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435F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789E6628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>План 2025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F3C8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7EB22508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>Факт 12 месяцев 2025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9AF8" w14:textId="77777777" w:rsidR="002422CD" w:rsidRPr="002422CD" w:rsidRDefault="002422CD" w:rsidP="00EB54E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CE7B3" w14:textId="77777777" w:rsidR="002422CD" w:rsidRPr="002422CD" w:rsidRDefault="002422CD" w:rsidP="00EB54E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2422CD" w:rsidRPr="002422CD" w14:paraId="622B900C" w14:textId="77777777" w:rsidTr="002422CD">
        <w:trPr>
          <w:trHeight w:val="3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1814C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3ABF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C67B7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37F0B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9F3E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C39F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8A26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2422CD" w:rsidRPr="002422CD" w14:paraId="24EFC7BB" w14:textId="77777777" w:rsidTr="002422CD">
        <w:trPr>
          <w:trHeight w:val="3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F7B3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36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519D" w14:textId="77777777" w:rsidR="002422CD" w:rsidRPr="002422CD" w:rsidRDefault="002422CD" w:rsidP="00EB54E6">
            <w:pPr>
              <w:ind w:right="141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2422CD">
              <w:rPr>
                <w:rFonts w:ascii="Liberation Serif" w:hAnsi="Liberation Serif"/>
                <w:sz w:val="24"/>
                <w:szCs w:val="24"/>
              </w:rPr>
              <w:t>Подпрограмма «Профилактика наркомании и противодействие незаконному обороту наркотиков на территории Шалинского муниципального округа до 2030 года»</w:t>
            </w:r>
          </w:p>
        </w:tc>
      </w:tr>
      <w:tr w:rsidR="002422CD" w:rsidRPr="002422CD" w14:paraId="08E1905A" w14:textId="77777777" w:rsidTr="002422CD">
        <w:trPr>
          <w:trHeight w:val="3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E26A7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36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A6B8" w14:textId="77777777" w:rsidR="002422CD" w:rsidRPr="002422CD" w:rsidRDefault="002422CD" w:rsidP="00EB54E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422CD">
              <w:rPr>
                <w:rFonts w:ascii="Liberation Serif" w:hAnsi="Liberation Serif"/>
                <w:sz w:val="24"/>
                <w:szCs w:val="24"/>
              </w:rPr>
              <w:t xml:space="preserve">Цель:  Профилактика наркомании и противодействие незаконному обороту  наркотиков на территории Шалинского муниципального округа. </w:t>
            </w:r>
          </w:p>
        </w:tc>
      </w:tr>
      <w:tr w:rsidR="002422CD" w:rsidRPr="002422CD" w14:paraId="273E9675" w14:textId="77777777" w:rsidTr="002422CD">
        <w:trPr>
          <w:trHeight w:val="3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8651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360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C9F0D" w14:textId="77777777" w:rsidR="002422CD" w:rsidRPr="002422CD" w:rsidRDefault="002422CD" w:rsidP="00EB54E6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422CD">
              <w:rPr>
                <w:rFonts w:ascii="Liberation Serif" w:hAnsi="Liberation Serif"/>
                <w:sz w:val="24"/>
                <w:szCs w:val="24"/>
              </w:rPr>
              <w:t>Задача: Информирование населения о мерах противодействия наркомании.</w:t>
            </w:r>
          </w:p>
        </w:tc>
      </w:tr>
      <w:tr w:rsidR="002422CD" w:rsidRPr="002422CD" w14:paraId="586AEE58" w14:textId="77777777" w:rsidTr="00242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93" w:type="dxa"/>
            <w:vAlign w:val="center"/>
          </w:tcPr>
          <w:p w14:paraId="271ECD17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14:paraId="63AEA2E0" w14:textId="77777777" w:rsidR="002422CD" w:rsidRPr="002422CD" w:rsidRDefault="002422CD" w:rsidP="00EB54E6">
            <w:pPr>
              <w:rPr>
                <w:rFonts w:ascii="Liberation Serif" w:hAnsi="Liberation Serif"/>
                <w:sz w:val="24"/>
                <w:szCs w:val="24"/>
              </w:rPr>
            </w:pPr>
            <w:r w:rsidRPr="002422CD">
              <w:rPr>
                <w:rFonts w:ascii="Liberation Serif" w:hAnsi="Liberation Serif"/>
                <w:sz w:val="24"/>
                <w:szCs w:val="24"/>
              </w:rPr>
              <w:t>Целевой показатель 1:</w:t>
            </w:r>
          </w:p>
          <w:p w14:paraId="3DAB5C11" w14:textId="77777777" w:rsidR="002422CD" w:rsidRPr="002422CD" w:rsidRDefault="002422CD" w:rsidP="00EB54E6">
            <w:pPr>
              <w:rPr>
                <w:rFonts w:ascii="Liberation Serif" w:hAnsi="Liberation Serif"/>
                <w:sz w:val="24"/>
                <w:szCs w:val="24"/>
              </w:rPr>
            </w:pPr>
            <w:r w:rsidRPr="002422CD">
              <w:rPr>
                <w:rFonts w:ascii="Liberation Serif" w:hAnsi="Liberation Serif"/>
                <w:sz w:val="24"/>
                <w:szCs w:val="24"/>
              </w:rPr>
              <w:t>Количество изготовленной и распространенной печатной продукции</w:t>
            </w:r>
          </w:p>
        </w:tc>
        <w:tc>
          <w:tcPr>
            <w:tcW w:w="1434" w:type="dxa"/>
          </w:tcPr>
          <w:p w14:paraId="71F7D935" w14:textId="77777777" w:rsidR="002422CD" w:rsidRPr="002422CD" w:rsidRDefault="002422CD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4C54A8B6" w14:textId="77777777" w:rsidR="002422CD" w:rsidRPr="002422CD" w:rsidRDefault="002422CD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422CD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14:paraId="66D91B84" w14:textId="77777777" w:rsidR="002422CD" w:rsidRPr="002422CD" w:rsidRDefault="002422CD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32018925" w14:textId="77777777" w:rsidR="002422CD" w:rsidRPr="002422CD" w:rsidRDefault="002422CD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422CD">
              <w:rPr>
                <w:rFonts w:ascii="Liberation Serif" w:hAnsi="Liberation Serif"/>
                <w:sz w:val="24"/>
                <w:szCs w:val="24"/>
              </w:rPr>
              <w:t>526</w:t>
            </w:r>
          </w:p>
        </w:tc>
        <w:tc>
          <w:tcPr>
            <w:tcW w:w="1277" w:type="dxa"/>
            <w:shd w:val="clear" w:color="auto" w:fill="auto"/>
          </w:tcPr>
          <w:p w14:paraId="7FF72362" w14:textId="77777777" w:rsidR="002422CD" w:rsidRPr="002422CD" w:rsidRDefault="002422CD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471569BA" w14:textId="77777777" w:rsidR="002422CD" w:rsidRPr="002422CD" w:rsidRDefault="002422CD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422CD">
              <w:rPr>
                <w:rFonts w:ascii="Liberation Serif" w:hAnsi="Liberation Serif"/>
                <w:sz w:val="24"/>
                <w:szCs w:val="24"/>
              </w:rPr>
              <w:t>526</w:t>
            </w:r>
          </w:p>
        </w:tc>
        <w:tc>
          <w:tcPr>
            <w:tcW w:w="1417" w:type="dxa"/>
            <w:shd w:val="clear" w:color="auto" w:fill="auto"/>
          </w:tcPr>
          <w:p w14:paraId="1B85D977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78F47C59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099" w:type="dxa"/>
            <w:vAlign w:val="center"/>
          </w:tcPr>
          <w:p w14:paraId="56536588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2422CD" w:rsidRPr="002422CD" w14:paraId="1F9874C0" w14:textId="77777777" w:rsidTr="00242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93" w:type="dxa"/>
            <w:vAlign w:val="center"/>
          </w:tcPr>
          <w:p w14:paraId="19467AF1" w14:textId="77777777" w:rsidR="002422CD" w:rsidRPr="002422CD" w:rsidRDefault="002422CD" w:rsidP="00EB54E6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14:paraId="3FE72247" w14:textId="77777777" w:rsidR="002422CD" w:rsidRPr="002422CD" w:rsidRDefault="002422CD" w:rsidP="00EB54E6">
            <w:pPr>
              <w:rPr>
                <w:rFonts w:ascii="Liberation Serif" w:hAnsi="Liberation Serif"/>
                <w:sz w:val="24"/>
                <w:szCs w:val="24"/>
              </w:rPr>
            </w:pPr>
            <w:r w:rsidRPr="002422CD">
              <w:rPr>
                <w:rFonts w:ascii="Liberation Serif" w:hAnsi="Liberation Serif"/>
                <w:sz w:val="24"/>
                <w:szCs w:val="24"/>
              </w:rPr>
              <w:t>Целевой показатель 2:</w:t>
            </w:r>
          </w:p>
          <w:p w14:paraId="211AD683" w14:textId="77777777" w:rsidR="002422CD" w:rsidRPr="002422CD" w:rsidRDefault="002422CD" w:rsidP="00EB54E6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Liberation Serif" w:hAnsi="Liberation Serif"/>
                <w:sz w:val="24"/>
                <w:szCs w:val="24"/>
              </w:rPr>
            </w:pPr>
            <w:r w:rsidRPr="002422CD">
              <w:rPr>
                <w:rFonts w:ascii="Liberation Serif" w:hAnsi="Liberation Serif"/>
                <w:sz w:val="24"/>
                <w:szCs w:val="24"/>
              </w:rPr>
              <w:t xml:space="preserve">Обеспечение участия детей Шалинского </w:t>
            </w:r>
            <w:r w:rsidRPr="002422CD">
              <w:rPr>
                <w:rFonts w:ascii="Liberation Serif" w:hAnsi="Liberation Serif"/>
                <w:sz w:val="24"/>
                <w:szCs w:val="24"/>
              </w:rPr>
              <w:lastRenderedPageBreak/>
              <w:t>муниципального округа в муниципальном этапе областного социально-педагогического проекта «Будь Здоров – Ориентиры жизни!» и ставших призерами по итогам муниципального этапа</w:t>
            </w:r>
          </w:p>
        </w:tc>
        <w:tc>
          <w:tcPr>
            <w:tcW w:w="1434" w:type="dxa"/>
          </w:tcPr>
          <w:p w14:paraId="1DA41577" w14:textId="77777777" w:rsidR="002422CD" w:rsidRPr="002422CD" w:rsidRDefault="002422CD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422CD">
              <w:rPr>
                <w:rFonts w:ascii="Liberation Serif" w:hAnsi="Liberation Serif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278" w:type="dxa"/>
          </w:tcPr>
          <w:p w14:paraId="3AD840B6" w14:textId="77777777" w:rsidR="002422CD" w:rsidRPr="002422CD" w:rsidRDefault="002422CD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422CD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1277" w:type="dxa"/>
            <w:shd w:val="clear" w:color="auto" w:fill="auto"/>
          </w:tcPr>
          <w:p w14:paraId="15374EBA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05D3E96D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422CD"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099" w:type="dxa"/>
            <w:vAlign w:val="center"/>
          </w:tcPr>
          <w:p w14:paraId="2DAEA263" w14:textId="77777777" w:rsidR="002422CD" w:rsidRPr="002422CD" w:rsidRDefault="002422CD" w:rsidP="00EB54E6">
            <w:pPr>
              <w:pStyle w:val="ConsPlusCell"/>
              <w:jc w:val="center"/>
              <w:rPr>
                <w:rFonts w:ascii="Liberation Serif" w:hAnsi="Liberation Serif" w:cs="Times New Roman"/>
                <w:color w:val="FF0000"/>
                <w:sz w:val="24"/>
                <w:szCs w:val="24"/>
              </w:rPr>
            </w:pPr>
          </w:p>
        </w:tc>
      </w:tr>
    </w:tbl>
    <w:p w14:paraId="6F6EEBFC" w14:textId="77777777" w:rsidR="009E6E54" w:rsidRPr="00644D5D" w:rsidRDefault="009E6E54" w:rsidP="00B91D71">
      <w:pPr>
        <w:ind w:firstLine="708"/>
        <w:jc w:val="both"/>
        <w:rPr>
          <w:rFonts w:ascii="Liberation Serif" w:hAnsi="Liberation Serif"/>
          <w:b/>
          <w:sz w:val="24"/>
          <w:szCs w:val="24"/>
        </w:rPr>
      </w:pPr>
    </w:p>
    <w:p w14:paraId="66B0C889" w14:textId="77777777" w:rsidR="006C042A" w:rsidRPr="00644D5D" w:rsidRDefault="006C042A" w:rsidP="00B91D71">
      <w:pPr>
        <w:ind w:firstLine="708"/>
        <w:jc w:val="both"/>
        <w:rPr>
          <w:rFonts w:ascii="Liberation Serif" w:hAnsi="Liberation Serif"/>
          <w:b/>
          <w:sz w:val="24"/>
          <w:szCs w:val="24"/>
        </w:rPr>
      </w:pPr>
    </w:p>
    <w:p w14:paraId="4E4D0C30" w14:textId="6795D7D9" w:rsidR="00855326" w:rsidRDefault="00452CC6" w:rsidP="00855326">
      <w:pPr>
        <w:pStyle w:val="ConsPlusNormal"/>
        <w:numPr>
          <w:ilvl w:val="0"/>
          <w:numId w:val="39"/>
        </w:numPr>
        <w:rPr>
          <w:rFonts w:ascii="Liberation Serif" w:hAnsi="Liberation Serif" w:cs="Times New Roman"/>
          <w:b/>
          <w:sz w:val="24"/>
          <w:szCs w:val="24"/>
        </w:rPr>
      </w:pPr>
      <w:r w:rsidRPr="00644D5D">
        <w:rPr>
          <w:rFonts w:ascii="Liberation Serif" w:hAnsi="Liberation Serif" w:cs="Times New Roman"/>
          <w:b/>
          <w:sz w:val="24"/>
          <w:szCs w:val="24"/>
        </w:rPr>
        <w:t xml:space="preserve"> </w:t>
      </w:r>
      <w:r w:rsidR="00D45E25">
        <w:rPr>
          <w:rFonts w:ascii="Liberation Serif" w:hAnsi="Liberation Serif" w:cs="Times New Roman"/>
          <w:b/>
          <w:sz w:val="24"/>
          <w:szCs w:val="24"/>
        </w:rPr>
        <w:t>П</w:t>
      </w:r>
      <w:r w:rsidR="00B91D71" w:rsidRPr="00644D5D">
        <w:rPr>
          <w:rFonts w:ascii="Liberation Serif" w:hAnsi="Liberation Serif" w:cs="Times New Roman"/>
          <w:b/>
          <w:sz w:val="24"/>
          <w:szCs w:val="24"/>
        </w:rPr>
        <w:t xml:space="preserve">одпрограмма «Профилактика туберкулеза на территории Шалинского </w:t>
      </w:r>
      <w:r w:rsidR="002B3B7D">
        <w:rPr>
          <w:rFonts w:ascii="Liberation Serif" w:hAnsi="Liberation Serif" w:cs="Times New Roman"/>
          <w:b/>
          <w:sz w:val="24"/>
          <w:szCs w:val="24"/>
        </w:rPr>
        <w:t>муниципального</w:t>
      </w:r>
      <w:r w:rsidR="00B91D71" w:rsidRPr="00644D5D">
        <w:rPr>
          <w:rFonts w:ascii="Liberation Serif" w:hAnsi="Liberation Serif" w:cs="Times New Roman"/>
          <w:b/>
          <w:sz w:val="24"/>
          <w:szCs w:val="24"/>
        </w:rPr>
        <w:t xml:space="preserve"> округа до </w:t>
      </w:r>
      <w:r w:rsidR="000E72D7" w:rsidRPr="00644D5D">
        <w:rPr>
          <w:rFonts w:ascii="Liberation Serif" w:hAnsi="Liberation Serif" w:cs="Times New Roman"/>
          <w:b/>
          <w:sz w:val="24"/>
          <w:szCs w:val="24"/>
        </w:rPr>
        <w:t>2030</w:t>
      </w:r>
      <w:r w:rsidR="00B91D71" w:rsidRPr="00644D5D">
        <w:rPr>
          <w:rFonts w:ascii="Liberation Serif" w:hAnsi="Liberation Serif" w:cs="Times New Roman"/>
          <w:b/>
          <w:sz w:val="24"/>
          <w:szCs w:val="24"/>
        </w:rPr>
        <w:t xml:space="preserve"> года»</w:t>
      </w:r>
    </w:p>
    <w:p w14:paraId="7AD1C4E0" w14:textId="77777777" w:rsidR="0077446A" w:rsidRDefault="0077446A" w:rsidP="0077446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4151AE8" w14:textId="77777777" w:rsidR="0077446A" w:rsidRPr="00911AED" w:rsidRDefault="0077446A" w:rsidP="0077446A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911AED">
        <w:rPr>
          <w:rFonts w:ascii="Times New Roman" w:hAnsi="Times New Roman" w:cs="Times New Roman"/>
          <w:sz w:val="24"/>
          <w:szCs w:val="24"/>
        </w:rPr>
        <w:t>Форма 1</w:t>
      </w:r>
    </w:p>
    <w:p w14:paraId="3138F4DF" w14:textId="783DB61D" w:rsidR="0077446A" w:rsidRPr="00AE1A59" w:rsidRDefault="0077446A" w:rsidP="00AE1A5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7446A">
        <w:rPr>
          <w:rFonts w:ascii="Times New Roman" w:hAnsi="Times New Roman" w:cs="Times New Roman"/>
          <w:b/>
          <w:sz w:val="24"/>
          <w:szCs w:val="24"/>
        </w:rPr>
        <w:t xml:space="preserve">ЗА 12 МЕСЯЦЕВ 2025 ГОДА </w:t>
      </w:r>
    </w:p>
    <w:tbl>
      <w:tblPr>
        <w:tblW w:w="15026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9"/>
        <w:gridCol w:w="5097"/>
        <w:gridCol w:w="1434"/>
        <w:gridCol w:w="1278"/>
        <w:gridCol w:w="1277"/>
        <w:gridCol w:w="1417"/>
        <w:gridCol w:w="3544"/>
      </w:tblGrid>
      <w:tr w:rsidR="0077446A" w:rsidRPr="002D192E" w14:paraId="0EEB552A" w14:textId="77777777" w:rsidTr="00EB54E6">
        <w:trPr>
          <w:trHeight w:val="913"/>
        </w:trPr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6E0E8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№ 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1294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879A0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E25E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целевого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EF18F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EABF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77446A" w:rsidRPr="002D192E" w14:paraId="11125B53" w14:textId="77777777" w:rsidTr="00EB54E6">
        <w:trPr>
          <w:trHeight w:val="165"/>
        </w:trPr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EF370" w14:textId="77777777" w:rsidR="0077446A" w:rsidRPr="002D192E" w:rsidRDefault="0077446A" w:rsidP="00EB54E6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DFEF5" w14:textId="77777777" w:rsidR="0077446A" w:rsidRPr="002D192E" w:rsidRDefault="0077446A" w:rsidP="00EB54E6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CCCD" w14:textId="77777777" w:rsidR="0077446A" w:rsidRPr="002D192E" w:rsidRDefault="0077446A" w:rsidP="00EB54E6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BF78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14:paraId="5AA1471E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D192E">
              <w:rPr>
                <w:rFonts w:ascii="Liberation Serif" w:hAnsi="Liberation Serif" w:cs="Times New Roman"/>
                <w:sz w:val="22"/>
                <w:szCs w:val="22"/>
              </w:rPr>
              <w:t>План 202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232A5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14:paraId="38CDE199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D192E">
              <w:rPr>
                <w:rFonts w:ascii="Liberation Serif" w:hAnsi="Liberation Serif" w:cs="Times New Roman"/>
                <w:sz w:val="22"/>
                <w:szCs w:val="22"/>
              </w:rPr>
              <w:t xml:space="preserve">Факт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12</w:t>
            </w:r>
            <w:r w:rsidRPr="002D192E">
              <w:rPr>
                <w:rFonts w:ascii="Liberation Serif" w:hAnsi="Liberation Serif" w:cs="Times New Roman"/>
                <w:sz w:val="22"/>
                <w:szCs w:val="22"/>
              </w:rPr>
              <w:t xml:space="preserve"> месяцев 202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47596" w14:textId="77777777" w:rsidR="0077446A" w:rsidRPr="002D192E" w:rsidRDefault="0077446A" w:rsidP="00EB54E6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CE83" w14:textId="77777777" w:rsidR="0077446A" w:rsidRPr="002D192E" w:rsidRDefault="0077446A" w:rsidP="00EB54E6">
            <w:pPr>
              <w:jc w:val="center"/>
              <w:rPr>
                <w:rFonts w:ascii="Liberation Serif" w:hAnsi="Liberation Serif"/>
              </w:rPr>
            </w:pPr>
          </w:p>
        </w:tc>
      </w:tr>
      <w:tr w:rsidR="0077446A" w:rsidRPr="002D192E" w14:paraId="53B5981F" w14:textId="77777777" w:rsidTr="00EB54E6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2991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54BD0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1D83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1837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9F91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5040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612B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77446A" w:rsidRPr="002D192E" w14:paraId="7DE49048" w14:textId="77777777" w:rsidTr="00EB54E6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9AD82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40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42AC" w14:textId="77777777" w:rsidR="0077446A" w:rsidRPr="00BE7656" w:rsidRDefault="0077446A" w:rsidP="00EB54E6">
            <w:pPr>
              <w:ind w:right="141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BE7656">
              <w:rPr>
                <w:rFonts w:ascii="Liberation Serif" w:hAnsi="Liberation Serif"/>
                <w:b/>
                <w:sz w:val="24"/>
                <w:szCs w:val="24"/>
              </w:rPr>
              <w:t xml:space="preserve">Подпрограмма </w:t>
            </w:r>
            <w:r w:rsidRPr="00271BE4">
              <w:rPr>
                <w:rFonts w:ascii="Liberation Serif" w:hAnsi="Liberation Serif"/>
                <w:b/>
                <w:sz w:val="24"/>
                <w:szCs w:val="24"/>
              </w:rPr>
              <w:t xml:space="preserve">«Профилактика  туберкулеза на территории Шалинского 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муниципального</w:t>
            </w:r>
            <w:r w:rsidRPr="00271BE4">
              <w:rPr>
                <w:rFonts w:ascii="Liberation Serif" w:hAnsi="Liberation Serif"/>
                <w:b/>
                <w:sz w:val="24"/>
                <w:szCs w:val="24"/>
              </w:rPr>
              <w:t xml:space="preserve"> округа  до 20</w:t>
            </w:r>
            <w:r>
              <w:rPr>
                <w:rFonts w:ascii="Liberation Serif" w:hAnsi="Liberation Serif"/>
                <w:b/>
                <w:sz w:val="24"/>
                <w:szCs w:val="24"/>
              </w:rPr>
              <w:t>30</w:t>
            </w:r>
            <w:r w:rsidRPr="00271BE4">
              <w:rPr>
                <w:rFonts w:ascii="Liberation Serif" w:hAnsi="Liberation Serif"/>
                <w:b/>
                <w:sz w:val="24"/>
                <w:szCs w:val="24"/>
              </w:rPr>
              <w:t xml:space="preserve"> года»</w:t>
            </w:r>
          </w:p>
        </w:tc>
      </w:tr>
      <w:tr w:rsidR="0077446A" w:rsidRPr="002D192E" w14:paraId="40AC1C0D" w14:textId="77777777" w:rsidTr="00EB54E6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00527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0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91B1" w14:textId="77777777" w:rsidR="0077446A" w:rsidRPr="00271BE4" w:rsidRDefault="0077446A" w:rsidP="00EB54E6">
            <w:pPr>
              <w:ind w:right="14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271BE4">
              <w:rPr>
                <w:rFonts w:ascii="Liberation Serif" w:hAnsi="Liberation Serif"/>
                <w:b/>
                <w:sz w:val="24"/>
                <w:szCs w:val="24"/>
              </w:rPr>
              <w:t>Задача 1. Развитие и совершенствование системы организации профилактических осмотров населения, в том числе групп риска на туберкулез</w:t>
            </w:r>
          </w:p>
        </w:tc>
      </w:tr>
      <w:tr w:rsidR="0077446A" w:rsidRPr="002D192E" w14:paraId="18CBF5A8" w14:textId="77777777" w:rsidTr="00EB54E6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F604" w14:textId="77777777" w:rsidR="0077446A" w:rsidRPr="002D192E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40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6C261" w14:textId="77777777" w:rsidR="0077446A" w:rsidRPr="00271BE4" w:rsidRDefault="0077446A" w:rsidP="00EB54E6">
            <w:pPr>
              <w:ind w:right="14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271BE4">
              <w:rPr>
                <w:rFonts w:ascii="Liberation Serif" w:hAnsi="Liberation Serif"/>
                <w:b/>
                <w:sz w:val="24"/>
                <w:szCs w:val="24"/>
              </w:rPr>
              <w:t>Задача 2. Повышение уровня информированности населения по вопросам туберкулеза</w:t>
            </w:r>
          </w:p>
        </w:tc>
      </w:tr>
      <w:tr w:rsidR="0077446A" w:rsidRPr="002D192E" w14:paraId="6D08848B" w14:textId="77777777" w:rsidTr="00EB54E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  <w:vAlign w:val="center"/>
          </w:tcPr>
          <w:p w14:paraId="639BEF84" w14:textId="77777777" w:rsidR="0077446A" w:rsidRPr="008F3AD3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F3AD3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097" w:type="dxa"/>
          </w:tcPr>
          <w:p w14:paraId="704091B6" w14:textId="77777777" w:rsidR="0077446A" w:rsidRPr="008F3AD3" w:rsidRDefault="0077446A" w:rsidP="00EB54E6">
            <w:pPr>
              <w:rPr>
                <w:rFonts w:ascii="Liberation Serif" w:hAnsi="Liberation Serif"/>
                <w:sz w:val="24"/>
                <w:szCs w:val="24"/>
              </w:rPr>
            </w:pPr>
            <w:r w:rsidRPr="008F3AD3">
              <w:rPr>
                <w:rFonts w:ascii="Liberation Serif" w:hAnsi="Liberation Serif"/>
                <w:sz w:val="24"/>
                <w:szCs w:val="24"/>
              </w:rPr>
              <w:t>Целевой показатель 1:</w:t>
            </w:r>
          </w:p>
          <w:p w14:paraId="7822EF7F" w14:textId="77777777" w:rsidR="0077446A" w:rsidRPr="00271BE4" w:rsidRDefault="0077446A" w:rsidP="00EB54E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изготовленной и распространенной печатной продукции </w:t>
            </w:r>
          </w:p>
        </w:tc>
        <w:tc>
          <w:tcPr>
            <w:tcW w:w="1434" w:type="dxa"/>
          </w:tcPr>
          <w:p w14:paraId="6F4AC90E" w14:textId="77777777" w:rsidR="0077446A" w:rsidRPr="008F3AD3" w:rsidRDefault="0077446A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231009E9" w14:textId="77777777" w:rsidR="0077446A" w:rsidRPr="008F3AD3" w:rsidRDefault="0077446A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F3AD3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14:paraId="3958F1CF" w14:textId="77777777" w:rsidR="0077446A" w:rsidRPr="008F3AD3" w:rsidRDefault="0077446A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14:paraId="24415496" w14:textId="77777777" w:rsidR="0077446A" w:rsidRPr="008F3AD3" w:rsidRDefault="0077446A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789</w:t>
            </w:r>
          </w:p>
        </w:tc>
        <w:tc>
          <w:tcPr>
            <w:tcW w:w="1277" w:type="dxa"/>
            <w:shd w:val="clear" w:color="auto" w:fill="auto"/>
          </w:tcPr>
          <w:p w14:paraId="7956D5C8" w14:textId="77777777" w:rsidR="0077446A" w:rsidRPr="008F3AD3" w:rsidRDefault="0077446A" w:rsidP="00EB54E6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93075">
              <w:rPr>
                <w:rFonts w:ascii="Liberation Serif" w:hAnsi="Liberation Serif"/>
                <w:sz w:val="24"/>
                <w:szCs w:val="24"/>
              </w:rPr>
              <w:t>789</w:t>
            </w:r>
          </w:p>
        </w:tc>
        <w:tc>
          <w:tcPr>
            <w:tcW w:w="1417" w:type="dxa"/>
            <w:shd w:val="clear" w:color="auto" w:fill="auto"/>
          </w:tcPr>
          <w:p w14:paraId="13544AF3" w14:textId="77777777" w:rsidR="0077446A" w:rsidRPr="008F3AD3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14:paraId="23CC1855" w14:textId="77777777" w:rsidR="0077446A" w:rsidRPr="008F3AD3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100</w:t>
            </w:r>
          </w:p>
        </w:tc>
        <w:tc>
          <w:tcPr>
            <w:tcW w:w="3544" w:type="dxa"/>
            <w:vAlign w:val="center"/>
          </w:tcPr>
          <w:p w14:paraId="67CE365D" w14:textId="77777777" w:rsidR="0077446A" w:rsidRPr="008F3AD3" w:rsidRDefault="0077446A" w:rsidP="00EB54E6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14:paraId="1DF9B8B8" w14:textId="77777777" w:rsidR="00435F4B" w:rsidRDefault="00435F4B" w:rsidP="00843416">
      <w:pPr>
        <w:pStyle w:val="a5"/>
        <w:ind w:firstLine="708"/>
        <w:rPr>
          <w:rFonts w:ascii="Liberation Serif" w:hAnsi="Liberation Serif"/>
          <w:b/>
          <w:sz w:val="24"/>
          <w:szCs w:val="24"/>
        </w:rPr>
      </w:pPr>
    </w:p>
    <w:p w14:paraId="10303AA5" w14:textId="77777777" w:rsidR="00435F4B" w:rsidRDefault="00435F4B" w:rsidP="00843416">
      <w:pPr>
        <w:pStyle w:val="a5"/>
        <w:ind w:firstLine="708"/>
        <w:rPr>
          <w:rFonts w:ascii="Liberation Serif" w:hAnsi="Liberation Serif"/>
          <w:b/>
          <w:sz w:val="24"/>
          <w:szCs w:val="24"/>
        </w:rPr>
      </w:pPr>
    </w:p>
    <w:p w14:paraId="25469094" w14:textId="77777777" w:rsidR="00435F4B" w:rsidRDefault="00435F4B" w:rsidP="00843416">
      <w:pPr>
        <w:pStyle w:val="a5"/>
        <w:ind w:firstLine="708"/>
        <w:rPr>
          <w:rFonts w:ascii="Liberation Serif" w:hAnsi="Liberation Serif"/>
          <w:b/>
          <w:sz w:val="24"/>
          <w:szCs w:val="24"/>
        </w:rPr>
      </w:pPr>
    </w:p>
    <w:p w14:paraId="636EF265" w14:textId="46E7905B" w:rsidR="00A22A9E" w:rsidRPr="00644D5D" w:rsidRDefault="00CB73F5" w:rsidP="00843416">
      <w:pPr>
        <w:pStyle w:val="a5"/>
        <w:ind w:firstLine="708"/>
        <w:rPr>
          <w:rFonts w:ascii="Liberation Serif" w:hAnsi="Liberation Serif"/>
          <w:b/>
          <w:sz w:val="24"/>
          <w:szCs w:val="24"/>
        </w:rPr>
      </w:pPr>
      <w:r w:rsidRPr="00644D5D">
        <w:rPr>
          <w:rFonts w:ascii="Liberation Serif" w:hAnsi="Liberation Serif"/>
          <w:b/>
          <w:sz w:val="24"/>
          <w:szCs w:val="24"/>
        </w:rPr>
        <w:lastRenderedPageBreak/>
        <w:t>1</w:t>
      </w:r>
      <w:r w:rsidR="005264C0" w:rsidRPr="00644D5D">
        <w:rPr>
          <w:rFonts w:ascii="Liberation Serif" w:hAnsi="Liberation Serif"/>
          <w:b/>
          <w:sz w:val="24"/>
          <w:szCs w:val="24"/>
        </w:rPr>
        <w:t>5</w:t>
      </w:r>
      <w:r w:rsidR="002A5CDE" w:rsidRPr="00644D5D">
        <w:rPr>
          <w:rFonts w:ascii="Liberation Serif" w:hAnsi="Liberation Serif"/>
          <w:b/>
          <w:sz w:val="24"/>
          <w:szCs w:val="24"/>
        </w:rPr>
        <w:t xml:space="preserve">. </w:t>
      </w:r>
      <w:r w:rsidR="00AE1A59">
        <w:rPr>
          <w:rFonts w:ascii="Liberation Serif" w:hAnsi="Liberation Serif"/>
          <w:b/>
          <w:sz w:val="24"/>
          <w:szCs w:val="24"/>
        </w:rPr>
        <w:t>П</w:t>
      </w:r>
      <w:r w:rsidR="002A5CDE" w:rsidRPr="00644D5D">
        <w:rPr>
          <w:rFonts w:ascii="Liberation Serif" w:hAnsi="Liberation Serif"/>
          <w:b/>
          <w:sz w:val="24"/>
          <w:szCs w:val="24"/>
        </w:rPr>
        <w:t xml:space="preserve">одпрограмма </w:t>
      </w:r>
      <w:r w:rsidR="002A5CDE" w:rsidRPr="00644D5D">
        <w:rPr>
          <w:rFonts w:ascii="Liberation Serif" w:eastAsia="Calibri" w:hAnsi="Liberation Serif"/>
          <w:b/>
          <w:sz w:val="24"/>
          <w:szCs w:val="24"/>
        </w:rPr>
        <w:t>«Развитие системы дополнительного образования в сфере физической культуры и спорта</w:t>
      </w:r>
      <w:r w:rsidR="007C51CC" w:rsidRPr="00644D5D">
        <w:rPr>
          <w:rFonts w:ascii="Liberation Serif" w:eastAsia="Calibri" w:hAnsi="Liberation Serif"/>
          <w:b/>
          <w:sz w:val="24"/>
          <w:szCs w:val="24"/>
        </w:rPr>
        <w:t xml:space="preserve"> </w:t>
      </w:r>
      <w:r w:rsidR="00DA163C" w:rsidRPr="00644D5D">
        <w:rPr>
          <w:rFonts w:ascii="Liberation Serif" w:eastAsia="Calibri" w:hAnsi="Liberation Serif"/>
          <w:b/>
          <w:sz w:val="24"/>
          <w:szCs w:val="24"/>
        </w:rPr>
        <w:t xml:space="preserve"> до </w:t>
      </w:r>
      <w:r w:rsidR="00DF1A47" w:rsidRPr="00644D5D">
        <w:rPr>
          <w:rFonts w:ascii="Liberation Serif" w:eastAsia="Calibri" w:hAnsi="Liberation Serif"/>
          <w:b/>
          <w:sz w:val="24"/>
          <w:szCs w:val="24"/>
        </w:rPr>
        <w:t>20</w:t>
      </w:r>
      <w:r w:rsidR="000E72D7" w:rsidRPr="00644D5D">
        <w:rPr>
          <w:rFonts w:ascii="Liberation Serif" w:eastAsia="Calibri" w:hAnsi="Liberation Serif"/>
          <w:b/>
          <w:sz w:val="24"/>
          <w:szCs w:val="24"/>
        </w:rPr>
        <w:t>30</w:t>
      </w:r>
      <w:r w:rsidR="00DA163C" w:rsidRPr="00644D5D">
        <w:rPr>
          <w:rFonts w:ascii="Liberation Serif" w:eastAsia="Calibri" w:hAnsi="Liberation Serif"/>
          <w:b/>
          <w:sz w:val="24"/>
          <w:szCs w:val="24"/>
        </w:rPr>
        <w:t xml:space="preserve"> </w:t>
      </w:r>
      <w:r w:rsidR="002A5CDE" w:rsidRPr="00644D5D">
        <w:rPr>
          <w:rFonts w:ascii="Liberation Serif" w:eastAsia="Calibri" w:hAnsi="Liberation Serif"/>
          <w:b/>
          <w:sz w:val="24"/>
          <w:szCs w:val="24"/>
        </w:rPr>
        <w:t>года</w:t>
      </w:r>
      <w:r w:rsidR="002A5CDE" w:rsidRPr="00644D5D">
        <w:rPr>
          <w:rFonts w:ascii="Liberation Serif" w:hAnsi="Liberation Serif"/>
          <w:b/>
          <w:sz w:val="24"/>
          <w:szCs w:val="24"/>
        </w:rPr>
        <w:t>»</w:t>
      </w:r>
    </w:p>
    <w:p w14:paraId="1F253FEE" w14:textId="77777777" w:rsidR="00435F4B" w:rsidRDefault="00435F4B" w:rsidP="00435F4B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14:paraId="74354437" w14:textId="77777777" w:rsidR="00435F4B" w:rsidRPr="00435F4B" w:rsidRDefault="00435F4B" w:rsidP="00435F4B">
      <w:pPr>
        <w:pStyle w:val="ConsPlusNormal"/>
        <w:outlineLvl w:val="2"/>
        <w:rPr>
          <w:rFonts w:ascii="Times New Roman" w:hAnsi="Times New Roman" w:cs="Times New Roman"/>
          <w:sz w:val="24"/>
          <w:szCs w:val="24"/>
        </w:rPr>
      </w:pPr>
      <w:r w:rsidRPr="00435F4B">
        <w:rPr>
          <w:rFonts w:ascii="Times New Roman" w:hAnsi="Times New Roman" w:cs="Times New Roman"/>
          <w:sz w:val="24"/>
          <w:szCs w:val="24"/>
        </w:rPr>
        <w:t>Форма 1</w:t>
      </w:r>
    </w:p>
    <w:p w14:paraId="361E7CEA" w14:textId="77777777" w:rsidR="00435F4B" w:rsidRDefault="00435F4B" w:rsidP="00435F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 2025 года</w:t>
      </w:r>
    </w:p>
    <w:tbl>
      <w:tblPr>
        <w:tblW w:w="14460" w:type="dxa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9"/>
        <w:gridCol w:w="4955"/>
        <w:gridCol w:w="1405"/>
        <w:gridCol w:w="1276"/>
        <w:gridCol w:w="1559"/>
        <w:gridCol w:w="1417"/>
        <w:gridCol w:w="3119"/>
      </w:tblGrid>
      <w:tr w:rsidR="00435F4B" w14:paraId="67BAAF21" w14:textId="77777777" w:rsidTr="00435F4B">
        <w:trPr>
          <w:cantSplit/>
          <w:trHeight w:val="512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14:paraId="4CBFABE7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строки</w:t>
            </w:r>
          </w:p>
        </w:tc>
        <w:tc>
          <w:tcPr>
            <w:tcW w:w="49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0328DB0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цели, задачи и целевого показателя</w:t>
            </w:r>
          </w:p>
        </w:tc>
        <w:tc>
          <w:tcPr>
            <w:tcW w:w="140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7291CC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</w:t>
            </w:r>
            <w:r>
              <w:rPr>
                <w:sz w:val="24"/>
                <w:szCs w:val="24"/>
              </w:rPr>
              <w:br/>
              <w:t>измерения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187F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Значения целевого показателя реализации муниципальной программы (подпрограммы)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C8B4B9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 выполнения</w:t>
            </w: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CA0F53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 отклонения от планового значения</w:t>
            </w:r>
          </w:p>
        </w:tc>
      </w:tr>
      <w:tr w:rsidR="00435F4B" w14:paraId="1BBEB6F1" w14:textId="77777777" w:rsidTr="00435F4B">
        <w:trPr>
          <w:cantSplit/>
          <w:trHeight w:val="303"/>
        </w:trPr>
        <w:tc>
          <w:tcPr>
            <w:tcW w:w="72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DD65DE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B99F087" w14:textId="77777777" w:rsidR="00435F4B" w:rsidRDefault="00435F4B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BAD670E" w14:textId="77777777" w:rsidR="00435F4B" w:rsidRDefault="00435F4B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5728E1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8C7FA55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ADB6A5E" w14:textId="77777777" w:rsidR="00435F4B" w:rsidRDefault="00435F4B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E8C69AB" w14:textId="77777777" w:rsidR="00435F4B" w:rsidRDefault="00435F4B">
            <w:pPr>
              <w:rPr>
                <w:sz w:val="24"/>
                <w:szCs w:val="24"/>
              </w:rPr>
            </w:pPr>
          </w:p>
        </w:tc>
      </w:tr>
      <w:tr w:rsidR="00435F4B" w14:paraId="03C1395F" w14:textId="77777777" w:rsidTr="00435F4B">
        <w:trPr>
          <w:cantSplit/>
          <w:trHeight w:val="360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7CEBBA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6C36E8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83312E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0295D1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3A402E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2BCE29B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4E0923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35F4B" w14:paraId="438AA9DF" w14:textId="77777777" w:rsidTr="00435F4B">
        <w:trPr>
          <w:cantSplit/>
          <w:trHeight w:val="360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C297BA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7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243867A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Цель: Обеспечение необходимых условий для качественного учебно-тренировочного и соревновательного процесса по реализации дополнительных общеразвивающих программ в области физической культуры и спорта и образовательных программ спортивной подготовки</w:t>
            </w:r>
          </w:p>
        </w:tc>
      </w:tr>
      <w:tr w:rsidR="00435F4B" w14:paraId="02FA3CCB" w14:textId="77777777" w:rsidTr="00435F4B">
        <w:trPr>
          <w:cantSplit/>
          <w:trHeight w:val="360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A3A8A7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7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89E3EF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1. Удовлетворение индивидуальных потребностей обучающихся в нравственном и интеллектуальном развитии, формирование культуры здорового и безопасного образа жизни, посредством занятий физической культурой и спортом, воспитание черт спортивного характера.</w:t>
            </w:r>
          </w:p>
        </w:tc>
      </w:tr>
      <w:tr w:rsidR="00435F4B" w14:paraId="7887B32D" w14:textId="77777777" w:rsidTr="00435F4B">
        <w:trPr>
          <w:cantSplit/>
          <w:trHeight w:val="360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AD99D" w14:textId="77777777" w:rsidR="00435F4B" w:rsidRDefault="00435F4B">
            <w:pPr>
              <w:pStyle w:val="ConsPlusNormal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7B39C6" w14:textId="77777777" w:rsidR="00435F4B" w:rsidRDefault="00435F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1</w:t>
            </w:r>
          </w:p>
          <w:p w14:paraId="30643453" w14:textId="77777777" w:rsidR="00435F4B" w:rsidRDefault="00435F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обучающихся и родителей  удовлетворенных  образовательной услугой в области дополнительного образования физкультурно-спортивной направленности (по результатам социологического опроса)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38345D" w14:textId="77777777" w:rsidR="00435F4B" w:rsidRDefault="00435F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A3D8FF3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C85803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E532CB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DA8F6D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 2025 году удовлетворенность образовательной услугой обучающихся и родителей составила 91%</w:t>
            </w:r>
          </w:p>
          <w:p w14:paraId="00BD4834" w14:textId="77777777" w:rsidR="00435F4B" w:rsidRDefault="00435F4B">
            <w:pPr>
              <w:rPr>
                <w:sz w:val="24"/>
                <w:szCs w:val="24"/>
              </w:rPr>
            </w:pPr>
          </w:p>
        </w:tc>
      </w:tr>
      <w:tr w:rsidR="00435F4B" w14:paraId="47D38C82" w14:textId="77777777" w:rsidTr="00435F4B">
        <w:trPr>
          <w:cantSplit/>
          <w:trHeight w:val="360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F1BFB6" w14:textId="77777777" w:rsidR="00435F4B" w:rsidRDefault="00435F4B">
            <w:pPr>
              <w:pStyle w:val="ConsPlusNormal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545972" w14:textId="77777777" w:rsidR="00435F4B" w:rsidRDefault="00435F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2</w:t>
            </w:r>
          </w:p>
          <w:p w14:paraId="67F84A52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 xml:space="preserve"> в течение учебного года относительно количеству занимающихся  в спортивной школе на 1 января календарного года.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4818CF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7ECA20D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11B94C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FE53A7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DDC4F1B" w14:textId="73124FD8" w:rsidR="00435F4B" w:rsidRPr="00435F4B" w:rsidRDefault="00435F4B">
            <w:pPr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СШ</w:t>
            </w:r>
            <w:proofErr w:type="spellEnd"/>
            <w:r>
              <w:rPr>
                <w:sz w:val="24"/>
              </w:rPr>
              <w:t xml:space="preserve">  сохранность контингента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за 2025 год составляет 101 % относительно контингента занимающихся на 1 января 2025 года.</w:t>
            </w:r>
          </w:p>
        </w:tc>
      </w:tr>
      <w:tr w:rsidR="00435F4B" w14:paraId="2C766E72" w14:textId="77777777" w:rsidTr="00435F4B">
        <w:trPr>
          <w:cantSplit/>
          <w:trHeight w:val="895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9C23EEE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13731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F4F2EC" w14:textId="77777777" w:rsidR="00435F4B" w:rsidRDefault="00435F4B">
            <w:pPr>
              <w:rPr>
                <w:sz w:val="24"/>
                <w:szCs w:val="24"/>
              </w:rPr>
            </w:pPr>
          </w:p>
          <w:p w14:paraId="0F1825FF" w14:textId="77777777" w:rsidR="00435F4B" w:rsidRDefault="00435F4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Задача:2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Повышение спортивного мастерства обучающихся, подготовка спортсменов-разрядников, в соответствии с федеральными стандартами спортивной подготовки.</w:t>
            </w:r>
          </w:p>
        </w:tc>
      </w:tr>
      <w:tr w:rsidR="00435F4B" w14:paraId="3C523F79" w14:textId="77777777" w:rsidTr="00435F4B">
        <w:trPr>
          <w:cantSplit/>
          <w:trHeight w:val="1352"/>
        </w:trPr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7D7D7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376F" w14:textId="77777777" w:rsidR="00435F4B" w:rsidRDefault="00435F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3</w:t>
            </w:r>
          </w:p>
          <w:p w14:paraId="737B7F7A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спортсменов-разрядников по итогам  учебного года от количества   обучающихся  групп  тренировочного этапа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6993" w14:textId="77777777" w:rsidR="00435F4B" w:rsidRDefault="00435F4B">
            <w:pPr>
              <w:jc w:val="center"/>
              <w:rPr>
                <w:sz w:val="24"/>
                <w:szCs w:val="24"/>
              </w:rPr>
            </w:pPr>
          </w:p>
          <w:p w14:paraId="339D08CA" w14:textId="77777777" w:rsidR="00435F4B" w:rsidRDefault="00435F4B">
            <w:pPr>
              <w:jc w:val="center"/>
              <w:rPr>
                <w:sz w:val="24"/>
                <w:szCs w:val="24"/>
              </w:rPr>
            </w:pPr>
          </w:p>
          <w:p w14:paraId="2A6705CD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  <w:p w14:paraId="4D5649D6" w14:textId="77777777" w:rsidR="00435F4B" w:rsidRDefault="00435F4B">
            <w:pPr>
              <w:jc w:val="center"/>
              <w:rPr>
                <w:sz w:val="24"/>
                <w:szCs w:val="24"/>
              </w:rPr>
            </w:pPr>
          </w:p>
          <w:p w14:paraId="025B71B6" w14:textId="77777777" w:rsidR="00435F4B" w:rsidRDefault="00435F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F3DD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  <w:p w14:paraId="1009273A" w14:textId="77777777" w:rsidR="00435F4B" w:rsidRDefault="00435F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A08C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E634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B9D11C2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Учебно-тренировочные группы на программе СП</w:t>
            </w:r>
          </w:p>
          <w:p w14:paraId="53BF3A82" w14:textId="77777777" w:rsidR="00435F4B" w:rsidRDefault="00435F4B" w:rsidP="00435F4B">
            <w:pPr>
              <w:numPr>
                <w:ilvl w:val="0"/>
                <w:numId w:val="4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Легкая атлетика            </w:t>
            </w:r>
          </w:p>
          <w:p w14:paraId="6A3470CE" w14:textId="77777777" w:rsidR="00435F4B" w:rsidRDefault="00435F4B">
            <w:pPr>
              <w:ind w:left="7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УТЭ</w:t>
            </w:r>
            <w:proofErr w:type="spellEnd"/>
            <w:r>
              <w:rPr>
                <w:sz w:val="24"/>
                <w:szCs w:val="24"/>
              </w:rPr>
              <w:t xml:space="preserve"> -3 (8 человек) 100 % разрядники.</w:t>
            </w:r>
          </w:p>
          <w:p w14:paraId="78D87808" w14:textId="77777777" w:rsidR="00435F4B" w:rsidRDefault="00435F4B" w:rsidP="00435F4B">
            <w:pPr>
              <w:numPr>
                <w:ilvl w:val="0"/>
                <w:numId w:val="4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Лыжные гонки</w:t>
            </w:r>
          </w:p>
          <w:p w14:paraId="2381CC02" w14:textId="77777777" w:rsidR="00435F4B" w:rsidRDefault="00435F4B">
            <w:pPr>
              <w:ind w:left="7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УТЭ</w:t>
            </w:r>
            <w:proofErr w:type="spellEnd"/>
            <w:r>
              <w:rPr>
                <w:sz w:val="24"/>
                <w:szCs w:val="24"/>
              </w:rPr>
              <w:t xml:space="preserve"> – 3 (34 чел.)                    100 % разрядники</w:t>
            </w:r>
          </w:p>
          <w:p w14:paraId="457C415E" w14:textId="77777777" w:rsidR="00435F4B" w:rsidRDefault="00435F4B" w:rsidP="00435F4B">
            <w:pPr>
              <w:numPr>
                <w:ilvl w:val="0"/>
                <w:numId w:val="4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Пауэрлифтинг </w:t>
            </w:r>
          </w:p>
          <w:p w14:paraId="4AE4886B" w14:textId="77777777" w:rsidR="00435F4B" w:rsidRDefault="00435F4B">
            <w:pPr>
              <w:ind w:left="72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УТЭ</w:t>
            </w:r>
            <w:proofErr w:type="spellEnd"/>
            <w:r>
              <w:rPr>
                <w:sz w:val="24"/>
                <w:szCs w:val="24"/>
              </w:rPr>
              <w:t>-2 (7 чел)                     86 % разрядники</w:t>
            </w:r>
          </w:p>
        </w:tc>
      </w:tr>
      <w:tr w:rsidR="00435F4B" w14:paraId="3997B247" w14:textId="77777777" w:rsidTr="00435F4B">
        <w:trPr>
          <w:cantSplit/>
          <w:trHeight w:val="1352"/>
        </w:trPr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CD30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882D" w14:textId="77777777" w:rsidR="00435F4B" w:rsidRDefault="00435F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3.1</w:t>
            </w:r>
          </w:p>
          <w:p w14:paraId="7B71E2BD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спортсменов разрядников из числа воспитанников групп спортивной подготовки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55EF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939B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7CB9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8FC3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CF8FB6B" w14:textId="77777777" w:rsidR="00435F4B" w:rsidRDefault="00435F4B">
            <w:pPr>
              <w:tabs>
                <w:tab w:val="left" w:pos="10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Выполнение данного показателя  сформировано  с учетом групп </w:t>
            </w:r>
            <w:proofErr w:type="spellStart"/>
            <w:r>
              <w:rPr>
                <w:sz w:val="24"/>
                <w:szCs w:val="24"/>
              </w:rPr>
              <w:t>УТЭ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ЭНП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46D1E79A" w14:textId="77777777" w:rsidR="00435F4B" w:rsidRDefault="00435F4B">
            <w:pPr>
              <w:tabs>
                <w:tab w:val="left" w:pos="10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Легкая атлетика, Лыжные гонки, Пауэрлифтинг – </w:t>
            </w:r>
            <w:proofErr w:type="spellStart"/>
            <w:r>
              <w:rPr>
                <w:sz w:val="24"/>
                <w:szCs w:val="24"/>
              </w:rPr>
              <w:t>УТЭ</w:t>
            </w:r>
            <w:proofErr w:type="spellEnd"/>
            <w:r>
              <w:rPr>
                <w:sz w:val="24"/>
                <w:szCs w:val="24"/>
              </w:rPr>
              <w:t xml:space="preserve"> - 49 чел, из них 98 % разрядники;</w:t>
            </w:r>
          </w:p>
          <w:p w14:paraId="7DAECD77" w14:textId="77777777" w:rsidR="00435F4B" w:rsidRDefault="00435F4B">
            <w:pPr>
              <w:tabs>
                <w:tab w:val="left" w:pos="108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ЭНП</w:t>
            </w:r>
            <w:proofErr w:type="spellEnd"/>
            <w:r>
              <w:rPr>
                <w:sz w:val="24"/>
                <w:szCs w:val="24"/>
              </w:rPr>
              <w:t xml:space="preserve"> – 112 чел,  из них разрядников  57 - 51%</w:t>
            </w:r>
          </w:p>
          <w:p w14:paraId="360D5C38" w14:textId="77777777" w:rsidR="00435F4B" w:rsidRDefault="00435F4B">
            <w:pPr>
              <w:tabs>
                <w:tab w:val="left" w:pos="10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итог 65%</w:t>
            </w:r>
          </w:p>
        </w:tc>
      </w:tr>
      <w:tr w:rsidR="00435F4B" w14:paraId="20F441C8" w14:textId="77777777" w:rsidTr="00435F4B">
        <w:trPr>
          <w:cantSplit/>
          <w:trHeight w:val="1352"/>
        </w:trPr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10C8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38AF7" w14:textId="77777777" w:rsidR="00435F4B" w:rsidRDefault="00435F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3.2</w:t>
            </w:r>
          </w:p>
          <w:p w14:paraId="50071C6B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воспитанников спортивной школы этапа спортивной подготовки от общего числа воспитанников этапа спортивной подготовки  принявших участие в соревнованиях (муниципальных, региональных, областных), тренировочных сборов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A03EC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406A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E784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97F5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08C6626" w14:textId="77777777" w:rsidR="00435F4B" w:rsidRDefault="00435F4B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 соответствии с Календарным планом в муниципальных соревнованиях приняли участие  90 % процентов воспитанников, </w:t>
            </w:r>
          </w:p>
          <w:p w14:paraId="653798F8" w14:textId="77777777" w:rsidR="00435F4B" w:rsidRDefault="00435F4B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 окружных и областных  соревнованиях 47%  воспитанников, средний показатель составляет 69%  </w:t>
            </w:r>
          </w:p>
        </w:tc>
      </w:tr>
      <w:tr w:rsidR="00435F4B" w14:paraId="3615636F" w14:textId="77777777" w:rsidTr="00435F4B">
        <w:trPr>
          <w:cantSplit/>
          <w:trHeight w:val="503"/>
        </w:trPr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8C4768" w14:textId="77777777" w:rsidR="00435F4B" w:rsidRDefault="00435F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731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38049A" w14:textId="208E0F20" w:rsidR="00435F4B" w:rsidRPr="00435F4B" w:rsidRDefault="00435F4B" w:rsidP="00435F4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3. Совершенствование и качественное обновление учебно-материальной базы физической культуры и спорта</w:t>
            </w:r>
          </w:p>
        </w:tc>
      </w:tr>
      <w:tr w:rsidR="00435F4B" w14:paraId="0680EC49" w14:textId="77777777" w:rsidTr="00435F4B">
        <w:trPr>
          <w:cantSplit/>
          <w:trHeight w:val="6750"/>
        </w:trPr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6AD8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D248" w14:textId="77777777" w:rsidR="00435F4B" w:rsidRDefault="00435F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4</w:t>
            </w:r>
          </w:p>
          <w:p w14:paraId="6637110F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спортивного инвентаря по видам </w:t>
            </w:r>
            <w:proofErr w:type="gramStart"/>
            <w:r>
              <w:rPr>
                <w:sz w:val="24"/>
                <w:szCs w:val="24"/>
              </w:rPr>
              <w:t>спорта</w:t>
            </w:r>
            <w:proofErr w:type="gramEnd"/>
            <w:r>
              <w:rPr>
                <w:sz w:val="24"/>
                <w:szCs w:val="24"/>
              </w:rPr>
              <w:t xml:space="preserve"> культивируемым в спортивной школе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64DB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21CA" w14:textId="3D12E941" w:rsidR="00435F4B" w:rsidRDefault="0089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225D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43DC5" w14:textId="2460DF38" w:rsidR="00435F4B" w:rsidRDefault="00435F4B" w:rsidP="008954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954B3">
              <w:rPr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8E2B5AA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За 12 месяцев 2025 года спортивной школе было приобретено:</w:t>
            </w:r>
          </w:p>
          <w:p w14:paraId="6C60016A" w14:textId="77777777" w:rsidR="00435F4B" w:rsidRDefault="00435F4B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Минифутбольные</w:t>
            </w:r>
            <w:proofErr w:type="spellEnd"/>
            <w:r>
              <w:rPr>
                <w:sz w:val="22"/>
                <w:szCs w:val="24"/>
              </w:rPr>
              <w:t xml:space="preserve"> ворота –2 шт.</w:t>
            </w:r>
          </w:p>
          <w:p w14:paraId="3A23245D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Дуги барьеры металлические  – 4 комплекта</w:t>
            </w:r>
          </w:p>
          <w:p w14:paraId="7136C9FE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Игровые элементы "Веселые старты – 3 шт.</w:t>
            </w:r>
          </w:p>
          <w:p w14:paraId="5DEFF6AE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Корзина для заброса мячей (игры) – 3 </w:t>
            </w:r>
            <w:proofErr w:type="spellStart"/>
            <w:proofErr w:type="gramStart"/>
            <w:r>
              <w:rPr>
                <w:sz w:val="22"/>
                <w:szCs w:val="24"/>
              </w:rPr>
              <w:t>шт</w:t>
            </w:r>
            <w:proofErr w:type="spellEnd"/>
            <w:proofErr w:type="gramEnd"/>
          </w:p>
          <w:p w14:paraId="59D75025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Мяч волейбольный – 7 </w:t>
            </w:r>
            <w:proofErr w:type="spellStart"/>
            <w:proofErr w:type="gramStart"/>
            <w:r>
              <w:rPr>
                <w:sz w:val="22"/>
                <w:szCs w:val="24"/>
              </w:rPr>
              <w:t>шт</w:t>
            </w:r>
            <w:proofErr w:type="spellEnd"/>
            <w:proofErr w:type="gramEnd"/>
          </w:p>
          <w:p w14:paraId="342A7A9A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Мяч баскетбольный – 5 </w:t>
            </w:r>
            <w:proofErr w:type="spellStart"/>
            <w:proofErr w:type="gramStart"/>
            <w:r>
              <w:rPr>
                <w:sz w:val="22"/>
                <w:szCs w:val="24"/>
              </w:rPr>
              <w:t>шт</w:t>
            </w:r>
            <w:proofErr w:type="spellEnd"/>
            <w:proofErr w:type="gramEnd"/>
          </w:p>
          <w:p w14:paraId="5CAE33A5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Мяч </w:t>
            </w:r>
            <w:proofErr w:type="spellStart"/>
            <w:r>
              <w:rPr>
                <w:sz w:val="22"/>
                <w:szCs w:val="24"/>
              </w:rPr>
              <w:t>футзальный</w:t>
            </w:r>
            <w:proofErr w:type="spellEnd"/>
            <w:r>
              <w:rPr>
                <w:sz w:val="22"/>
                <w:szCs w:val="24"/>
              </w:rPr>
              <w:t xml:space="preserve"> – 3 </w:t>
            </w:r>
            <w:proofErr w:type="spellStart"/>
            <w:proofErr w:type="gramStart"/>
            <w:r>
              <w:rPr>
                <w:sz w:val="22"/>
                <w:szCs w:val="24"/>
              </w:rPr>
              <w:t>шт</w:t>
            </w:r>
            <w:proofErr w:type="spellEnd"/>
            <w:proofErr w:type="gramEnd"/>
          </w:p>
          <w:p w14:paraId="220028A5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Мяч футбольный – 4 </w:t>
            </w:r>
            <w:proofErr w:type="spellStart"/>
            <w:proofErr w:type="gramStart"/>
            <w:r>
              <w:rPr>
                <w:sz w:val="22"/>
                <w:szCs w:val="24"/>
              </w:rPr>
              <w:t>шт</w:t>
            </w:r>
            <w:proofErr w:type="spellEnd"/>
            <w:proofErr w:type="gramEnd"/>
          </w:p>
          <w:p w14:paraId="7B240466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Сетка для ворот мини футбольных 2 мм – 2 </w:t>
            </w:r>
            <w:proofErr w:type="spellStart"/>
            <w:proofErr w:type="gramStart"/>
            <w:r>
              <w:rPr>
                <w:sz w:val="22"/>
                <w:szCs w:val="24"/>
              </w:rPr>
              <w:t>шт</w:t>
            </w:r>
            <w:proofErr w:type="spellEnd"/>
            <w:proofErr w:type="gramEnd"/>
          </w:p>
          <w:p w14:paraId="2FC9C1AE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Щит баскетбольный из оргстекла 105*</w:t>
            </w:r>
            <w:proofErr w:type="spellStart"/>
            <w:r>
              <w:rPr>
                <w:sz w:val="22"/>
                <w:szCs w:val="24"/>
              </w:rPr>
              <w:t>180см</w:t>
            </w:r>
            <w:proofErr w:type="spellEnd"/>
            <w:r>
              <w:rPr>
                <w:sz w:val="22"/>
                <w:szCs w:val="24"/>
              </w:rPr>
              <w:t xml:space="preserve"> – 2 </w:t>
            </w:r>
            <w:proofErr w:type="spellStart"/>
            <w:proofErr w:type="gramStart"/>
            <w:r>
              <w:rPr>
                <w:sz w:val="22"/>
                <w:szCs w:val="24"/>
              </w:rPr>
              <w:t>шт</w:t>
            </w:r>
            <w:proofErr w:type="spellEnd"/>
            <w:proofErr w:type="gramEnd"/>
          </w:p>
          <w:p w14:paraId="6A17F704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Хоккейная форма – 10 пар</w:t>
            </w:r>
          </w:p>
          <w:p w14:paraId="346C473F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Защита </w:t>
            </w:r>
            <w:proofErr w:type="spellStart"/>
            <w:r>
              <w:rPr>
                <w:sz w:val="22"/>
                <w:szCs w:val="24"/>
              </w:rPr>
              <w:t>лыжероллерная</w:t>
            </w:r>
            <w:proofErr w:type="spellEnd"/>
            <w:r>
              <w:rPr>
                <w:sz w:val="22"/>
                <w:szCs w:val="24"/>
              </w:rPr>
              <w:t xml:space="preserve"> – 30 пар</w:t>
            </w:r>
          </w:p>
          <w:p w14:paraId="38F5F9DA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Крепления для лыж – 18 </w:t>
            </w:r>
            <w:proofErr w:type="spellStart"/>
            <w:proofErr w:type="gramStart"/>
            <w:r>
              <w:rPr>
                <w:sz w:val="22"/>
                <w:szCs w:val="24"/>
              </w:rPr>
              <w:t>шт</w:t>
            </w:r>
            <w:proofErr w:type="spellEnd"/>
            <w:proofErr w:type="gramEnd"/>
          </w:p>
          <w:p w14:paraId="4F7F025A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 xml:space="preserve">Мячик резиновый детский </w:t>
            </w:r>
            <w:r>
              <w:rPr>
                <w:sz w:val="24"/>
                <w:szCs w:val="24"/>
              </w:rPr>
              <w:t xml:space="preserve">- 10 </w:t>
            </w:r>
          </w:p>
          <w:p w14:paraId="568A0E96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Лыжи беговые – 4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14:paraId="095E6CCF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Лыжные ботинки – 2 пары</w:t>
            </w:r>
          </w:p>
        </w:tc>
      </w:tr>
      <w:tr w:rsidR="00435F4B" w14:paraId="487C99CD" w14:textId="77777777" w:rsidTr="00435F4B">
        <w:trPr>
          <w:cantSplit/>
          <w:trHeight w:val="864"/>
        </w:trPr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7102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0DF3" w14:textId="77777777" w:rsidR="00435F4B" w:rsidRDefault="00435F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4.1</w:t>
            </w:r>
          </w:p>
          <w:p w14:paraId="0B0D1446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 спортивного инвентаря и оборудования для групп спортивно-оздоровительного этапа, этапа начальной подготовки, тренировочного этапа,</w:t>
            </w:r>
          </w:p>
          <w:p w14:paraId="0FCF719D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Общеразвивающего этапа. 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3FA5" w14:textId="77777777" w:rsidR="00435F4B" w:rsidRDefault="00435F4B">
            <w:pPr>
              <w:jc w:val="center"/>
              <w:rPr>
                <w:sz w:val="24"/>
                <w:szCs w:val="24"/>
              </w:rPr>
            </w:pPr>
          </w:p>
          <w:p w14:paraId="36046BD8" w14:textId="77777777" w:rsidR="00435F4B" w:rsidRDefault="00435F4B">
            <w:pPr>
              <w:jc w:val="center"/>
              <w:rPr>
                <w:sz w:val="24"/>
                <w:szCs w:val="24"/>
              </w:rPr>
            </w:pPr>
          </w:p>
          <w:p w14:paraId="62A9FB35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13DF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0FE7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EC1B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056A3D2" w14:textId="77777777" w:rsidR="00435F4B" w:rsidRDefault="00435F4B">
            <w:pPr>
              <w:rPr>
                <w:sz w:val="22"/>
                <w:szCs w:val="24"/>
              </w:rPr>
            </w:pPr>
            <w:proofErr w:type="spellStart"/>
            <w:r>
              <w:rPr>
                <w:sz w:val="22"/>
                <w:szCs w:val="24"/>
              </w:rPr>
              <w:t>Минифутбольные</w:t>
            </w:r>
            <w:proofErr w:type="spellEnd"/>
            <w:r>
              <w:rPr>
                <w:sz w:val="22"/>
                <w:szCs w:val="24"/>
              </w:rPr>
              <w:t xml:space="preserve"> ворота –2 шт.</w:t>
            </w:r>
          </w:p>
          <w:p w14:paraId="76D78B39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Дуги барьеры металлические  – 4 комплекта</w:t>
            </w:r>
          </w:p>
          <w:p w14:paraId="4605050A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Игровые элементы "Веселые старты – 3 шт.</w:t>
            </w:r>
          </w:p>
          <w:p w14:paraId="499F29B9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Корзина для заброса мячей (игры) – 3 </w:t>
            </w:r>
            <w:proofErr w:type="spellStart"/>
            <w:proofErr w:type="gramStart"/>
            <w:r>
              <w:rPr>
                <w:sz w:val="22"/>
                <w:szCs w:val="24"/>
              </w:rPr>
              <w:t>шт</w:t>
            </w:r>
            <w:proofErr w:type="spellEnd"/>
            <w:proofErr w:type="gramEnd"/>
          </w:p>
          <w:p w14:paraId="7A1076EB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Мяч волейбольный – 7 </w:t>
            </w:r>
            <w:proofErr w:type="spellStart"/>
            <w:proofErr w:type="gramStart"/>
            <w:r>
              <w:rPr>
                <w:sz w:val="22"/>
                <w:szCs w:val="24"/>
              </w:rPr>
              <w:t>шт</w:t>
            </w:r>
            <w:proofErr w:type="spellEnd"/>
            <w:proofErr w:type="gramEnd"/>
          </w:p>
          <w:p w14:paraId="64AF17F8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Мяч баскетбольный – 5 </w:t>
            </w:r>
            <w:proofErr w:type="spellStart"/>
            <w:proofErr w:type="gramStart"/>
            <w:r>
              <w:rPr>
                <w:sz w:val="22"/>
                <w:szCs w:val="24"/>
              </w:rPr>
              <w:t>шт</w:t>
            </w:r>
            <w:proofErr w:type="spellEnd"/>
            <w:proofErr w:type="gramEnd"/>
          </w:p>
          <w:p w14:paraId="2C377603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Мяч </w:t>
            </w:r>
            <w:proofErr w:type="spellStart"/>
            <w:r>
              <w:rPr>
                <w:sz w:val="22"/>
                <w:szCs w:val="24"/>
              </w:rPr>
              <w:t>футзальный</w:t>
            </w:r>
            <w:proofErr w:type="spellEnd"/>
            <w:r>
              <w:rPr>
                <w:sz w:val="22"/>
                <w:szCs w:val="24"/>
              </w:rPr>
              <w:t xml:space="preserve"> – 3 </w:t>
            </w:r>
            <w:proofErr w:type="spellStart"/>
            <w:proofErr w:type="gramStart"/>
            <w:r>
              <w:rPr>
                <w:sz w:val="22"/>
                <w:szCs w:val="24"/>
              </w:rPr>
              <w:t>шт</w:t>
            </w:r>
            <w:proofErr w:type="spellEnd"/>
            <w:proofErr w:type="gramEnd"/>
          </w:p>
          <w:p w14:paraId="66B720A9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Мяч футбольный – 4 </w:t>
            </w:r>
            <w:proofErr w:type="spellStart"/>
            <w:proofErr w:type="gramStart"/>
            <w:r>
              <w:rPr>
                <w:sz w:val="22"/>
                <w:szCs w:val="24"/>
              </w:rPr>
              <w:t>шт</w:t>
            </w:r>
            <w:proofErr w:type="spellEnd"/>
            <w:proofErr w:type="gramEnd"/>
          </w:p>
          <w:p w14:paraId="1A6CEFDA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Сетка для ворот мини футбольных 2 мм – 2 </w:t>
            </w:r>
            <w:proofErr w:type="spellStart"/>
            <w:proofErr w:type="gramStart"/>
            <w:r>
              <w:rPr>
                <w:sz w:val="22"/>
                <w:szCs w:val="24"/>
              </w:rPr>
              <w:t>шт</w:t>
            </w:r>
            <w:proofErr w:type="spellEnd"/>
            <w:proofErr w:type="gramEnd"/>
          </w:p>
          <w:p w14:paraId="603A4CB8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Резиновая дорожка для прыжков в длину – 2 </w:t>
            </w:r>
            <w:proofErr w:type="spellStart"/>
            <w:proofErr w:type="gramStart"/>
            <w:r>
              <w:rPr>
                <w:sz w:val="22"/>
                <w:szCs w:val="24"/>
              </w:rPr>
              <w:t>шт</w:t>
            </w:r>
            <w:proofErr w:type="spellEnd"/>
            <w:proofErr w:type="gramEnd"/>
          </w:p>
          <w:p w14:paraId="379E1678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Щит баскетбольный из оргстекла 105*</w:t>
            </w:r>
            <w:proofErr w:type="spellStart"/>
            <w:r>
              <w:rPr>
                <w:sz w:val="22"/>
                <w:szCs w:val="24"/>
              </w:rPr>
              <w:t>180см</w:t>
            </w:r>
            <w:proofErr w:type="spellEnd"/>
            <w:r>
              <w:rPr>
                <w:sz w:val="22"/>
                <w:szCs w:val="24"/>
              </w:rPr>
              <w:t xml:space="preserve"> – 2 </w:t>
            </w:r>
            <w:proofErr w:type="spellStart"/>
            <w:proofErr w:type="gramStart"/>
            <w:r>
              <w:rPr>
                <w:sz w:val="22"/>
                <w:szCs w:val="24"/>
              </w:rPr>
              <w:t>шт</w:t>
            </w:r>
            <w:proofErr w:type="spellEnd"/>
            <w:proofErr w:type="gramEnd"/>
          </w:p>
          <w:p w14:paraId="46D0DB73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Хоккейная форма – 10 пар</w:t>
            </w:r>
          </w:p>
          <w:p w14:paraId="557FAD28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Стойка для </w:t>
            </w:r>
            <w:proofErr w:type="spellStart"/>
            <w:r>
              <w:rPr>
                <w:sz w:val="22"/>
                <w:szCs w:val="24"/>
              </w:rPr>
              <w:t>хрангения</w:t>
            </w:r>
            <w:proofErr w:type="spellEnd"/>
            <w:r>
              <w:rPr>
                <w:sz w:val="22"/>
                <w:szCs w:val="24"/>
              </w:rPr>
              <w:t xml:space="preserve"> клюшек – 2 </w:t>
            </w:r>
            <w:proofErr w:type="spellStart"/>
            <w:proofErr w:type="gramStart"/>
            <w:r>
              <w:rPr>
                <w:sz w:val="22"/>
                <w:szCs w:val="24"/>
              </w:rPr>
              <w:t>шт</w:t>
            </w:r>
            <w:proofErr w:type="spellEnd"/>
            <w:proofErr w:type="gramEnd"/>
          </w:p>
          <w:p w14:paraId="36D29A77" w14:textId="04E709A2" w:rsidR="00435F4B" w:rsidRDefault="00435F4B">
            <w:pPr>
              <w:rPr>
                <w:sz w:val="24"/>
                <w:szCs w:val="24"/>
              </w:rPr>
            </w:pPr>
            <w:r>
              <w:rPr>
                <w:sz w:val="22"/>
                <w:szCs w:val="24"/>
              </w:rPr>
              <w:t xml:space="preserve">Мячик резиновый детский </w:t>
            </w:r>
            <w:r>
              <w:rPr>
                <w:sz w:val="24"/>
                <w:szCs w:val="24"/>
              </w:rPr>
              <w:t xml:space="preserve">- 10 </w:t>
            </w:r>
          </w:p>
        </w:tc>
      </w:tr>
      <w:tr w:rsidR="00435F4B" w14:paraId="331FF46F" w14:textId="77777777" w:rsidTr="00435F4B">
        <w:trPr>
          <w:cantSplit/>
          <w:trHeight w:val="864"/>
        </w:trPr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2DC1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2E9E" w14:textId="77777777" w:rsidR="00435F4B" w:rsidRDefault="00435F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4.2</w:t>
            </w:r>
          </w:p>
          <w:p w14:paraId="785E0D48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спортивного инвентаря и оборудования для групп этапа спортивной подготовки по видам спорта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719A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FF22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7B30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D759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79E554A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Защита </w:t>
            </w:r>
            <w:proofErr w:type="spellStart"/>
            <w:r>
              <w:rPr>
                <w:sz w:val="22"/>
                <w:szCs w:val="24"/>
              </w:rPr>
              <w:t>лыжероллерная</w:t>
            </w:r>
            <w:proofErr w:type="spellEnd"/>
            <w:r>
              <w:rPr>
                <w:sz w:val="22"/>
                <w:szCs w:val="24"/>
              </w:rPr>
              <w:t xml:space="preserve"> – 30 пар</w:t>
            </w:r>
          </w:p>
          <w:p w14:paraId="303AB733" w14:textId="77777777" w:rsidR="00435F4B" w:rsidRDefault="00435F4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Крепления для лыж – 18 </w:t>
            </w:r>
            <w:proofErr w:type="spellStart"/>
            <w:proofErr w:type="gramStart"/>
            <w:r>
              <w:rPr>
                <w:sz w:val="22"/>
                <w:szCs w:val="24"/>
              </w:rPr>
              <w:t>шт</w:t>
            </w:r>
            <w:proofErr w:type="spellEnd"/>
            <w:proofErr w:type="gramEnd"/>
          </w:p>
          <w:p w14:paraId="5792E5A9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Лыжи беговые – 4 </w:t>
            </w: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14:paraId="39815ED5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Лыжные ботинки – 2 пары</w:t>
            </w:r>
          </w:p>
        </w:tc>
      </w:tr>
      <w:tr w:rsidR="00435F4B" w14:paraId="5A631CA2" w14:textId="77777777" w:rsidTr="00435F4B">
        <w:trPr>
          <w:cantSplit/>
          <w:trHeight w:val="868"/>
        </w:trPr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1251B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373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97466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4. </w:t>
            </w:r>
            <w:r>
              <w:rPr>
                <w:b/>
                <w:sz w:val="24"/>
                <w:szCs w:val="24"/>
              </w:rPr>
              <w:t>Обеспечение соответствия состояния зданий и помещений образовательных учреждений Шалинского городского округа требованиям пожарного и санитарного законодательства</w:t>
            </w:r>
          </w:p>
        </w:tc>
      </w:tr>
      <w:tr w:rsidR="00435F4B" w14:paraId="2ABE9A96" w14:textId="77777777" w:rsidTr="00435F4B">
        <w:trPr>
          <w:cantSplit/>
          <w:trHeight w:val="360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E59CE" w14:textId="77777777" w:rsidR="00435F4B" w:rsidRDefault="00435F4B">
            <w:pPr>
              <w:pStyle w:val="ConsPlusNormal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D7FD58" w14:textId="77777777" w:rsidR="00435F4B" w:rsidRDefault="00435F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5</w:t>
            </w:r>
          </w:p>
          <w:p w14:paraId="101ED3B7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зданий и помещений образовательных учреждений  физической культуры отвечающих требованиям пожарной безопасности и санитарного законодательства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ACD68C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AF5BC7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060AD7F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ECB090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E4C78" w14:textId="77777777" w:rsidR="00435F4B" w:rsidRDefault="00435F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2025 год замечаний  по санитарному законодательству и противопожарной  безопасности   нет </w:t>
            </w:r>
          </w:p>
          <w:p w14:paraId="77086E5C" w14:textId="77777777" w:rsidR="00435F4B" w:rsidRDefault="00435F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2026 год заключены договоры на обслуживание  пожарной сигнализации и  выполнение  САНПИН  </w:t>
            </w:r>
          </w:p>
          <w:p w14:paraId="197EA64D" w14:textId="77777777" w:rsidR="00435F4B" w:rsidRDefault="00435F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микроклимат, исследование питьевой воды, уровень  освещенности).</w:t>
            </w:r>
          </w:p>
        </w:tc>
      </w:tr>
      <w:tr w:rsidR="00435F4B" w14:paraId="76D815E1" w14:textId="77777777" w:rsidTr="00435F4B">
        <w:trPr>
          <w:cantSplit/>
          <w:trHeight w:val="360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3D3253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37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C07F14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5. </w:t>
            </w:r>
            <w:r>
              <w:rPr>
                <w:b/>
                <w:sz w:val="24"/>
                <w:szCs w:val="24"/>
              </w:rPr>
              <w:t>Создание условий для сохранения и развития кадрового потенциала</w:t>
            </w:r>
          </w:p>
        </w:tc>
      </w:tr>
      <w:tr w:rsidR="00435F4B" w14:paraId="7D4EA34A" w14:textId="77777777" w:rsidTr="00435F4B">
        <w:trPr>
          <w:cantSplit/>
          <w:trHeight w:val="360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CC3CFE" w14:textId="77777777" w:rsidR="00435F4B" w:rsidRDefault="00435F4B">
            <w:pPr>
              <w:pStyle w:val="ConsPlusNormal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4CB776" w14:textId="77777777" w:rsidR="00435F4B" w:rsidRDefault="00435F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6</w:t>
            </w:r>
          </w:p>
          <w:p w14:paraId="622705E1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соотношения средней заработной платы работников учреждений дополнительного образования и средней заработной платы по экономике Свердловской области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1964AE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F3815D0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5A9CC04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048E3D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D1C3BB" w14:textId="77777777" w:rsidR="00435F4B" w:rsidRDefault="00435F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Средняя заработная плата педагогических работников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2024 год  составляет 63122,90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рублей, что составляет  100  % от средней заработной платы учителей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435F4B" w14:paraId="262C9EA3" w14:textId="77777777" w:rsidTr="00435F4B">
        <w:trPr>
          <w:cantSplit/>
          <w:trHeight w:val="868"/>
        </w:trPr>
        <w:tc>
          <w:tcPr>
            <w:tcW w:w="7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B3D3A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373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8B0C4" w14:textId="77777777" w:rsidR="00435F4B" w:rsidRDefault="00435F4B">
            <w:pPr>
              <w:jc w:val="center"/>
              <w:rPr>
                <w:color w:val="FF0000"/>
                <w:sz w:val="24"/>
                <w:szCs w:val="24"/>
              </w:rPr>
            </w:pPr>
          </w:p>
          <w:p w14:paraId="5B3208BF" w14:textId="77777777" w:rsidR="00435F4B" w:rsidRDefault="00435F4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6. Повышение мотивации среди различных групп населения к регулярным занятиям физической культурой и спортом и ведению здорового образа жизни</w:t>
            </w:r>
          </w:p>
          <w:p w14:paraId="29867469" w14:textId="77777777" w:rsidR="00435F4B" w:rsidRDefault="00435F4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35F4B" w14:paraId="56D43B32" w14:textId="77777777" w:rsidTr="00435F4B">
        <w:trPr>
          <w:cantSplit/>
          <w:trHeight w:val="360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E996D" w14:textId="77777777" w:rsidR="00435F4B" w:rsidRDefault="00435F4B">
            <w:pPr>
              <w:pStyle w:val="ConsPlusNormal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E0A5A4" w14:textId="77777777" w:rsidR="00435F4B" w:rsidRDefault="00435F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7</w:t>
            </w:r>
          </w:p>
          <w:p w14:paraId="6D3F6383" w14:textId="77777777" w:rsidR="00435F4B" w:rsidRDefault="00435F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D977C0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D3CE74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0A3F97B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DA6A626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40B7B4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различных групп населения предоставляется бесплатное посещение спортивного зала </w:t>
            </w:r>
            <w:proofErr w:type="spellStart"/>
            <w:r>
              <w:rPr>
                <w:sz w:val="24"/>
                <w:szCs w:val="24"/>
              </w:rPr>
              <w:t>МБУДО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ШМО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СШ</w:t>
            </w:r>
            <w:proofErr w:type="spellEnd"/>
            <w:r>
              <w:rPr>
                <w:sz w:val="24"/>
                <w:szCs w:val="24"/>
              </w:rPr>
              <w:t xml:space="preserve"> в соответствии с расписанием, для занятия физической культуры и спорта.</w:t>
            </w:r>
          </w:p>
        </w:tc>
      </w:tr>
      <w:tr w:rsidR="00435F4B" w14:paraId="5E5A4740" w14:textId="77777777" w:rsidTr="00435F4B">
        <w:trPr>
          <w:cantSplit/>
          <w:trHeight w:val="360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FDFF5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37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F77F8" w14:textId="77777777" w:rsidR="00435F4B" w:rsidRDefault="00435F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7. Поэтапное внедрение Всероссийского физкультурно-спортивного комплекса «Готов к труду и обороне» на территории Шалинского городского округа</w:t>
            </w:r>
          </w:p>
        </w:tc>
      </w:tr>
      <w:tr w:rsidR="00435F4B" w14:paraId="3366B10A" w14:textId="77777777" w:rsidTr="00435F4B">
        <w:trPr>
          <w:cantSplit/>
          <w:trHeight w:val="360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6C3A24" w14:textId="77777777" w:rsidR="00435F4B" w:rsidRDefault="00435F4B">
            <w:pPr>
              <w:pStyle w:val="ConsPlusNormal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FF5363" w14:textId="77777777" w:rsidR="00435F4B" w:rsidRDefault="00435F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8</w:t>
            </w:r>
          </w:p>
          <w:p w14:paraId="2836189F" w14:textId="09642BA8" w:rsidR="00435F4B" w:rsidRDefault="001306B7">
            <w:pPr>
              <w:rPr>
                <w:sz w:val="24"/>
                <w:szCs w:val="24"/>
              </w:rPr>
            </w:pPr>
            <w:r w:rsidRPr="00484B99">
              <w:rPr>
                <w:rFonts w:ascii="Liberation Serif" w:hAnsi="Liberation Serif" w:cs="Liberation Serif"/>
                <w:sz w:val="24"/>
                <w:szCs w:val="24"/>
              </w:rPr>
              <w:t>Доля граждан Шалинского муниципального округа,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комплекса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5B62AE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E57BA9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C5E30D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AA44FB3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208,3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26809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2025 год приняло участие в выполнении нормативов испытаний (тестов) </w:t>
            </w:r>
            <w:proofErr w:type="gramStart"/>
            <w:r>
              <w:rPr>
                <w:sz w:val="24"/>
                <w:szCs w:val="24"/>
              </w:rPr>
              <w:t>Всероссийского</w:t>
            </w:r>
            <w:proofErr w:type="gramEnd"/>
          </w:p>
          <w:p w14:paraId="57ADEB39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физкультурно-спортивного</w:t>
            </w:r>
          </w:p>
          <w:p w14:paraId="4625CE43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комплекса "Готов к труду и обороне" (ГТО) 79 человек, из них выполнили нормативы испытаний 79</w:t>
            </w:r>
          </w:p>
        </w:tc>
      </w:tr>
      <w:tr w:rsidR="00C544C1" w14:paraId="7331448E" w14:textId="77777777" w:rsidTr="00435F4B">
        <w:trPr>
          <w:cantSplit/>
          <w:trHeight w:val="360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CF572" w14:textId="441FF0A0" w:rsidR="00C544C1" w:rsidRDefault="00C544C1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A775F4" w14:textId="2D15EAAA" w:rsidR="00C544C1" w:rsidRPr="00C544C1" w:rsidRDefault="00C544C1" w:rsidP="00C544C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9</w:t>
            </w:r>
          </w:p>
          <w:p w14:paraId="26C0ECF6" w14:textId="698283D1" w:rsidR="00C544C1" w:rsidRPr="00C544C1" w:rsidRDefault="00C544C1" w:rsidP="00C544C1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B03395">
              <w:rPr>
                <w:rFonts w:ascii="Liberation Serif" w:hAnsi="Liberation Serif" w:cs="Liberation Serif"/>
                <w:sz w:val="24"/>
                <w:szCs w:val="24"/>
              </w:rPr>
              <w:t xml:space="preserve">Приобретение оборудования и инвентаря для оснащения мест тестирования по выполнению видов испытаний (тестов), 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4F5070" w14:textId="4F07D9EB" w:rsidR="00C544C1" w:rsidRDefault="00C544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CDC5EF" w14:textId="3CD8517A" w:rsidR="00C544C1" w:rsidRDefault="00C544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2F3538" w14:textId="2425F816" w:rsidR="00C544C1" w:rsidRDefault="00C544C1" w:rsidP="00C544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19858C" w14:textId="5FAB21BB" w:rsidR="00C544C1" w:rsidRDefault="00C544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2554C1" w14:textId="77777777" w:rsidR="00C544C1" w:rsidRDefault="00C544C1">
            <w:pPr>
              <w:rPr>
                <w:sz w:val="24"/>
                <w:szCs w:val="24"/>
              </w:rPr>
            </w:pPr>
          </w:p>
        </w:tc>
      </w:tr>
      <w:tr w:rsidR="007020F2" w14:paraId="547A1AA3" w14:textId="77777777" w:rsidTr="00435F4B">
        <w:trPr>
          <w:cantSplit/>
          <w:trHeight w:val="360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BC977" w14:textId="0D88A7AB" w:rsidR="007020F2" w:rsidRDefault="007020F2" w:rsidP="007020F2">
            <w:pPr>
              <w:pStyle w:val="ConsPlusNormal"/>
              <w:ind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FBFFF3" w14:textId="6A9700E4" w:rsidR="007020F2" w:rsidRPr="00C544C1" w:rsidRDefault="007020F2" w:rsidP="007020F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9</w:t>
            </w:r>
            <w:r>
              <w:rPr>
                <w:b/>
                <w:sz w:val="24"/>
                <w:szCs w:val="24"/>
              </w:rPr>
              <w:t>.1</w:t>
            </w:r>
          </w:p>
          <w:p w14:paraId="64DC80D1" w14:textId="5832EE3C" w:rsidR="007020F2" w:rsidRDefault="007020F2" w:rsidP="00C544C1">
            <w:pPr>
              <w:jc w:val="both"/>
              <w:rPr>
                <w:b/>
                <w:sz w:val="24"/>
                <w:szCs w:val="24"/>
              </w:rPr>
            </w:pPr>
            <w:r w:rsidRPr="00B03395">
              <w:rPr>
                <w:rFonts w:ascii="Liberation Serif" w:hAnsi="Liberation Serif" w:cs="Liberation Serif"/>
                <w:sz w:val="24"/>
                <w:szCs w:val="24"/>
              </w:rPr>
              <w:t>Повышение квалификации и переподготовки специалистов и спортивных судей, задействованных в ре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ализации комплекса ГТО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46C0AB" w14:textId="34EA6AE5" w:rsidR="007020F2" w:rsidRDefault="007020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5A62CD" w14:textId="2013B56D" w:rsidR="007020F2" w:rsidRDefault="007020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8CFD8F" w14:textId="2F23CF18" w:rsidR="007020F2" w:rsidRDefault="007020F2" w:rsidP="00C544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8E81B70" w14:textId="0BCCA3EA" w:rsidR="007020F2" w:rsidRDefault="007020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714BEA" w14:textId="77777777" w:rsidR="007020F2" w:rsidRDefault="007020F2">
            <w:pPr>
              <w:rPr>
                <w:sz w:val="24"/>
                <w:szCs w:val="24"/>
              </w:rPr>
            </w:pPr>
          </w:p>
        </w:tc>
      </w:tr>
      <w:tr w:rsidR="00435F4B" w14:paraId="222E95C3" w14:textId="77777777" w:rsidTr="00435F4B">
        <w:trPr>
          <w:cantSplit/>
          <w:trHeight w:val="360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2982A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373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43A54" w14:textId="77777777" w:rsidR="00435F4B" w:rsidRDefault="00435F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Задача 8. Увеличение числа детей от 5 до 18 лет, систематически занимающихся физической культурой и спортом</w:t>
            </w:r>
          </w:p>
        </w:tc>
      </w:tr>
      <w:tr w:rsidR="00435F4B" w14:paraId="483FF65D" w14:textId="77777777" w:rsidTr="00435F4B">
        <w:trPr>
          <w:cantSplit/>
          <w:trHeight w:val="360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42D3B" w14:textId="77777777" w:rsidR="00435F4B" w:rsidRDefault="00435F4B">
            <w:pPr>
              <w:pStyle w:val="ConsPlusNormal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B83702" w14:textId="5CA5E790" w:rsidR="00435F4B" w:rsidRDefault="00435F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Целевой показатель № </w:t>
            </w:r>
            <w:r w:rsidR="00427F5D">
              <w:rPr>
                <w:b/>
                <w:sz w:val="24"/>
                <w:szCs w:val="24"/>
              </w:rPr>
              <w:t>10</w:t>
            </w:r>
          </w:p>
          <w:p w14:paraId="622303E4" w14:textId="77777777" w:rsidR="00435F4B" w:rsidRDefault="00435F4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дополнительных общеразвивающих программ в области физической культуры и спорта</w:t>
            </w:r>
          </w:p>
          <w:p w14:paraId="74593C8F" w14:textId="77777777" w:rsidR="00435F4B" w:rsidRDefault="00435F4B">
            <w:pPr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752805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8D1B37" w14:textId="27230E6B" w:rsidR="00435F4B" w:rsidRDefault="00427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359C6D4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2D6F30" w14:textId="7522C0AB" w:rsidR="00435F4B" w:rsidRDefault="00427F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680F3271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спортивной школе реализуются   дополнительные общеразвивающие программы в области физической культуры и спорта:</w:t>
            </w:r>
          </w:p>
          <w:p w14:paraId="2A0F071F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Легкая атлетика</w:t>
            </w:r>
          </w:p>
          <w:p w14:paraId="1D910396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Пауэрлифтинг</w:t>
            </w:r>
          </w:p>
          <w:p w14:paraId="5F43445E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ОФП</w:t>
            </w:r>
            <w:proofErr w:type="spellEnd"/>
          </w:p>
          <w:p w14:paraId="32A2B0CD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Баскетбол</w:t>
            </w:r>
          </w:p>
          <w:p w14:paraId="26657C78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Волейбол</w:t>
            </w:r>
          </w:p>
          <w:p w14:paraId="1E64D2D3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Лыжные гонки</w:t>
            </w:r>
          </w:p>
          <w:p w14:paraId="1CF8AA38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Футбол</w:t>
            </w:r>
          </w:p>
          <w:p w14:paraId="0AA6D75A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Хоккей</w:t>
            </w:r>
          </w:p>
          <w:p w14:paraId="3DA0433B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Адаптивная </w:t>
            </w:r>
            <w:proofErr w:type="spellStart"/>
            <w:r>
              <w:rPr>
                <w:sz w:val="24"/>
                <w:szCs w:val="24"/>
              </w:rPr>
              <w:t>ФК</w:t>
            </w:r>
            <w:proofErr w:type="spellEnd"/>
          </w:p>
        </w:tc>
      </w:tr>
      <w:tr w:rsidR="00435F4B" w14:paraId="74D6E18A" w14:textId="77777777" w:rsidTr="00435F4B">
        <w:trPr>
          <w:cantSplit/>
          <w:trHeight w:val="360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DB3602" w14:textId="77777777" w:rsidR="00435F4B" w:rsidRDefault="00435F4B">
            <w:pPr>
              <w:pStyle w:val="ConsPlusNormal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B3DDF7" w14:textId="3B0D2E6C" w:rsidR="00435F4B" w:rsidRDefault="00435F4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Целевой показатель № </w:t>
            </w:r>
            <w:r w:rsidR="00136A8A">
              <w:rPr>
                <w:b/>
                <w:sz w:val="24"/>
                <w:szCs w:val="24"/>
              </w:rPr>
              <w:t>10</w:t>
            </w:r>
            <w:r>
              <w:rPr>
                <w:b/>
                <w:sz w:val="24"/>
                <w:szCs w:val="24"/>
              </w:rPr>
              <w:t>.1</w:t>
            </w:r>
          </w:p>
          <w:p w14:paraId="4B573481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лиц занимающихся по дополнительным общеразвивающим программам в области физической культуры и спорта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B8628BB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D56F0B" w14:textId="3B633BB1" w:rsidR="00435F4B" w:rsidRDefault="00136A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B11BC0E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6854BA" w14:textId="70C7B1C5" w:rsidR="00435F4B" w:rsidRDefault="00136A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84,4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14:paraId="07875624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Легкая атлетика – 79 чел.</w:t>
            </w:r>
          </w:p>
          <w:p w14:paraId="6E004C23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Пауэрлифтинг – 10 чел.</w:t>
            </w:r>
          </w:p>
          <w:p w14:paraId="1C75C93D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ОФП</w:t>
            </w:r>
            <w:proofErr w:type="spellEnd"/>
            <w:r>
              <w:rPr>
                <w:sz w:val="24"/>
                <w:szCs w:val="24"/>
              </w:rPr>
              <w:t xml:space="preserve"> – 75 чел.</w:t>
            </w:r>
          </w:p>
          <w:p w14:paraId="6DB5D9A3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Баскетбол – 90 чел.</w:t>
            </w:r>
          </w:p>
          <w:p w14:paraId="746B300F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Волейбол – 14 чел.</w:t>
            </w:r>
          </w:p>
          <w:p w14:paraId="4F1F943A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Лыжные гонки – 94 чел.</w:t>
            </w:r>
          </w:p>
          <w:p w14:paraId="09865AC0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Футбол – 62 чел.</w:t>
            </w:r>
          </w:p>
          <w:p w14:paraId="02543DE3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Хоккей – 40 чел.</w:t>
            </w:r>
          </w:p>
        </w:tc>
      </w:tr>
      <w:tr w:rsidR="00435F4B" w14:paraId="2B6418C8" w14:textId="77777777" w:rsidTr="00435F4B">
        <w:trPr>
          <w:cantSplit/>
          <w:trHeight w:val="360"/>
        </w:trPr>
        <w:tc>
          <w:tcPr>
            <w:tcW w:w="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74E30" w14:textId="77777777" w:rsidR="00435F4B" w:rsidRDefault="00435F4B">
            <w:pPr>
              <w:pStyle w:val="ConsPlusNormal"/>
              <w:ind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4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9F7D27" w14:textId="2287DC87" w:rsidR="00435F4B" w:rsidRDefault="006B466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Целевой показатель № 10</w:t>
            </w:r>
            <w:r w:rsidR="00435F4B">
              <w:rPr>
                <w:b/>
                <w:sz w:val="24"/>
                <w:szCs w:val="24"/>
              </w:rPr>
              <w:t>.2</w:t>
            </w:r>
          </w:p>
          <w:p w14:paraId="4E91026E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воспитанников спортивной школы общеразвивающего этапа от общего числа воспитанников спортивно-оздоровительного этапа принявших участие в соревнованиях (муниципальных)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C1717D2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CF98F4F" w14:textId="19664947" w:rsidR="00435F4B" w:rsidRDefault="006B466D" w:rsidP="006B4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FB9021" w14:textId="77777777" w:rsidR="00435F4B" w:rsidRDefault="00435F4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D5384D" w14:textId="2677ADF0" w:rsidR="00435F4B" w:rsidRDefault="006B466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</w:t>
            </w:r>
            <w:bookmarkStart w:id="3" w:name="_GoBack"/>
            <w:bookmarkEnd w:id="3"/>
          </w:p>
        </w:tc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DB48B" w14:textId="77777777" w:rsidR="00435F4B" w:rsidRDefault="00435F4B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В соответствии с Календарным планом в муниципальных соревнованиях приняли участие  59 % процентов  обучающихся</w:t>
            </w:r>
          </w:p>
        </w:tc>
      </w:tr>
    </w:tbl>
    <w:p w14:paraId="3A1773CB" w14:textId="77777777" w:rsidR="00435F4B" w:rsidRDefault="00435F4B" w:rsidP="00435F4B">
      <w:pPr>
        <w:pStyle w:val="ConsPlusTitle"/>
        <w:tabs>
          <w:tab w:val="left" w:pos="9639"/>
        </w:tabs>
        <w:ind w:left="5245"/>
        <w:jc w:val="right"/>
        <w:rPr>
          <w:rFonts w:eastAsia="Times New Roman"/>
          <w:b w:val="0"/>
          <w:sz w:val="28"/>
          <w:szCs w:val="28"/>
        </w:rPr>
      </w:pPr>
    </w:p>
    <w:p w14:paraId="76B55424" w14:textId="77777777" w:rsidR="00855326" w:rsidRPr="00644D5D" w:rsidRDefault="00855326" w:rsidP="005264C0">
      <w:pPr>
        <w:pStyle w:val="ConsPlusNormal"/>
        <w:outlineLvl w:val="1"/>
        <w:rPr>
          <w:rFonts w:ascii="Liberation Serif" w:hAnsi="Liberation Serif" w:cs="Times New Roman"/>
          <w:sz w:val="24"/>
          <w:szCs w:val="24"/>
        </w:rPr>
      </w:pPr>
    </w:p>
    <w:sectPr w:rsidR="00855326" w:rsidRPr="00644D5D" w:rsidSect="00863AF2">
      <w:headerReference w:type="default" r:id="rId9"/>
      <w:footerReference w:type="default" r:id="rId10"/>
      <w:footerReference w:type="first" r:id="rId11"/>
      <w:pgSz w:w="16838" w:h="11906" w:orient="landscape"/>
      <w:pgMar w:top="142" w:right="1529" w:bottom="568" w:left="1106" w:header="720" w:footer="737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55C1AB" w14:textId="77777777" w:rsidR="00957B5E" w:rsidRDefault="00957B5E">
      <w:r>
        <w:separator/>
      </w:r>
    </w:p>
  </w:endnote>
  <w:endnote w:type="continuationSeparator" w:id="0">
    <w:p w14:paraId="6E998E84" w14:textId="77777777" w:rsidR="00957B5E" w:rsidRDefault="00957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4243"/>
    </w:tblGrid>
    <w:tr w:rsidR="00EB54E6" w14:paraId="5B71880A" w14:textId="77777777">
      <w:trPr>
        <w:trHeight w:hRule="exact" w:val="168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14:paraId="408071A7" w14:textId="77777777" w:rsidR="00EB54E6" w:rsidRDefault="00EB54E6">
          <w:pPr>
            <w:pStyle w:val="ae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B466D">
            <w:rPr>
              <w:noProof/>
            </w:rPr>
            <w:t>43</w:t>
          </w:r>
          <w:r>
            <w:rPr>
              <w:noProof/>
            </w:rPr>
            <w:fldChar w:fldCharType="end"/>
          </w:r>
        </w:p>
        <w:p w14:paraId="1A94D9BB" w14:textId="77777777" w:rsidR="00EB54E6" w:rsidRDefault="00EB54E6"/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6B99C" w14:textId="77777777" w:rsidR="00EB54E6" w:rsidRDefault="00EB54E6">
    <w:pPr>
      <w:pStyle w:val="ae"/>
    </w:pPr>
    <w:r>
      <w:t>[Введите текст]</w:t>
    </w:r>
  </w:p>
  <w:p w14:paraId="0ADB6A6B" w14:textId="77777777" w:rsidR="00EB54E6" w:rsidRDefault="00EB54E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E4B3BB" w14:textId="77777777" w:rsidR="00957B5E" w:rsidRDefault="00957B5E" w:rsidP="00CA354D">
      <w:pPr>
        <w:numPr>
          <w:ilvl w:val="0"/>
          <w:numId w:val="9"/>
        </w:numPr>
      </w:pPr>
      <w:r>
        <w:separator/>
      </w:r>
    </w:p>
  </w:footnote>
  <w:footnote w:type="continuationSeparator" w:id="0">
    <w:p w14:paraId="0968278A" w14:textId="77777777" w:rsidR="00957B5E" w:rsidRDefault="00957B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3376D" w14:textId="77777777" w:rsidR="00EB54E6" w:rsidRDefault="00EB54E6">
    <w:pPr>
      <w:pStyle w:val="a8"/>
      <w:jc w:val="right"/>
    </w:pPr>
  </w:p>
  <w:p w14:paraId="3C323FCB" w14:textId="77777777" w:rsidR="00EB54E6" w:rsidRPr="00703E36" w:rsidRDefault="00EB54E6" w:rsidP="002F075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825F7D"/>
    <w:multiLevelType w:val="singleLevel"/>
    <w:tmpl w:val="D0825F7D"/>
    <w:lvl w:ilvl="0">
      <w:start w:val="19"/>
      <w:numFmt w:val="decimal"/>
      <w:suff w:val="space"/>
      <w:lvlText w:val="%1."/>
      <w:lvlJc w:val="left"/>
      <w:pPr>
        <w:ind w:left="-34"/>
      </w:pPr>
    </w:lvl>
  </w:abstractNum>
  <w:abstractNum w:abstractNumId="1">
    <w:nsid w:val="00A72F2D"/>
    <w:multiLevelType w:val="hybridMultilevel"/>
    <w:tmpl w:val="DB108812"/>
    <w:lvl w:ilvl="0" w:tplc="8BE2DFD0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8194BC3"/>
    <w:multiLevelType w:val="hybridMultilevel"/>
    <w:tmpl w:val="C452225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26172"/>
    <w:multiLevelType w:val="hybridMultilevel"/>
    <w:tmpl w:val="9B021B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21C74"/>
    <w:multiLevelType w:val="hybridMultilevel"/>
    <w:tmpl w:val="54CEE024"/>
    <w:lvl w:ilvl="0" w:tplc="2434403A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21E325D"/>
    <w:multiLevelType w:val="hybridMultilevel"/>
    <w:tmpl w:val="EDC2BAB0"/>
    <w:lvl w:ilvl="0" w:tplc="6B5650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CE24FD"/>
    <w:multiLevelType w:val="hybridMultilevel"/>
    <w:tmpl w:val="CDC46F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EE41F8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100987"/>
    <w:multiLevelType w:val="multilevel"/>
    <w:tmpl w:val="AE6E67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5FB5771"/>
    <w:multiLevelType w:val="hybridMultilevel"/>
    <w:tmpl w:val="A8A696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85716B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BD3646"/>
    <w:multiLevelType w:val="hybridMultilevel"/>
    <w:tmpl w:val="717299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D80BF8"/>
    <w:multiLevelType w:val="hybridMultilevel"/>
    <w:tmpl w:val="4896F256"/>
    <w:lvl w:ilvl="0" w:tplc="7DC8F41C">
      <w:start w:val="1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>
    <w:nsid w:val="2A066D49"/>
    <w:multiLevelType w:val="multilevel"/>
    <w:tmpl w:val="AF9C89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837CAC"/>
    <w:multiLevelType w:val="hybridMultilevel"/>
    <w:tmpl w:val="D95AD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F0724C"/>
    <w:multiLevelType w:val="hybridMultilevel"/>
    <w:tmpl w:val="A7A28342"/>
    <w:lvl w:ilvl="0" w:tplc="DBCA7950">
      <w:start w:val="1"/>
      <w:numFmt w:val="decimal"/>
      <w:lvlText w:val="%1."/>
      <w:lvlJc w:val="left"/>
      <w:pPr>
        <w:ind w:left="1212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1D03AA7"/>
    <w:multiLevelType w:val="hybridMultilevel"/>
    <w:tmpl w:val="A9A8159E"/>
    <w:lvl w:ilvl="0" w:tplc="31CCA4C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F93AAC"/>
    <w:multiLevelType w:val="hybridMultilevel"/>
    <w:tmpl w:val="E2124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9D1964"/>
    <w:multiLevelType w:val="hybridMultilevel"/>
    <w:tmpl w:val="9788D6FC"/>
    <w:lvl w:ilvl="0" w:tplc="B9AEBF46">
      <w:start w:val="1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92B5C80"/>
    <w:multiLevelType w:val="hybridMultilevel"/>
    <w:tmpl w:val="D792A7AC"/>
    <w:lvl w:ilvl="0" w:tplc="742C41F6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0">
    <w:nsid w:val="3D826D2D"/>
    <w:multiLevelType w:val="hybridMultilevel"/>
    <w:tmpl w:val="9788D6FC"/>
    <w:lvl w:ilvl="0" w:tplc="B9AEBF46">
      <w:start w:val="16"/>
      <w:numFmt w:val="decimal"/>
      <w:lvlText w:val="%1."/>
      <w:lvlJc w:val="left"/>
      <w:pPr>
        <w:ind w:left="817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13E3626"/>
    <w:multiLevelType w:val="hybridMultilevel"/>
    <w:tmpl w:val="C31A4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2E2690"/>
    <w:multiLevelType w:val="hybridMultilevel"/>
    <w:tmpl w:val="F83811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D74D88"/>
    <w:multiLevelType w:val="multilevel"/>
    <w:tmpl w:val="6512E6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66E3526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E9699F"/>
    <w:multiLevelType w:val="hybridMultilevel"/>
    <w:tmpl w:val="DFE60674"/>
    <w:lvl w:ilvl="0" w:tplc="1C64995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C6911FE"/>
    <w:multiLevelType w:val="hybridMultilevel"/>
    <w:tmpl w:val="69F42C9C"/>
    <w:lvl w:ilvl="0" w:tplc="D6D42D8E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ED03DCD"/>
    <w:multiLevelType w:val="multilevel"/>
    <w:tmpl w:val="49140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FD42FF3"/>
    <w:multiLevelType w:val="hybridMultilevel"/>
    <w:tmpl w:val="AFA82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5E357C"/>
    <w:multiLevelType w:val="hybridMultilevel"/>
    <w:tmpl w:val="80AEF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552210"/>
    <w:multiLevelType w:val="hybridMultilevel"/>
    <w:tmpl w:val="FB56A34A"/>
    <w:lvl w:ilvl="0" w:tplc="00EE196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0B3913"/>
    <w:multiLevelType w:val="hybridMultilevel"/>
    <w:tmpl w:val="9E14F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386AE3"/>
    <w:multiLevelType w:val="hybridMultilevel"/>
    <w:tmpl w:val="55DC4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401996"/>
    <w:multiLevelType w:val="hybridMultilevel"/>
    <w:tmpl w:val="7AC43B76"/>
    <w:lvl w:ilvl="0" w:tplc="8A601F8A">
      <w:start w:val="1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4">
    <w:nsid w:val="5DD75219"/>
    <w:multiLevelType w:val="multilevel"/>
    <w:tmpl w:val="8D486C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AB6175"/>
    <w:multiLevelType w:val="hybridMultilevel"/>
    <w:tmpl w:val="043E0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6F0341"/>
    <w:multiLevelType w:val="hybridMultilevel"/>
    <w:tmpl w:val="A8AC6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465792"/>
    <w:multiLevelType w:val="multilevel"/>
    <w:tmpl w:val="8FFC1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3652AEB"/>
    <w:multiLevelType w:val="hybridMultilevel"/>
    <w:tmpl w:val="1346D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325EF5"/>
    <w:multiLevelType w:val="multilevel"/>
    <w:tmpl w:val="4C4EA9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938367C"/>
    <w:multiLevelType w:val="hybridMultilevel"/>
    <w:tmpl w:val="9B78EF8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0"/>
  </w:num>
  <w:num w:numId="6">
    <w:abstractNumId w:val="21"/>
  </w:num>
  <w:num w:numId="7">
    <w:abstractNumId w:val="32"/>
  </w:num>
  <w:num w:numId="8">
    <w:abstractNumId w:val="31"/>
  </w:num>
  <w:num w:numId="9">
    <w:abstractNumId w:val="35"/>
  </w:num>
  <w:num w:numId="10">
    <w:abstractNumId w:val="4"/>
  </w:num>
  <w:num w:numId="11">
    <w:abstractNumId w:val="18"/>
  </w:num>
  <w:num w:numId="12">
    <w:abstractNumId w:val="10"/>
  </w:num>
  <w:num w:numId="13">
    <w:abstractNumId w:val="15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</w:num>
  <w:num w:numId="16">
    <w:abstractNumId w:val="7"/>
  </w:num>
  <w:num w:numId="17">
    <w:abstractNumId w:val="3"/>
  </w:num>
  <w:num w:numId="18">
    <w:abstractNumId w:val="6"/>
  </w:num>
  <w:num w:numId="19">
    <w:abstractNumId w:val="29"/>
  </w:num>
  <w:num w:numId="20">
    <w:abstractNumId w:val="16"/>
  </w:num>
  <w:num w:numId="21">
    <w:abstractNumId w:val="11"/>
  </w:num>
  <w:num w:numId="22">
    <w:abstractNumId w:val="22"/>
  </w:num>
  <w:num w:numId="23">
    <w:abstractNumId w:val="20"/>
  </w:num>
  <w:num w:numId="24">
    <w:abstractNumId w:val="36"/>
  </w:num>
  <w:num w:numId="25">
    <w:abstractNumId w:val="2"/>
  </w:num>
  <w:num w:numId="26">
    <w:abstractNumId w:val="8"/>
  </w:num>
  <w:num w:numId="27">
    <w:abstractNumId w:val="19"/>
  </w:num>
  <w:num w:numId="28">
    <w:abstractNumId w:val="37"/>
  </w:num>
  <w:num w:numId="29">
    <w:abstractNumId w:val="34"/>
  </w:num>
  <w:num w:numId="30">
    <w:abstractNumId w:val="39"/>
  </w:num>
  <w:num w:numId="31">
    <w:abstractNumId w:val="27"/>
  </w:num>
  <w:num w:numId="32">
    <w:abstractNumId w:val="23"/>
  </w:num>
  <w:num w:numId="33">
    <w:abstractNumId w:val="13"/>
  </w:num>
  <w:num w:numId="34">
    <w:abstractNumId w:val="1"/>
  </w:num>
  <w:num w:numId="35">
    <w:abstractNumId w:val="26"/>
  </w:num>
  <w:num w:numId="36">
    <w:abstractNumId w:val="33"/>
  </w:num>
  <w:num w:numId="37">
    <w:abstractNumId w:val="14"/>
  </w:num>
  <w:num w:numId="38">
    <w:abstractNumId w:val="40"/>
  </w:num>
  <w:num w:numId="39">
    <w:abstractNumId w:val="12"/>
  </w:num>
  <w:num w:numId="40">
    <w:abstractNumId w:val="25"/>
  </w:num>
  <w:num w:numId="41">
    <w:abstractNumId w:val="0"/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CEA"/>
    <w:rsid w:val="00000D35"/>
    <w:rsid w:val="00000D75"/>
    <w:rsid w:val="00000EAA"/>
    <w:rsid w:val="00002812"/>
    <w:rsid w:val="000030B6"/>
    <w:rsid w:val="0000354F"/>
    <w:rsid w:val="00003691"/>
    <w:rsid w:val="00003CB5"/>
    <w:rsid w:val="00003F9B"/>
    <w:rsid w:val="0000443B"/>
    <w:rsid w:val="00004F15"/>
    <w:rsid w:val="0000584D"/>
    <w:rsid w:val="00005A92"/>
    <w:rsid w:val="00005BA1"/>
    <w:rsid w:val="000066D3"/>
    <w:rsid w:val="00006B1D"/>
    <w:rsid w:val="00006E44"/>
    <w:rsid w:val="000070C7"/>
    <w:rsid w:val="000076EA"/>
    <w:rsid w:val="00011108"/>
    <w:rsid w:val="00011232"/>
    <w:rsid w:val="000112D1"/>
    <w:rsid w:val="00011483"/>
    <w:rsid w:val="000115FD"/>
    <w:rsid w:val="0001212D"/>
    <w:rsid w:val="000124A3"/>
    <w:rsid w:val="00012FBB"/>
    <w:rsid w:val="00013C81"/>
    <w:rsid w:val="00013CA3"/>
    <w:rsid w:val="00015256"/>
    <w:rsid w:val="00015AEB"/>
    <w:rsid w:val="00015D84"/>
    <w:rsid w:val="0001645C"/>
    <w:rsid w:val="00017EC5"/>
    <w:rsid w:val="00020035"/>
    <w:rsid w:val="00020339"/>
    <w:rsid w:val="00020A7A"/>
    <w:rsid w:val="00021204"/>
    <w:rsid w:val="00021890"/>
    <w:rsid w:val="0002272B"/>
    <w:rsid w:val="000228B8"/>
    <w:rsid w:val="00022B29"/>
    <w:rsid w:val="00022D1E"/>
    <w:rsid w:val="00023354"/>
    <w:rsid w:val="000236AE"/>
    <w:rsid w:val="00023808"/>
    <w:rsid w:val="000245F2"/>
    <w:rsid w:val="00024DE6"/>
    <w:rsid w:val="00025390"/>
    <w:rsid w:val="0002565A"/>
    <w:rsid w:val="0002583F"/>
    <w:rsid w:val="00025DAA"/>
    <w:rsid w:val="000261C3"/>
    <w:rsid w:val="00026664"/>
    <w:rsid w:val="00026898"/>
    <w:rsid w:val="00026DFB"/>
    <w:rsid w:val="0002722A"/>
    <w:rsid w:val="000272A6"/>
    <w:rsid w:val="000274BE"/>
    <w:rsid w:val="0003050E"/>
    <w:rsid w:val="0003082F"/>
    <w:rsid w:val="00030C04"/>
    <w:rsid w:val="00030FD3"/>
    <w:rsid w:val="00031161"/>
    <w:rsid w:val="00032BA1"/>
    <w:rsid w:val="0003325A"/>
    <w:rsid w:val="000334C2"/>
    <w:rsid w:val="000335D8"/>
    <w:rsid w:val="0003376C"/>
    <w:rsid w:val="00033AF9"/>
    <w:rsid w:val="00034571"/>
    <w:rsid w:val="00034785"/>
    <w:rsid w:val="000350D7"/>
    <w:rsid w:val="000351A6"/>
    <w:rsid w:val="000359EA"/>
    <w:rsid w:val="00035A22"/>
    <w:rsid w:val="000362CD"/>
    <w:rsid w:val="0003698A"/>
    <w:rsid w:val="0003699C"/>
    <w:rsid w:val="00036F1B"/>
    <w:rsid w:val="000376BA"/>
    <w:rsid w:val="0003779A"/>
    <w:rsid w:val="000401B9"/>
    <w:rsid w:val="0004042E"/>
    <w:rsid w:val="0004080D"/>
    <w:rsid w:val="00040B01"/>
    <w:rsid w:val="00041084"/>
    <w:rsid w:val="00041A60"/>
    <w:rsid w:val="00041A69"/>
    <w:rsid w:val="00042285"/>
    <w:rsid w:val="00042305"/>
    <w:rsid w:val="0004237C"/>
    <w:rsid w:val="000423DC"/>
    <w:rsid w:val="0004249E"/>
    <w:rsid w:val="00042962"/>
    <w:rsid w:val="00042C54"/>
    <w:rsid w:val="000430D6"/>
    <w:rsid w:val="000432FC"/>
    <w:rsid w:val="00043A7F"/>
    <w:rsid w:val="00043ADB"/>
    <w:rsid w:val="00044423"/>
    <w:rsid w:val="00044C57"/>
    <w:rsid w:val="0004539F"/>
    <w:rsid w:val="0004550E"/>
    <w:rsid w:val="000456D7"/>
    <w:rsid w:val="00045A33"/>
    <w:rsid w:val="000462D0"/>
    <w:rsid w:val="000467F4"/>
    <w:rsid w:val="0004692B"/>
    <w:rsid w:val="000476A7"/>
    <w:rsid w:val="00047952"/>
    <w:rsid w:val="000500DF"/>
    <w:rsid w:val="00050C10"/>
    <w:rsid w:val="00050FB4"/>
    <w:rsid w:val="00051608"/>
    <w:rsid w:val="000516BF"/>
    <w:rsid w:val="00051C75"/>
    <w:rsid w:val="00051D1B"/>
    <w:rsid w:val="00051F11"/>
    <w:rsid w:val="00052B4E"/>
    <w:rsid w:val="00052C21"/>
    <w:rsid w:val="00052FC1"/>
    <w:rsid w:val="00053517"/>
    <w:rsid w:val="00053551"/>
    <w:rsid w:val="00053F01"/>
    <w:rsid w:val="000544A6"/>
    <w:rsid w:val="000545F6"/>
    <w:rsid w:val="000549C6"/>
    <w:rsid w:val="00054B73"/>
    <w:rsid w:val="00054C90"/>
    <w:rsid w:val="00054CF8"/>
    <w:rsid w:val="000550F2"/>
    <w:rsid w:val="00055E69"/>
    <w:rsid w:val="0005638A"/>
    <w:rsid w:val="000567AC"/>
    <w:rsid w:val="0005683A"/>
    <w:rsid w:val="00056EFC"/>
    <w:rsid w:val="00057235"/>
    <w:rsid w:val="0005752C"/>
    <w:rsid w:val="00057983"/>
    <w:rsid w:val="00057D6A"/>
    <w:rsid w:val="00057FDF"/>
    <w:rsid w:val="000602D5"/>
    <w:rsid w:val="00060389"/>
    <w:rsid w:val="000603CF"/>
    <w:rsid w:val="0006070E"/>
    <w:rsid w:val="00060A07"/>
    <w:rsid w:val="00060B78"/>
    <w:rsid w:val="00060FFD"/>
    <w:rsid w:val="0006198A"/>
    <w:rsid w:val="00061EF4"/>
    <w:rsid w:val="00061F9E"/>
    <w:rsid w:val="000621D3"/>
    <w:rsid w:val="00062203"/>
    <w:rsid w:val="00062A24"/>
    <w:rsid w:val="00063459"/>
    <w:rsid w:val="000635C8"/>
    <w:rsid w:val="00063DBA"/>
    <w:rsid w:val="000646CE"/>
    <w:rsid w:val="00065085"/>
    <w:rsid w:val="0006589C"/>
    <w:rsid w:val="00065938"/>
    <w:rsid w:val="00065BF7"/>
    <w:rsid w:val="00065CDC"/>
    <w:rsid w:val="000662D4"/>
    <w:rsid w:val="00066913"/>
    <w:rsid w:val="000672E4"/>
    <w:rsid w:val="00067AB5"/>
    <w:rsid w:val="00070325"/>
    <w:rsid w:val="000703AB"/>
    <w:rsid w:val="00070484"/>
    <w:rsid w:val="0007053C"/>
    <w:rsid w:val="000706D9"/>
    <w:rsid w:val="000707E2"/>
    <w:rsid w:val="00071564"/>
    <w:rsid w:val="00071FF5"/>
    <w:rsid w:val="0007254D"/>
    <w:rsid w:val="00072AA5"/>
    <w:rsid w:val="00072D5C"/>
    <w:rsid w:val="0007428E"/>
    <w:rsid w:val="00074345"/>
    <w:rsid w:val="0007452B"/>
    <w:rsid w:val="000747E8"/>
    <w:rsid w:val="0007481E"/>
    <w:rsid w:val="00075086"/>
    <w:rsid w:val="000750D9"/>
    <w:rsid w:val="00075342"/>
    <w:rsid w:val="00075FBE"/>
    <w:rsid w:val="00076D3A"/>
    <w:rsid w:val="00076E57"/>
    <w:rsid w:val="00077300"/>
    <w:rsid w:val="00077596"/>
    <w:rsid w:val="0007790A"/>
    <w:rsid w:val="0007791D"/>
    <w:rsid w:val="00080798"/>
    <w:rsid w:val="00081561"/>
    <w:rsid w:val="000820AB"/>
    <w:rsid w:val="000833F4"/>
    <w:rsid w:val="00083625"/>
    <w:rsid w:val="00083FF5"/>
    <w:rsid w:val="00084945"/>
    <w:rsid w:val="00085490"/>
    <w:rsid w:val="00085ED1"/>
    <w:rsid w:val="00086276"/>
    <w:rsid w:val="0008634C"/>
    <w:rsid w:val="000864C5"/>
    <w:rsid w:val="00086A48"/>
    <w:rsid w:val="00087415"/>
    <w:rsid w:val="000878D5"/>
    <w:rsid w:val="00087A4D"/>
    <w:rsid w:val="00087ACC"/>
    <w:rsid w:val="00087EF5"/>
    <w:rsid w:val="0009010B"/>
    <w:rsid w:val="00090648"/>
    <w:rsid w:val="00091807"/>
    <w:rsid w:val="00091DA5"/>
    <w:rsid w:val="00091ED5"/>
    <w:rsid w:val="0009278F"/>
    <w:rsid w:val="0009296E"/>
    <w:rsid w:val="00092E48"/>
    <w:rsid w:val="00093410"/>
    <w:rsid w:val="00093756"/>
    <w:rsid w:val="00093908"/>
    <w:rsid w:val="000945F4"/>
    <w:rsid w:val="00094726"/>
    <w:rsid w:val="00094A3A"/>
    <w:rsid w:val="00094C93"/>
    <w:rsid w:val="00094D64"/>
    <w:rsid w:val="00094F49"/>
    <w:rsid w:val="00095329"/>
    <w:rsid w:val="00096847"/>
    <w:rsid w:val="000971F0"/>
    <w:rsid w:val="00097508"/>
    <w:rsid w:val="00097D7E"/>
    <w:rsid w:val="00097E0B"/>
    <w:rsid w:val="00097F6C"/>
    <w:rsid w:val="000A0118"/>
    <w:rsid w:val="000A0226"/>
    <w:rsid w:val="000A04B8"/>
    <w:rsid w:val="000A1AF7"/>
    <w:rsid w:val="000A224E"/>
    <w:rsid w:val="000A24BA"/>
    <w:rsid w:val="000A27B6"/>
    <w:rsid w:val="000A2E8B"/>
    <w:rsid w:val="000A2FBA"/>
    <w:rsid w:val="000A3907"/>
    <w:rsid w:val="000A3E4A"/>
    <w:rsid w:val="000A3E8E"/>
    <w:rsid w:val="000A3F65"/>
    <w:rsid w:val="000A5083"/>
    <w:rsid w:val="000A575F"/>
    <w:rsid w:val="000A598F"/>
    <w:rsid w:val="000A5B7A"/>
    <w:rsid w:val="000A647A"/>
    <w:rsid w:val="000A66FB"/>
    <w:rsid w:val="000A6926"/>
    <w:rsid w:val="000A6975"/>
    <w:rsid w:val="000A7BC2"/>
    <w:rsid w:val="000A7DED"/>
    <w:rsid w:val="000B026A"/>
    <w:rsid w:val="000B05E1"/>
    <w:rsid w:val="000B0752"/>
    <w:rsid w:val="000B0E95"/>
    <w:rsid w:val="000B10FE"/>
    <w:rsid w:val="000B11E3"/>
    <w:rsid w:val="000B11F7"/>
    <w:rsid w:val="000B17D0"/>
    <w:rsid w:val="000B1FE4"/>
    <w:rsid w:val="000B350B"/>
    <w:rsid w:val="000B353E"/>
    <w:rsid w:val="000B39DD"/>
    <w:rsid w:val="000B40FA"/>
    <w:rsid w:val="000B4948"/>
    <w:rsid w:val="000B5242"/>
    <w:rsid w:val="000B53A2"/>
    <w:rsid w:val="000B5519"/>
    <w:rsid w:val="000B56DA"/>
    <w:rsid w:val="000B6883"/>
    <w:rsid w:val="000B6F2D"/>
    <w:rsid w:val="000B7791"/>
    <w:rsid w:val="000B7BAF"/>
    <w:rsid w:val="000C0676"/>
    <w:rsid w:val="000C08C5"/>
    <w:rsid w:val="000C0E22"/>
    <w:rsid w:val="000C0E46"/>
    <w:rsid w:val="000C0EC0"/>
    <w:rsid w:val="000C128C"/>
    <w:rsid w:val="000C1562"/>
    <w:rsid w:val="000C19EA"/>
    <w:rsid w:val="000C1EC5"/>
    <w:rsid w:val="000C2227"/>
    <w:rsid w:val="000C259F"/>
    <w:rsid w:val="000C3402"/>
    <w:rsid w:val="000C3C34"/>
    <w:rsid w:val="000C480F"/>
    <w:rsid w:val="000C4A55"/>
    <w:rsid w:val="000C5029"/>
    <w:rsid w:val="000C5B68"/>
    <w:rsid w:val="000C66AA"/>
    <w:rsid w:val="000C68A8"/>
    <w:rsid w:val="000C6AE6"/>
    <w:rsid w:val="000C6B42"/>
    <w:rsid w:val="000C6BE5"/>
    <w:rsid w:val="000C746E"/>
    <w:rsid w:val="000C75C8"/>
    <w:rsid w:val="000C760F"/>
    <w:rsid w:val="000C7678"/>
    <w:rsid w:val="000C7E84"/>
    <w:rsid w:val="000D00AA"/>
    <w:rsid w:val="000D02D1"/>
    <w:rsid w:val="000D04E9"/>
    <w:rsid w:val="000D0E80"/>
    <w:rsid w:val="000D1289"/>
    <w:rsid w:val="000D173E"/>
    <w:rsid w:val="000D21E1"/>
    <w:rsid w:val="000D2759"/>
    <w:rsid w:val="000D28D5"/>
    <w:rsid w:val="000D32B8"/>
    <w:rsid w:val="000D3546"/>
    <w:rsid w:val="000D3F53"/>
    <w:rsid w:val="000D41DE"/>
    <w:rsid w:val="000D435C"/>
    <w:rsid w:val="000D4849"/>
    <w:rsid w:val="000D4B44"/>
    <w:rsid w:val="000D4C2D"/>
    <w:rsid w:val="000D5882"/>
    <w:rsid w:val="000D6666"/>
    <w:rsid w:val="000D6C90"/>
    <w:rsid w:val="000D7748"/>
    <w:rsid w:val="000D7D3D"/>
    <w:rsid w:val="000D7DF6"/>
    <w:rsid w:val="000D7E9F"/>
    <w:rsid w:val="000E0265"/>
    <w:rsid w:val="000E0449"/>
    <w:rsid w:val="000E04C7"/>
    <w:rsid w:val="000E0854"/>
    <w:rsid w:val="000E08D8"/>
    <w:rsid w:val="000E15AB"/>
    <w:rsid w:val="000E18BC"/>
    <w:rsid w:val="000E18EF"/>
    <w:rsid w:val="000E236F"/>
    <w:rsid w:val="000E23AB"/>
    <w:rsid w:val="000E29A2"/>
    <w:rsid w:val="000E2F60"/>
    <w:rsid w:val="000E2F66"/>
    <w:rsid w:val="000E2FDE"/>
    <w:rsid w:val="000E30DB"/>
    <w:rsid w:val="000E35E6"/>
    <w:rsid w:val="000E3A81"/>
    <w:rsid w:val="000E420A"/>
    <w:rsid w:val="000E433B"/>
    <w:rsid w:val="000E5192"/>
    <w:rsid w:val="000E5A93"/>
    <w:rsid w:val="000E5CE2"/>
    <w:rsid w:val="000E5ED2"/>
    <w:rsid w:val="000E6264"/>
    <w:rsid w:val="000E62F6"/>
    <w:rsid w:val="000E6493"/>
    <w:rsid w:val="000E6D4A"/>
    <w:rsid w:val="000E72D7"/>
    <w:rsid w:val="000E7669"/>
    <w:rsid w:val="000E78A4"/>
    <w:rsid w:val="000E7A7F"/>
    <w:rsid w:val="000F0148"/>
    <w:rsid w:val="000F02B2"/>
    <w:rsid w:val="000F071B"/>
    <w:rsid w:val="000F1727"/>
    <w:rsid w:val="000F18AD"/>
    <w:rsid w:val="000F1BD1"/>
    <w:rsid w:val="000F1D1E"/>
    <w:rsid w:val="000F1E0D"/>
    <w:rsid w:val="000F2BCF"/>
    <w:rsid w:val="000F2E2B"/>
    <w:rsid w:val="000F2E62"/>
    <w:rsid w:val="000F2F75"/>
    <w:rsid w:val="000F2FC7"/>
    <w:rsid w:val="000F307B"/>
    <w:rsid w:val="000F3281"/>
    <w:rsid w:val="000F3C06"/>
    <w:rsid w:val="000F417E"/>
    <w:rsid w:val="000F4D49"/>
    <w:rsid w:val="000F5398"/>
    <w:rsid w:val="000F56AB"/>
    <w:rsid w:val="000F56BD"/>
    <w:rsid w:val="000F5786"/>
    <w:rsid w:val="000F5F04"/>
    <w:rsid w:val="000F60ED"/>
    <w:rsid w:val="000F6F3E"/>
    <w:rsid w:val="000F731E"/>
    <w:rsid w:val="000F739D"/>
    <w:rsid w:val="000F7C5A"/>
    <w:rsid w:val="000F7E8A"/>
    <w:rsid w:val="001001BF"/>
    <w:rsid w:val="00100891"/>
    <w:rsid w:val="00100CB1"/>
    <w:rsid w:val="00100E75"/>
    <w:rsid w:val="00100FD0"/>
    <w:rsid w:val="00100FDE"/>
    <w:rsid w:val="001010F9"/>
    <w:rsid w:val="00101114"/>
    <w:rsid w:val="00101D41"/>
    <w:rsid w:val="0010238B"/>
    <w:rsid w:val="001027CF"/>
    <w:rsid w:val="00102B8B"/>
    <w:rsid w:val="00103539"/>
    <w:rsid w:val="001037A5"/>
    <w:rsid w:val="001038DE"/>
    <w:rsid w:val="00103F0C"/>
    <w:rsid w:val="00104A7F"/>
    <w:rsid w:val="00104D10"/>
    <w:rsid w:val="00105617"/>
    <w:rsid w:val="00106743"/>
    <w:rsid w:val="00106DF5"/>
    <w:rsid w:val="001071CE"/>
    <w:rsid w:val="00107216"/>
    <w:rsid w:val="0010732C"/>
    <w:rsid w:val="00107498"/>
    <w:rsid w:val="001100E9"/>
    <w:rsid w:val="00110327"/>
    <w:rsid w:val="00110366"/>
    <w:rsid w:val="00110724"/>
    <w:rsid w:val="001114DB"/>
    <w:rsid w:val="001117AA"/>
    <w:rsid w:val="00111ADC"/>
    <w:rsid w:val="00111FBF"/>
    <w:rsid w:val="001120F4"/>
    <w:rsid w:val="00113174"/>
    <w:rsid w:val="00113E46"/>
    <w:rsid w:val="001140AD"/>
    <w:rsid w:val="00114732"/>
    <w:rsid w:val="00114B32"/>
    <w:rsid w:val="00114EE0"/>
    <w:rsid w:val="0011564B"/>
    <w:rsid w:val="00115883"/>
    <w:rsid w:val="00115B61"/>
    <w:rsid w:val="00115D90"/>
    <w:rsid w:val="00116118"/>
    <w:rsid w:val="00116749"/>
    <w:rsid w:val="00116814"/>
    <w:rsid w:val="00116B3B"/>
    <w:rsid w:val="00116EDB"/>
    <w:rsid w:val="0011713E"/>
    <w:rsid w:val="001179DD"/>
    <w:rsid w:val="00120192"/>
    <w:rsid w:val="0012038D"/>
    <w:rsid w:val="00120F1C"/>
    <w:rsid w:val="001210EB"/>
    <w:rsid w:val="001211F9"/>
    <w:rsid w:val="00121365"/>
    <w:rsid w:val="00122790"/>
    <w:rsid w:val="00122C66"/>
    <w:rsid w:val="00122DD7"/>
    <w:rsid w:val="001231F6"/>
    <w:rsid w:val="0012342B"/>
    <w:rsid w:val="00123B67"/>
    <w:rsid w:val="00123DB2"/>
    <w:rsid w:val="001242BF"/>
    <w:rsid w:val="0012573A"/>
    <w:rsid w:val="00125CD0"/>
    <w:rsid w:val="00126185"/>
    <w:rsid w:val="00126968"/>
    <w:rsid w:val="00126D34"/>
    <w:rsid w:val="00127B4A"/>
    <w:rsid w:val="00127E21"/>
    <w:rsid w:val="00130029"/>
    <w:rsid w:val="00130316"/>
    <w:rsid w:val="001306B7"/>
    <w:rsid w:val="001309B8"/>
    <w:rsid w:val="00130A7C"/>
    <w:rsid w:val="001310C9"/>
    <w:rsid w:val="001313A8"/>
    <w:rsid w:val="001316E2"/>
    <w:rsid w:val="00131B22"/>
    <w:rsid w:val="00132701"/>
    <w:rsid w:val="001327C1"/>
    <w:rsid w:val="0013372B"/>
    <w:rsid w:val="0013397C"/>
    <w:rsid w:val="00133C5D"/>
    <w:rsid w:val="00134131"/>
    <w:rsid w:val="00135360"/>
    <w:rsid w:val="001353D9"/>
    <w:rsid w:val="00135FB1"/>
    <w:rsid w:val="00136199"/>
    <w:rsid w:val="00136232"/>
    <w:rsid w:val="00136A8A"/>
    <w:rsid w:val="00137DEC"/>
    <w:rsid w:val="00140465"/>
    <w:rsid w:val="0014147B"/>
    <w:rsid w:val="001417D4"/>
    <w:rsid w:val="0014254F"/>
    <w:rsid w:val="001428F7"/>
    <w:rsid w:val="00142A5E"/>
    <w:rsid w:val="00143175"/>
    <w:rsid w:val="0014324E"/>
    <w:rsid w:val="001432B0"/>
    <w:rsid w:val="00143688"/>
    <w:rsid w:val="00144296"/>
    <w:rsid w:val="001444A4"/>
    <w:rsid w:val="00144C89"/>
    <w:rsid w:val="00144DD8"/>
    <w:rsid w:val="001450FE"/>
    <w:rsid w:val="00145128"/>
    <w:rsid w:val="00145198"/>
    <w:rsid w:val="00145543"/>
    <w:rsid w:val="00145E48"/>
    <w:rsid w:val="00146987"/>
    <w:rsid w:val="001474FA"/>
    <w:rsid w:val="001475FA"/>
    <w:rsid w:val="001477D3"/>
    <w:rsid w:val="0015003D"/>
    <w:rsid w:val="00150228"/>
    <w:rsid w:val="00150441"/>
    <w:rsid w:val="0015093D"/>
    <w:rsid w:val="00150FEE"/>
    <w:rsid w:val="001519A3"/>
    <w:rsid w:val="00151D5C"/>
    <w:rsid w:val="00151F31"/>
    <w:rsid w:val="001521A7"/>
    <w:rsid w:val="00152A76"/>
    <w:rsid w:val="00153409"/>
    <w:rsid w:val="001535BB"/>
    <w:rsid w:val="001537C1"/>
    <w:rsid w:val="00154694"/>
    <w:rsid w:val="00154818"/>
    <w:rsid w:val="00154DFE"/>
    <w:rsid w:val="00155052"/>
    <w:rsid w:val="00155963"/>
    <w:rsid w:val="00155D8D"/>
    <w:rsid w:val="001568D0"/>
    <w:rsid w:val="00156C8B"/>
    <w:rsid w:val="00156D6C"/>
    <w:rsid w:val="001577EC"/>
    <w:rsid w:val="00157F2F"/>
    <w:rsid w:val="00157F3F"/>
    <w:rsid w:val="00157FD1"/>
    <w:rsid w:val="00160165"/>
    <w:rsid w:val="001609D5"/>
    <w:rsid w:val="001613BD"/>
    <w:rsid w:val="00161898"/>
    <w:rsid w:val="00161922"/>
    <w:rsid w:val="00161B78"/>
    <w:rsid w:val="0016242A"/>
    <w:rsid w:val="001628EA"/>
    <w:rsid w:val="00162C2B"/>
    <w:rsid w:val="001632BB"/>
    <w:rsid w:val="00163E58"/>
    <w:rsid w:val="0016415F"/>
    <w:rsid w:val="0016421B"/>
    <w:rsid w:val="001646D2"/>
    <w:rsid w:val="0016495C"/>
    <w:rsid w:val="001649FE"/>
    <w:rsid w:val="00165B00"/>
    <w:rsid w:val="00165D0A"/>
    <w:rsid w:val="00165E0F"/>
    <w:rsid w:val="00166565"/>
    <w:rsid w:val="00166836"/>
    <w:rsid w:val="00166C35"/>
    <w:rsid w:val="00166DC9"/>
    <w:rsid w:val="001673D9"/>
    <w:rsid w:val="00167B3C"/>
    <w:rsid w:val="00167B9D"/>
    <w:rsid w:val="00167C37"/>
    <w:rsid w:val="00167C52"/>
    <w:rsid w:val="001706CA"/>
    <w:rsid w:val="00170E66"/>
    <w:rsid w:val="00170ED4"/>
    <w:rsid w:val="00170F0B"/>
    <w:rsid w:val="00171B8B"/>
    <w:rsid w:val="001727CA"/>
    <w:rsid w:val="00172C5F"/>
    <w:rsid w:val="00172C89"/>
    <w:rsid w:val="00172E39"/>
    <w:rsid w:val="00172FFA"/>
    <w:rsid w:val="00173492"/>
    <w:rsid w:val="00173685"/>
    <w:rsid w:val="00173F5B"/>
    <w:rsid w:val="00173FCF"/>
    <w:rsid w:val="001743A8"/>
    <w:rsid w:val="00174860"/>
    <w:rsid w:val="00174A07"/>
    <w:rsid w:val="00174A7E"/>
    <w:rsid w:val="0017580B"/>
    <w:rsid w:val="00175CF4"/>
    <w:rsid w:val="00176DFF"/>
    <w:rsid w:val="00176E43"/>
    <w:rsid w:val="00176FF8"/>
    <w:rsid w:val="001774EE"/>
    <w:rsid w:val="00177588"/>
    <w:rsid w:val="00177AC8"/>
    <w:rsid w:val="00177C41"/>
    <w:rsid w:val="00177DFF"/>
    <w:rsid w:val="00180033"/>
    <w:rsid w:val="001801B3"/>
    <w:rsid w:val="001808D8"/>
    <w:rsid w:val="00180F01"/>
    <w:rsid w:val="0018169D"/>
    <w:rsid w:val="0018175D"/>
    <w:rsid w:val="00181B8B"/>
    <w:rsid w:val="00181E4B"/>
    <w:rsid w:val="001821C4"/>
    <w:rsid w:val="00182559"/>
    <w:rsid w:val="001831F7"/>
    <w:rsid w:val="00183DBD"/>
    <w:rsid w:val="00183E2E"/>
    <w:rsid w:val="0018446A"/>
    <w:rsid w:val="00184623"/>
    <w:rsid w:val="001846C1"/>
    <w:rsid w:val="00184B72"/>
    <w:rsid w:val="00184C34"/>
    <w:rsid w:val="00184CE4"/>
    <w:rsid w:val="00184D82"/>
    <w:rsid w:val="00184E41"/>
    <w:rsid w:val="001852E7"/>
    <w:rsid w:val="00185536"/>
    <w:rsid w:val="00185DEF"/>
    <w:rsid w:val="00186138"/>
    <w:rsid w:val="00186803"/>
    <w:rsid w:val="00186CB6"/>
    <w:rsid w:val="00186F4D"/>
    <w:rsid w:val="00186FEA"/>
    <w:rsid w:val="001874DD"/>
    <w:rsid w:val="00187E3F"/>
    <w:rsid w:val="00190146"/>
    <w:rsid w:val="00190AE6"/>
    <w:rsid w:val="00190C69"/>
    <w:rsid w:val="00190D86"/>
    <w:rsid w:val="00191FE5"/>
    <w:rsid w:val="00192102"/>
    <w:rsid w:val="00192B45"/>
    <w:rsid w:val="0019348B"/>
    <w:rsid w:val="001938BA"/>
    <w:rsid w:val="00193B2E"/>
    <w:rsid w:val="0019444B"/>
    <w:rsid w:val="00194558"/>
    <w:rsid w:val="00194751"/>
    <w:rsid w:val="00194E34"/>
    <w:rsid w:val="001950A7"/>
    <w:rsid w:val="001950FB"/>
    <w:rsid w:val="0019525A"/>
    <w:rsid w:val="001955C6"/>
    <w:rsid w:val="00196709"/>
    <w:rsid w:val="00197479"/>
    <w:rsid w:val="001976D1"/>
    <w:rsid w:val="001979B0"/>
    <w:rsid w:val="001A1E18"/>
    <w:rsid w:val="001A1E3D"/>
    <w:rsid w:val="001A216F"/>
    <w:rsid w:val="001A234B"/>
    <w:rsid w:val="001A270C"/>
    <w:rsid w:val="001A2FCA"/>
    <w:rsid w:val="001A3A40"/>
    <w:rsid w:val="001A404A"/>
    <w:rsid w:val="001A42B2"/>
    <w:rsid w:val="001A5D98"/>
    <w:rsid w:val="001A5E93"/>
    <w:rsid w:val="001A61AF"/>
    <w:rsid w:val="001A61FF"/>
    <w:rsid w:val="001A6AF4"/>
    <w:rsid w:val="001A6D44"/>
    <w:rsid w:val="001A7A92"/>
    <w:rsid w:val="001B003B"/>
    <w:rsid w:val="001B11B3"/>
    <w:rsid w:val="001B1208"/>
    <w:rsid w:val="001B1741"/>
    <w:rsid w:val="001B1B09"/>
    <w:rsid w:val="001B1D1B"/>
    <w:rsid w:val="001B263E"/>
    <w:rsid w:val="001B265E"/>
    <w:rsid w:val="001B3333"/>
    <w:rsid w:val="001B3A95"/>
    <w:rsid w:val="001B3AE4"/>
    <w:rsid w:val="001B4176"/>
    <w:rsid w:val="001B4D33"/>
    <w:rsid w:val="001B51FE"/>
    <w:rsid w:val="001B5D84"/>
    <w:rsid w:val="001B5FF8"/>
    <w:rsid w:val="001B6996"/>
    <w:rsid w:val="001B6FE7"/>
    <w:rsid w:val="001B7135"/>
    <w:rsid w:val="001B73F5"/>
    <w:rsid w:val="001B750E"/>
    <w:rsid w:val="001B7A0A"/>
    <w:rsid w:val="001B7F63"/>
    <w:rsid w:val="001C04DD"/>
    <w:rsid w:val="001C0D62"/>
    <w:rsid w:val="001C0FF4"/>
    <w:rsid w:val="001C1F59"/>
    <w:rsid w:val="001C213F"/>
    <w:rsid w:val="001C26B6"/>
    <w:rsid w:val="001C2706"/>
    <w:rsid w:val="001C2A7F"/>
    <w:rsid w:val="001C2D95"/>
    <w:rsid w:val="001C346E"/>
    <w:rsid w:val="001C3754"/>
    <w:rsid w:val="001C386A"/>
    <w:rsid w:val="001C4672"/>
    <w:rsid w:val="001C5135"/>
    <w:rsid w:val="001C5268"/>
    <w:rsid w:val="001C5880"/>
    <w:rsid w:val="001C595F"/>
    <w:rsid w:val="001C5AA1"/>
    <w:rsid w:val="001C5DC9"/>
    <w:rsid w:val="001C5F97"/>
    <w:rsid w:val="001C606D"/>
    <w:rsid w:val="001C613A"/>
    <w:rsid w:val="001C649E"/>
    <w:rsid w:val="001C732E"/>
    <w:rsid w:val="001C7AF5"/>
    <w:rsid w:val="001D021E"/>
    <w:rsid w:val="001D08EF"/>
    <w:rsid w:val="001D0AC3"/>
    <w:rsid w:val="001D14BE"/>
    <w:rsid w:val="001D2CF5"/>
    <w:rsid w:val="001D4460"/>
    <w:rsid w:val="001D454D"/>
    <w:rsid w:val="001D51DC"/>
    <w:rsid w:val="001D5821"/>
    <w:rsid w:val="001D5A49"/>
    <w:rsid w:val="001D5C52"/>
    <w:rsid w:val="001D6625"/>
    <w:rsid w:val="001D666C"/>
    <w:rsid w:val="001D6B54"/>
    <w:rsid w:val="001D71DB"/>
    <w:rsid w:val="001D7279"/>
    <w:rsid w:val="001D75F6"/>
    <w:rsid w:val="001D7CFC"/>
    <w:rsid w:val="001D7D9F"/>
    <w:rsid w:val="001E0121"/>
    <w:rsid w:val="001E03E1"/>
    <w:rsid w:val="001E09DB"/>
    <w:rsid w:val="001E1905"/>
    <w:rsid w:val="001E1CF4"/>
    <w:rsid w:val="001E265F"/>
    <w:rsid w:val="001E28A8"/>
    <w:rsid w:val="001E3009"/>
    <w:rsid w:val="001E3642"/>
    <w:rsid w:val="001E3783"/>
    <w:rsid w:val="001E37C1"/>
    <w:rsid w:val="001E39CD"/>
    <w:rsid w:val="001E4479"/>
    <w:rsid w:val="001E482D"/>
    <w:rsid w:val="001E4A29"/>
    <w:rsid w:val="001E4F03"/>
    <w:rsid w:val="001E5876"/>
    <w:rsid w:val="001E5C14"/>
    <w:rsid w:val="001E5E77"/>
    <w:rsid w:val="001E61E8"/>
    <w:rsid w:val="001E6700"/>
    <w:rsid w:val="001E6EC2"/>
    <w:rsid w:val="001E71D7"/>
    <w:rsid w:val="001E78BF"/>
    <w:rsid w:val="001E7A2E"/>
    <w:rsid w:val="001F01AD"/>
    <w:rsid w:val="001F02CE"/>
    <w:rsid w:val="001F0D68"/>
    <w:rsid w:val="001F1412"/>
    <w:rsid w:val="001F150C"/>
    <w:rsid w:val="001F1773"/>
    <w:rsid w:val="001F1831"/>
    <w:rsid w:val="001F1CB9"/>
    <w:rsid w:val="001F1E6C"/>
    <w:rsid w:val="001F213C"/>
    <w:rsid w:val="001F29D2"/>
    <w:rsid w:val="001F2AE9"/>
    <w:rsid w:val="001F31E8"/>
    <w:rsid w:val="001F3869"/>
    <w:rsid w:val="001F3E62"/>
    <w:rsid w:val="001F473F"/>
    <w:rsid w:val="001F47DC"/>
    <w:rsid w:val="001F4A59"/>
    <w:rsid w:val="001F51E0"/>
    <w:rsid w:val="001F5214"/>
    <w:rsid w:val="001F54D2"/>
    <w:rsid w:val="001F58FD"/>
    <w:rsid w:val="001F6000"/>
    <w:rsid w:val="001F6066"/>
    <w:rsid w:val="001F62F9"/>
    <w:rsid w:val="001F6B07"/>
    <w:rsid w:val="001F72A2"/>
    <w:rsid w:val="001F766E"/>
    <w:rsid w:val="002002FE"/>
    <w:rsid w:val="00200703"/>
    <w:rsid w:val="00201DD2"/>
    <w:rsid w:val="002027A2"/>
    <w:rsid w:val="00202B7F"/>
    <w:rsid w:val="00202BEF"/>
    <w:rsid w:val="00202D7B"/>
    <w:rsid w:val="00202EC5"/>
    <w:rsid w:val="00203B8C"/>
    <w:rsid w:val="00203E4D"/>
    <w:rsid w:val="002042A1"/>
    <w:rsid w:val="002042DE"/>
    <w:rsid w:val="002044A1"/>
    <w:rsid w:val="0020455D"/>
    <w:rsid w:val="002046D9"/>
    <w:rsid w:val="0020508F"/>
    <w:rsid w:val="00205136"/>
    <w:rsid w:val="00205244"/>
    <w:rsid w:val="00205823"/>
    <w:rsid w:val="00205C53"/>
    <w:rsid w:val="0020646E"/>
    <w:rsid w:val="0020663F"/>
    <w:rsid w:val="0020707A"/>
    <w:rsid w:val="002071D7"/>
    <w:rsid w:val="002071DF"/>
    <w:rsid w:val="00207776"/>
    <w:rsid w:val="002102C6"/>
    <w:rsid w:val="002118FF"/>
    <w:rsid w:val="002122C2"/>
    <w:rsid w:val="0021238F"/>
    <w:rsid w:val="00212A3D"/>
    <w:rsid w:val="00212BE8"/>
    <w:rsid w:val="00213321"/>
    <w:rsid w:val="00213B7E"/>
    <w:rsid w:val="00214492"/>
    <w:rsid w:val="00214759"/>
    <w:rsid w:val="00214BF5"/>
    <w:rsid w:val="00215419"/>
    <w:rsid w:val="0021626A"/>
    <w:rsid w:val="00220043"/>
    <w:rsid w:val="002200CE"/>
    <w:rsid w:val="0022032A"/>
    <w:rsid w:val="0022187F"/>
    <w:rsid w:val="00221C42"/>
    <w:rsid w:val="00221DFB"/>
    <w:rsid w:val="0022219D"/>
    <w:rsid w:val="00222AA8"/>
    <w:rsid w:val="00222D32"/>
    <w:rsid w:val="00223649"/>
    <w:rsid w:val="00223E1E"/>
    <w:rsid w:val="0022464D"/>
    <w:rsid w:val="002250D7"/>
    <w:rsid w:val="00225347"/>
    <w:rsid w:val="00225CCE"/>
    <w:rsid w:val="00225D15"/>
    <w:rsid w:val="00225F70"/>
    <w:rsid w:val="002263B6"/>
    <w:rsid w:val="002274FF"/>
    <w:rsid w:val="00227FDF"/>
    <w:rsid w:val="0023071A"/>
    <w:rsid w:val="00231752"/>
    <w:rsid w:val="00231A51"/>
    <w:rsid w:val="00231CC1"/>
    <w:rsid w:val="00231DCC"/>
    <w:rsid w:val="00231F5A"/>
    <w:rsid w:val="00232F7B"/>
    <w:rsid w:val="00233378"/>
    <w:rsid w:val="00234360"/>
    <w:rsid w:val="0023446A"/>
    <w:rsid w:val="002347C2"/>
    <w:rsid w:val="00235080"/>
    <w:rsid w:val="00235195"/>
    <w:rsid w:val="0023524E"/>
    <w:rsid w:val="002354EB"/>
    <w:rsid w:val="00236739"/>
    <w:rsid w:val="00236C1D"/>
    <w:rsid w:val="002370F0"/>
    <w:rsid w:val="002378DE"/>
    <w:rsid w:val="00237938"/>
    <w:rsid w:val="00237962"/>
    <w:rsid w:val="00240107"/>
    <w:rsid w:val="002405B7"/>
    <w:rsid w:val="0024062C"/>
    <w:rsid w:val="00241053"/>
    <w:rsid w:val="002418BF"/>
    <w:rsid w:val="00241982"/>
    <w:rsid w:val="00241D10"/>
    <w:rsid w:val="002422CD"/>
    <w:rsid w:val="002429AB"/>
    <w:rsid w:val="002429AE"/>
    <w:rsid w:val="00242B80"/>
    <w:rsid w:val="00242DCC"/>
    <w:rsid w:val="0024351C"/>
    <w:rsid w:val="00243795"/>
    <w:rsid w:val="002437CE"/>
    <w:rsid w:val="00243AFC"/>
    <w:rsid w:val="00244340"/>
    <w:rsid w:val="00244483"/>
    <w:rsid w:val="0024448B"/>
    <w:rsid w:val="00244BE4"/>
    <w:rsid w:val="00244CB9"/>
    <w:rsid w:val="00245D5F"/>
    <w:rsid w:val="00245D74"/>
    <w:rsid w:val="002465AA"/>
    <w:rsid w:val="00246D89"/>
    <w:rsid w:val="0025029C"/>
    <w:rsid w:val="00251280"/>
    <w:rsid w:val="0025130B"/>
    <w:rsid w:val="00251904"/>
    <w:rsid w:val="00251D1B"/>
    <w:rsid w:val="00251E1F"/>
    <w:rsid w:val="002520CE"/>
    <w:rsid w:val="00252265"/>
    <w:rsid w:val="0025244B"/>
    <w:rsid w:val="002528E3"/>
    <w:rsid w:val="00252DA6"/>
    <w:rsid w:val="00253141"/>
    <w:rsid w:val="0025389B"/>
    <w:rsid w:val="00254643"/>
    <w:rsid w:val="00254728"/>
    <w:rsid w:val="00254EFA"/>
    <w:rsid w:val="002555FB"/>
    <w:rsid w:val="00255687"/>
    <w:rsid w:val="00255AD7"/>
    <w:rsid w:val="002565CA"/>
    <w:rsid w:val="002573A0"/>
    <w:rsid w:val="0025796B"/>
    <w:rsid w:val="00257A2E"/>
    <w:rsid w:val="00257D6A"/>
    <w:rsid w:val="00257E39"/>
    <w:rsid w:val="00260C3F"/>
    <w:rsid w:val="00261265"/>
    <w:rsid w:val="00261D65"/>
    <w:rsid w:val="00261D9A"/>
    <w:rsid w:val="00261FAB"/>
    <w:rsid w:val="00262FD8"/>
    <w:rsid w:val="00263583"/>
    <w:rsid w:val="00263862"/>
    <w:rsid w:val="00264157"/>
    <w:rsid w:val="00264405"/>
    <w:rsid w:val="002648E0"/>
    <w:rsid w:val="002648F6"/>
    <w:rsid w:val="0026557F"/>
    <w:rsid w:val="00265ABA"/>
    <w:rsid w:val="00265BA3"/>
    <w:rsid w:val="002660C3"/>
    <w:rsid w:val="00266216"/>
    <w:rsid w:val="00267A49"/>
    <w:rsid w:val="00267DEF"/>
    <w:rsid w:val="00270570"/>
    <w:rsid w:val="002706D6"/>
    <w:rsid w:val="0027100E"/>
    <w:rsid w:val="00271DDB"/>
    <w:rsid w:val="00271FDC"/>
    <w:rsid w:val="0027224D"/>
    <w:rsid w:val="00272AD8"/>
    <w:rsid w:val="002730D4"/>
    <w:rsid w:val="00273113"/>
    <w:rsid w:val="002731D8"/>
    <w:rsid w:val="002731DB"/>
    <w:rsid w:val="0027366F"/>
    <w:rsid w:val="00273C4B"/>
    <w:rsid w:val="00273EED"/>
    <w:rsid w:val="00274556"/>
    <w:rsid w:val="00274B03"/>
    <w:rsid w:val="00274BED"/>
    <w:rsid w:val="00274E16"/>
    <w:rsid w:val="00274FE8"/>
    <w:rsid w:val="002755F0"/>
    <w:rsid w:val="002756DE"/>
    <w:rsid w:val="00275948"/>
    <w:rsid w:val="00275C0E"/>
    <w:rsid w:val="0027604D"/>
    <w:rsid w:val="00276937"/>
    <w:rsid w:val="00276A13"/>
    <w:rsid w:val="00276B81"/>
    <w:rsid w:val="00276E97"/>
    <w:rsid w:val="00277802"/>
    <w:rsid w:val="00280842"/>
    <w:rsid w:val="00280920"/>
    <w:rsid w:val="00280BEA"/>
    <w:rsid w:val="002813DC"/>
    <w:rsid w:val="0028141C"/>
    <w:rsid w:val="00281767"/>
    <w:rsid w:val="00281B25"/>
    <w:rsid w:val="002828E5"/>
    <w:rsid w:val="00283123"/>
    <w:rsid w:val="002831FF"/>
    <w:rsid w:val="002835C5"/>
    <w:rsid w:val="002836BA"/>
    <w:rsid w:val="00283B5C"/>
    <w:rsid w:val="00284A90"/>
    <w:rsid w:val="00284B0A"/>
    <w:rsid w:val="00285203"/>
    <w:rsid w:val="00285775"/>
    <w:rsid w:val="0028582A"/>
    <w:rsid w:val="002861C6"/>
    <w:rsid w:val="002865FF"/>
    <w:rsid w:val="00287269"/>
    <w:rsid w:val="00287374"/>
    <w:rsid w:val="00287640"/>
    <w:rsid w:val="00287B22"/>
    <w:rsid w:val="00287F78"/>
    <w:rsid w:val="0029053E"/>
    <w:rsid w:val="00290556"/>
    <w:rsid w:val="00290C71"/>
    <w:rsid w:val="002911ED"/>
    <w:rsid w:val="00292DB7"/>
    <w:rsid w:val="00292FB1"/>
    <w:rsid w:val="00293274"/>
    <w:rsid w:val="002932AC"/>
    <w:rsid w:val="00293D14"/>
    <w:rsid w:val="00294209"/>
    <w:rsid w:val="00294308"/>
    <w:rsid w:val="002947BF"/>
    <w:rsid w:val="002949A1"/>
    <w:rsid w:val="0029525A"/>
    <w:rsid w:val="002958CF"/>
    <w:rsid w:val="00295B81"/>
    <w:rsid w:val="00296308"/>
    <w:rsid w:val="00296AEF"/>
    <w:rsid w:val="002977C3"/>
    <w:rsid w:val="002979CB"/>
    <w:rsid w:val="002A0010"/>
    <w:rsid w:val="002A040B"/>
    <w:rsid w:val="002A05CF"/>
    <w:rsid w:val="002A060E"/>
    <w:rsid w:val="002A0BDC"/>
    <w:rsid w:val="002A118D"/>
    <w:rsid w:val="002A132F"/>
    <w:rsid w:val="002A191E"/>
    <w:rsid w:val="002A3309"/>
    <w:rsid w:val="002A3468"/>
    <w:rsid w:val="002A34DC"/>
    <w:rsid w:val="002A353A"/>
    <w:rsid w:val="002A3E7A"/>
    <w:rsid w:val="002A491C"/>
    <w:rsid w:val="002A4A7E"/>
    <w:rsid w:val="002A4ECE"/>
    <w:rsid w:val="002A5C13"/>
    <w:rsid w:val="002A5CDE"/>
    <w:rsid w:val="002A6424"/>
    <w:rsid w:val="002A6763"/>
    <w:rsid w:val="002A6A08"/>
    <w:rsid w:val="002A7801"/>
    <w:rsid w:val="002A7B3C"/>
    <w:rsid w:val="002A7D83"/>
    <w:rsid w:val="002B01CC"/>
    <w:rsid w:val="002B054A"/>
    <w:rsid w:val="002B0950"/>
    <w:rsid w:val="002B16AF"/>
    <w:rsid w:val="002B1CEF"/>
    <w:rsid w:val="002B2227"/>
    <w:rsid w:val="002B2418"/>
    <w:rsid w:val="002B27FE"/>
    <w:rsid w:val="002B34AF"/>
    <w:rsid w:val="002B37E5"/>
    <w:rsid w:val="002B3B7D"/>
    <w:rsid w:val="002B4A69"/>
    <w:rsid w:val="002B4E3C"/>
    <w:rsid w:val="002B5028"/>
    <w:rsid w:val="002B5182"/>
    <w:rsid w:val="002B51AA"/>
    <w:rsid w:val="002B54B3"/>
    <w:rsid w:val="002B5A29"/>
    <w:rsid w:val="002B5DA5"/>
    <w:rsid w:val="002B621B"/>
    <w:rsid w:val="002B65A3"/>
    <w:rsid w:val="002B6AB8"/>
    <w:rsid w:val="002B6BA3"/>
    <w:rsid w:val="002B7DA7"/>
    <w:rsid w:val="002C05C1"/>
    <w:rsid w:val="002C0779"/>
    <w:rsid w:val="002C0EE7"/>
    <w:rsid w:val="002C12D2"/>
    <w:rsid w:val="002C1763"/>
    <w:rsid w:val="002C1BC5"/>
    <w:rsid w:val="002C20CB"/>
    <w:rsid w:val="002C2AB8"/>
    <w:rsid w:val="002C2D99"/>
    <w:rsid w:val="002C335B"/>
    <w:rsid w:val="002C37F7"/>
    <w:rsid w:val="002C3879"/>
    <w:rsid w:val="002C39E9"/>
    <w:rsid w:val="002C3FA4"/>
    <w:rsid w:val="002C4503"/>
    <w:rsid w:val="002C4E21"/>
    <w:rsid w:val="002C509E"/>
    <w:rsid w:val="002C5601"/>
    <w:rsid w:val="002C56B3"/>
    <w:rsid w:val="002C5EEC"/>
    <w:rsid w:val="002C7046"/>
    <w:rsid w:val="002C72CE"/>
    <w:rsid w:val="002C73BD"/>
    <w:rsid w:val="002C751D"/>
    <w:rsid w:val="002C7ED9"/>
    <w:rsid w:val="002D0218"/>
    <w:rsid w:val="002D07A3"/>
    <w:rsid w:val="002D0982"/>
    <w:rsid w:val="002D10AF"/>
    <w:rsid w:val="002D2060"/>
    <w:rsid w:val="002D233C"/>
    <w:rsid w:val="002D2BAC"/>
    <w:rsid w:val="002D3390"/>
    <w:rsid w:val="002D3F71"/>
    <w:rsid w:val="002D3FFB"/>
    <w:rsid w:val="002D4914"/>
    <w:rsid w:val="002D74A3"/>
    <w:rsid w:val="002D74BC"/>
    <w:rsid w:val="002D79D2"/>
    <w:rsid w:val="002E03F3"/>
    <w:rsid w:val="002E05A3"/>
    <w:rsid w:val="002E144F"/>
    <w:rsid w:val="002E14C6"/>
    <w:rsid w:val="002E1519"/>
    <w:rsid w:val="002E15C2"/>
    <w:rsid w:val="002E185E"/>
    <w:rsid w:val="002E18FA"/>
    <w:rsid w:val="002E2001"/>
    <w:rsid w:val="002E200A"/>
    <w:rsid w:val="002E2068"/>
    <w:rsid w:val="002E23F9"/>
    <w:rsid w:val="002E25B3"/>
    <w:rsid w:val="002E2639"/>
    <w:rsid w:val="002E275F"/>
    <w:rsid w:val="002E2A21"/>
    <w:rsid w:val="002E36FC"/>
    <w:rsid w:val="002E3FFF"/>
    <w:rsid w:val="002E468A"/>
    <w:rsid w:val="002E53DE"/>
    <w:rsid w:val="002E60EA"/>
    <w:rsid w:val="002E7C02"/>
    <w:rsid w:val="002F0758"/>
    <w:rsid w:val="002F0AED"/>
    <w:rsid w:val="002F0C7C"/>
    <w:rsid w:val="002F0CB8"/>
    <w:rsid w:val="002F1260"/>
    <w:rsid w:val="002F22B4"/>
    <w:rsid w:val="002F253B"/>
    <w:rsid w:val="002F2A30"/>
    <w:rsid w:val="002F2E54"/>
    <w:rsid w:val="002F3275"/>
    <w:rsid w:val="002F34E2"/>
    <w:rsid w:val="002F3675"/>
    <w:rsid w:val="002F40AB"/>
    <w:rsid w:val="002F4A2B"/>
    <w:rsid w:val="002F4D1A"/>
    <w:rsid w:val="002F4F6F"/>
    <w:rsid w:val="002F50D1"/>
    <w:rsid w:val="002F5C69"/>
    <w:rsid w:val="002F6360"/>
    <w:rsid w:val="002F67D8"/>
    <w:rsid w:val="002F6D48"/>
    <w:rsid w:val="002F6E89"/>
    <w:rsid w:val="002F728A"/>
    <w:rsid w:val="002F75C3"/>
    <w:rsid w:val="002F7892"/>
    <w:rsid w:val="003001B4"/>
    <w:rsid w:val="00300902"/>
    <w:rsid w:val="00300A3C"/>
    <w:rsid w:val="003012F6"/>
    <w:rsid w:val="00301566"/>
    <w:rsid w:val="003039F0"/>
    <w:rsid w:val="00303A9A"/>
    <w:rsid w:val="00304014"/>
    <w:rsid w:val="0030459E"/>
    <w:rsid w:val="00304DF3"/>
    <w:rsid w:val="00305C31"/>
    <w:rsid w:val="00305C5E"/>
    <w:rsid w:val="003061B6"/>
    <w:rsid w:val="003066C0"/>
    <w:rsid w:val="00306BD1"/>
    <w:rsid w:val="00306C66"/>
    <w:rsid w:val="00306CA3"/>
    <w:rsid w:val="00307158"/>
    <w:rsid w:val="0030729E"/>
    <w:rsid w:val="00310F99"/>
    <w:rsid w:val="00311689"/>
    <w:rsid w:val="003117D6"/>
    <w:rsid w:val="003122AF"/>
    <w:rsid w:val="00312B19"/>
    <w:rsid w:val="00312C6F"/>
    <w:rsid w:val="00312E7E"/>
    <w:rsid w:val="0031361C"/>
    <w:rsid w:val="00313730"/>
    <w:rsid w:val="003147AC"/>
    <w:rsid w:val="003147E6"/>
    <w:rsid w:val="003150B2"/>
    <w:rsid w:val="003155BF"/>
    <w:rsid w:val="003157DC"/>
    <w:rsid w:val="00315CB3"/>
    <w:rsid w:val="0031615B"/>
    <w:rsid w:val="003166AE"/>
    <w:rsid w:val="00316AB3"/>
    <w:rsid w:val="00316DCB"/>
    <w:rsid w:val="00316F68"/>
    <w:rsid w:val="003172CA"/>
    <w:rsid w:val="003176ED"/>
    <w:rsid w:val="00317733"/>
    <w:rsid w:val="00317770"/>
    <w:rsid w:val="00317956"/>
    <w:rsid w:val="00317C27"/>
    <w:rsid w:val="0032059D"/>
    <w:rsid w:val="00320613"/>
    <w:rsid w:val="003207EA"/>
    <w:rsid w:val="003209C0"/>
    <w:rsid w:val="00320E3A"/>
    <w:rsid w:val="00321228"/>
    <w:rsid w:val="003213E9"/>
    <w:rsid w:val="003214EE"/>
    <w:rsid w:val="00321ADB"/>
    <w:rsid w:val="00321CEF"/>
    <w:rsid w:val="00321EAB"/>
    <w:rsid w:val="00323AB7"/>
    <w:rsid w:val="00324203"/>
    <w:rsid w:val="00324529"/>
    <w:rsid w:val="00324C40"/>
    <w:rsid w:val="003253C5"/>
    <w:rsid w:val="0032567D"/>
    <w:rsid w:val="00325A88"/>
    <w:rsid w:val="00325AD7"/>
    <w:rsid w:val="003264A6"/>
    <w:rsid w:val="003267B4"/>
    <w:rsid w:val="00326848"/>
    <w:rsid w:val="00327567"/>
    <w:rsid w:val="0033007D"/>
    <w:rsid w:val="003303ED"/>
    <w:rsid w:val="0033092E"/>
    <w:rsid w:val="00331359"/>
    <w:rsid w:val="00331557"/>
    <w:rsid w:val="00331AA2"/>
    <w:rsid w:val="00331F57"/>
    <w:rsid w:val="0033273D"/>
    <w:rsid w:val="003328ED"/>
    <w:rsid w:val="00332EE8"/>
    <w:rsid w:val="0033420F"/>
    <w:rsid w:val="00334E83"/>
    <w:rsid w:val="0033566D"/>
    <w:rsid w:val="003360C6"/>
    <w:rsid w:val="00337D5C"/>
    <w:rsid w:val="003407BE"/>
    <w:rsid w:val="00340B53"/>
    <w:rsid w:val="00340E5B"/>
    <w:rsid w:val="00341183"/>
    <w:rsid w:val="003413B0"/>
    <w:rsid w:val="003417BA"/>
    <w:rsid w:val="00341DE5"/>
    <w:rsid w:val="00342040"/>
    <w:rsid w:val="0034363F"/>
    <w:rsid w:val="0034364A"/>
    <w:rsid w:val="003437BE"/>
    <w:rsid w:val="00343923"/>
    <w:rsid w:val="0034403D"/>
    <w:rsid w:val="0034459F"/>
    <w:rsid w:val="00344A47"/>
    <w:rsid w:val="00344ACB"/>
    <w:rsid w:val="00344BDF"/>
    <w:rsid w:val="00344C97"/>
    <w:rsid w:val="00344EE0"/>
    <w:rsid w:val="00344FB9"/>
    <w:rsid w:val="003454C2"/>
    <w:rsid w:val="003460AA"/>
    <w:rsid w:val="00346AC6"/>
    <w:rsid w:val="00347061"/>
    <w:rsid w:val="003470EE"/>
    <w:rsid w:val="003471CA"/>
    <w:rsid w:val="00347508"/>
    <w:rsid w:val="00347844"/>
    <w:rsid w:val="00347BBA"/>
    <w:rsid w:val="00347D25"/>
    <w:rsid w:val="00347F3B"/>
    <w:rsid w:val="00347F50"/>
    <w:rsid w:val="00347FC2"/>
    <w:rsid w:val="00350B7F"/>
    <w:rsid w:val="00351915"/>
    <w:rsid w:val="0035197F"/>
    <w:rsid w:val="00351BCF"/>
    <w:rsid w:val="0035214F"/>
    <w:rsid w:val="003527EB"/>
    <w:rsid w:val="0035330D"/>
    <w:rsid w:val="003533ED"/>
    <w:rsid w:val="003537FE"/>
    <w:rsid w:val="00353937"/>
    <w:rsid w:val="00353DFA"/>
    <w:rsid w:val="00353F00"/>
    <w:rsid w:val="00354563"/>
    <w:rsid w:val="003547A9"/>
    <w:rsid w:val="00355CB6"/>
    <w:rsid w:val="00356014"/>
    <w:rsid w:val="0035602C"/>
    <w:rsid w:val="00356267"/>
    <w:rsid w:val="00356285"/>
    <w:rsid w:val="00356F80"/>
    <w:rsid w:val="003575DE"/>
    <w:rsid w:val="00357AB4"/>
    <w:rsid w:val="00357E53"/>
    <w:rsid w:val="0036063F"/>
    <w:rsid w:val="00360EDB"/>
    <w:rsid w:val="003610D2"/>
    <w:rsid w:val="00361685"/>
    <w:rsid w:val="00361762"/>
    <w:rsid w:val="00361EAC"/>
    <w:rsid w:val="00362E4F"/>
    <w:rsid w:val="00363575"/>
    <w:rsid w:val="003638EB"/>
    <w:rsid w:val="00363AAC"/>
    <w:rsid w:val="003641AE"/>
    <w:rsid w:val="003641CA"/>
    <w:rsid w:val="00364911"/>
    <w:rsid w:val="00364980"/>
    <w:rsid w:val="00364A06"/>
    <w:rsid w:val="00364B2B"/>
    <w:rsid w:val="003654F5"/>
    <w:rsid w:val="0036575C"/>
    <w:rsid w:val="00365A1F"/>
    <w:rsid w:val="00365AB8"/>
    <w:rsid w:val="00365DC2"/>
    <w:rsid w:val="00365F40"/>
    <w:rsid w:val="0036702B"/>
    <w:rsid w:val="0037059F"/>
    <w:rsid w:val="00370777"/>
    <w:rsid w:val="0037091B"/>
    <w:rsid w:val="00371019"/>
    <w:rsid w:val="0037205A"/>
    <w:rsid w:val="00372A45"/>
    <w:rsid w:val="00372F0F"/>
    <w:rsid w:val="00373497"/>
    <w:rsid w:val="003736C5"/>
    <w:rsid w:val="0037391F"/>
    <w:rsid w:val="00373BA0"/>
    <w:rsid w:val="003745C9"/>
    <w:rsid w:val="003747E0"/>
    <w:rsid w:val="00374C14"/>
    <w:rsid w:val="00375313"/>
    <w:rsid w:val="00375BA3"/>
    <w:rsid w:val="00375FBB"/>
    <w:rsid w:val="00376027"/>
    <w:rsid w:val="00376359"/>
    <w:rsid w:val="0037725F"/>
    <w:rsid w:val="00377AAC"/>
    <w:rsid w:val="00377BF5"/>
    <w:rsid w:val="00380261"/>
    <w:rsid w:val="00380957"/>
    <w:rsid w:val="00380A17"/>
    <w:rsid w:val="00380C3A"/>
    <w:rsid w:val="00380EEE"/>
    <w:rsid w:val="00381448"/>
    <w:rsid w:val="00381553"/>
    <w:rsid w:val="0038186E"/>
    <w:rsid w:val="00381AB5"/>
    <w:rsid w:val="00381F60"/>
    <w:rsid w:val="003829FF"/>
    <w:rsid w:val="00382BB1"/>
    <w:rsid w:val="00383216"/>
    <w:rsid w:val="00383554"/>
    <w:rsid w:val="00383E2D"/>
    <w:rsid w:val="00384857"/>
    <w:rsid w:val="00384A49"/>
    <w:rsid w:val="00384D98"/>
    <w:rsid w:val="00384E8E"/>
    <w:rsid w:val="00384F24"/>
    <w:rsid w:val="00384FFC"/>
    <w:rsid w:val="003859C3"/>
    <w:rsid w:val="00385A53"/>
    <w:rsid w:val="00386535"/>
    <w:rsid w:val="003865B5"/>
    <w:rsid w:val="00386E6D"/>
    <w:rsid w:val="00386F19"/>
    <w:rsid w:val="00387968"/>
    <w:rsid w:val="00387E75"/>
    <w:rsid w:val="0039024F"/>
    <w:rsid w:val="00390436"/>
    <w:rsid w:val="00390D28"/>
    <w:rsid w:val="00390DD7"/>
    <w:rsid w:val="00391783"/>
    <w:rsid w:val="003927D4"/>
    <w:rsid w:val="00394F36"/>
    <w:rsid w:val="00395887"/>
    <w:rsid w:val="0039590A"/>
    <w:rsid w:val="00395D27"/>
    <w:rsid w:val="0039615C"/>
    <w:rsid w:val="00396245"/>
    <w:rsid w:val="00396304"/>
    <w:rsid w:val="00396C54"/>
    <w:rsid w:val="00397855"/>
    <w:rsid w:val="00397BA1"/>
    <w:rsid w:val="003A07B5"/>
    <w:rsid w:val="003A0CC7"/>
    <w:rsid w:val="003A193E"/>
    <w:rsid w:val="003A1BDE"/>
    <w:rsid w:val="003A1CA3"/>
    <w:rsid w:val="003A22DF"/>
    <w:rsid w:val="003A25BD"/>
    <w:rsid w:val="003A27C5"/>
    <w:rsid w:val="003A2AD8"/>
    <w:rsid w:val="003A322F"/>
    <w:rsid w:val="003A335F"/>
    <w:rsid w:val="003A3583"/>
    <w:rsid w:val="003A38E6"/>
    <w:rsid w:val="003A3A15"/>
    <w:rsid w:val="003A4843"/>
    <w:rsid w:val="003A4926"/>
    <w:rsid w:val="003A4C5E"/>
    <w:rsid w:val="003A4EFE"/>
    <w:rsid w:val="003A4F18"/>
    <w:rsid w:val="003A572A"/>
    <w:rsid w:val="003A5BA3"/>
    <w:rsid w:val="003A5F03"/>
    <w:rsid w:val="003A6486"/>
    <w:rsid w:val="003A7CBB"/>
    <w:rsid w:val="003A7F79"/>
    <w:rsid w:val="003B0006"/>
    <w:rsid w:val="003B0049"/>
    <w:rsid w:val="003B01E9"/>
    <w:rsid w:val="003B05AB"/>
    <w:rsid w:val="003B076A"/>
    <w:rsid w:val="003B0FE9"/>
    <w:rsid w:val="003B1A29"/>
    <w:rsid w:val="003B1FC4"/>
    <w:rsid w:val="003B36D3"/>
    <w:rsid w:val="003B36F3"/>
    <w:rsid w:val="003B3742"/>
    <w:rsid w:val="003B41D1"/>
    <w:rsid w:val="003B49BD"/>
    <w:rsid w:val="003B4DF6"/>
    <w:rsid w:val="003B5422"/>
    <w:rsid w:val="003B62C8"/>
    <w:rsid w:val="003B6796"/>
    <w:rsid w:val="003B6A4E"/>
    <w:rsid w:val="003B6DD8"/>
    <w:rsid w:val="003B7060"/>
    <w:rsid w:val="003B7775"/>
    <w:rsid w:val="003B7A60"/>
    <w:rsid w:val="003B7D67"/>
    <w:rsid w:val="003C00DE"/>
    <w:rsid w:val="003C01AA"/>
    <w:rsid w:val="003C02D1"/>
    <w:rsid w:val="003C0A45"/>
    <w:rsid w:val="003C0CD1"/>
    <w:rsid w:val="003C16D0"/>
    <w:rsid w:val="003C1872"/>
    <w:rsid w:val="003C1916"/>
    <w:rsid w:val="003C1E32"/>
    <w:rsid w:val="003C1F75"/>
    <w:rsid w:val="003C1FD2"/>
    <w:rsid w:val="003C208C"/>
    <w:rsid w:val="003C2439"/>
    <w:rsid w:val="003C2964"/>
    <w:rsid w:val="003C3674"/>
    <w:rsid w:val="003C4072"/>
    <w:rsid w:val="003C46A9"/>
    <w:rsid w:val="003C48EB"/>
    <w:rsid w:val="003C4A68"/>
    <w:rsid w:val="003C60A1"/>
    <w:rsid w:val="003C6B2E"/>
    <w:rsid w:val="003C6B62"/>
    <w:rsid w:val="003C70D5"/>
    <w:rsid w:val="003C7153"/>
    <w:rsid w:val="003C7697"/>
    <w:rsid w:val="003C77AD"/>
    <w:rsid w:val="003D0E81"/>
    <w:rsid w:val="003D10D2"/>
    <w:rsid w:val="003D13AD"/>
    <w:rsid w:val="003D1866"/>
    <w:rsid w:val="003D1B34"/>
    <w:rsid w:val="003D36C2"/>
    <w:rsid w:val="003D38CC"/>
    <w:rsid w:val="003D3E71"/>
    <w:rsid w:val="003D457F"/>
    <w:rsid w:val="003D4743"/>
    <w:rsid w:val="003D476C"/>
    <w:rsid w:val="003D4DB1"/>
    <w:rsid w:val="003D4FF8"/>
    <w:rsid w:val="003D61B1"/>
    <w:rsid w:val="003D620B"/>
    <w:rsid w:val="003D6373"/>
    <w:rsid w:val="003D66A9"/>
    <w:rsid w:val="003D6E06"/>
    <w:rsid w:val="003D7121"/>
    <w:rsid w:val="003D75CA"/>
    <w:rsid w:val="003D7A1D"/>
    <w:rsid w:val="003D7B01"/>
    <w:rsid w:val="003D7B8F"/>
    <w:rsid w:val="003D7EBA"/>
    <w:rsid w:val="003E017C"/>
    <w:rsid w:val="003E0450"/>
    <w:rsid w:val="003E0574"/>
    <w:rsid w:val="003E06D6"/>
    <w:rsid w:val="003E0E71"/>
    <w:rsid w:val="003E1625"/>
    <w:rsid w:val="003E1681"/>
    <w:rsid w:val="003E1688"/>
    <w:rsid w:val="003E2105"/>
    <w:rsid w:val="003E2146"/>
    <w:rsid w:val="003E2ADF"/>
    <w:rsid w:val="003E2C86"/>
    <w:rsid w:val="003E2EB1"/>
    <w:rsid w:val="003E345F"/>
    <w:rsid w:val="003E44A5"/>
    <w:rsid w:val="003E4E13"/>
    <w:rsid w:val="003E4E64"/>
    <w:rsid w:val="003E59AA"/>
    <w:rsid w:val="003E6192"/>
    <w:rsid w:val="003E66E7"/>
    <w:rsid w:val="003E684D"/>
    <w:rsid w:val="003E6A29"/>
    <w:rsid w:val="003E70C0"/>
    <w:rsid w:val="003E7459"/>
    <w:rsid w:val="003E75C5"/>
    <w:rsid w:val="003E77FE"/>
    <w:rsid w:val="003E7F55"/>
    <w:rsid w:val="003F0252"/>
    <w:rsid w:val="003F0802"/>
    <w:rsid w:val="003F0F65"/>
    <w:rsid w:val="003F15C8"/>
    <w:rsid w:val="003F16C9"/>
    <w:rsid w:val="003F1ABA"/>
    <w:rsid w:val="003F2858"/>
    <w:rsid w:val="003F2FE6"/>
    <w:rsid w:val="003F33BD"/>
    <w:rsid w:val="003F3794"/>
    <w:rsid w:val="003F3886"/>
    <w:rsid w:val="003F3B5E"/>
    <w:rsid w:val="003F3CDF"/>
    <w:rsid w:val="003F3F6D"/>
    <w:rsid w:val="003F419D"/>
    <w:rsid w:val="003F4347"/>
    <w:rsid w:val="003F4375"/>
    <w:rsid w:val="003F443F"/>
    <w:rsid w:val="003F4A48"/>
    <w:rsid w:val="003F5340"/>
    <w:rsid w:val="003F649E"/>
    <w:rsid w:val="003F739B"/>
    <w:rsid w:val="00400060"/>
    <w:rsid w:val="00400730"/>
    <w:rsid w:val="004009C2"/>
    <w:rsid w:val="00400FC9"/>
    <w:rsid w:val="004014B3"/>
    <w:rsid w:val="004018EA"/>
    <w:rsid w:val="004019CD"/>
    <w:rsid w:val="00401FAF"/>
    <w:rsid w:val="00402839"/>
    <w:rsid w:val="00402D48"/>
    <w:rsid w:val="004037A2"/>
    <w:rsid w:val="0040381A"/>
    <w:rsid w:val="00403923"/>
    <w:rsid w:val="00403C73"/>
    <w:rsid w:val="00403E41"/>
    <w:rsid w:val="00403E50"/>
    <w:rsid w:val="00403E94"/>
    <w:rsid w:val="0040441C"/>
    <w:rsid w:val="004050EE"/>
    <w:rsid w:val="004061F2"/>
    <w:rsid w:val="00406200"/>
    <w:rsid w:val="00406760"/>
    <w:rsid w:val="00407263"/>
    <w:rsid w:val="0040765E"/>
    <w:rsid w:val="004076F1"/>
    <w:rsid w:val="004076FF"/>
    <w:rsid w:val="00407B66"/>
    <w:rsid w:val="00407FE4"/>
    <w:rsid w:val="004102AA"/>
    <w:rsid w:val="00410322"/>
    <w:rsid w:val="00410643"/>
    <w:rsid w:val="00410B4B"/>
    <w:rsid w:val="004110D7"/>
    <w:rsid w:val="00411460"/>
    <w:rsid w:val="004115D0"/>
    <w:rsid w:val="00411FD6"/>
    <w:rsid w:val="004127FA"/>
    <w:rsid w:val="00412AD6"/>
    <w:rsid w:val="00412B44"/>
    <w:rsid w:val="00413ED2"/>
    <w:rsid w:val="00413FEC"/>
    <w:rsid w:val="0041475B"/>
    <w:rsid w:val="00414809"/>
    <w:rsid w:val="00414F18"/>
    <w:rsid w:val="0041559A"/>
    <w:rsid w:val="00415C32"/>
    <w:rsid w:val="00416000"/>
    <w:rsid w:val="00417371"/>
    <w:rsid w:val="00420054"/>
    <w:rsid w:val="004201E7"/>
    <w:rsid w:val="004202FF"/>
    <w:rsid w:val="0042043C"/>
    <w:rsid w:val="00420495"/>
    <w:rsid w:val="004206D9"/>
    <w:rsid w:val="00420DCD"/>
    <w:rsid w:val="004210AE"/>
    <w:rsid w:val="004216C8"/>
    <w:rsid w:val="00421BB1"/>
    <w:rsid w:val="00422124"/>
    <w:rsid w:val="004222DA"/>
    <w:rsid w:val="00422582"/>
    <w:rsid w:val="00422FAA"/>
    <w:rsid w:val="00423029"/>
    <w:rsid w:val="004231A6"/>
    <w:rsid w:val="00423931"/>
    <w:rsid w:val="004244DF"/>
    <w:rsid w:val="0042472A"/>
    <w:rsid w:val="00424779"/>
    <w:rsid w:val="00424A37"/>
    <w:rsid w:val="00424C4A"/>
    <w:rsid w:val="00424CCD"/>
    <w:rsid w:val="00424EB8"/>
    <w:rsid w:val="0042541D"/>
    <w:rsid w:val="00425CAD"/>
    <w:rsid w:val="00425E95"/>
    <w:rsid w:val="00425F03"/>
    <w:rsid w:val="004262F6"/>
    <w:rsid w:val="00426479"/>
    <w:rsid w:val="004269DD"/>
    <w:rsid w:val="00427451"/>
    <w:rsid w:val="00427F5D"/>
    <w:rsid w:val="0043001E"/>
    <w:rsid w:val="00430209"/>
    <w:rsid w:val="00430805"/>
    <w:rsid w:val="00430878"/>
    <w:rsid w:val="00430CEC"/>
    <w:rsid w:val="00430E45"/>
    <w:rsid w:val="004314C4"/>
    <w:rsid w:val="004314D6"/>
    <w:rsid w:val="004315AD"/>
    <w:rsid w:val="00431963"/>
    <w:rsid w:val="00431BF9"/>
    <w:rsid w:val="00431C94"/>
    <w:rsid w:val="00432043"/>
    <w:rsid w:val="00432061"/>
    <w:rsid w:val="00432154"/>
    <w:rsid w:val="00432673"/>
    <w:rsid w:val="00432A28"/>
    <w:rsid w:val="00432B8A"/>
    <w:rsid w:val="00432DAD"/>
    <w:rsid w:val="00433101"/>
    <w:rsid w:val="0043314E"/>
    <w:rsid w:val="0043360D"/>
    <w:rsid w:val="004339E6"/>
    <w:rsid w:val="00433AC8"/>
    <w:rsid w:val="00434B26"/>
    <w:rsid w:val="00435437"/>
    <w:rsid w:val="00435AF1"/>
    <w:rsid w:val="00435C60"/>
    <w:rsid w:val="00435CF5"/>
    <w:rsid w:val="00435F4B"/>
    <w:rsid w:val="004360B9"/>
    <w:rsid w:val="004361DD"/>
    <w:rsid w:val="004366BE"/>
    <w:rsid w:val="00436ACF"/>
    <w:rsid w:val="004372EC"/>
    <w:rsid w:val="00437C52"/>
    <w:rsid w:val="00440377"/>
    <w:rsid w:val="004404C5"/>
    <w:rsid w:val="0044064D"/>
    <w:rsid w:val="004414DC"/>
    <w:rsid w:val="00442180"/>
    <w:rsid w:val="0044240A"/>
    <w:rsid w:val="00442560"/>
    <w:rsid w:val="0044266D"/>
    <w:rsid w:val="00442972"/>
    <w:rsid w:val="00442A0B"/>
    <w:rsid w:val="00442AFA"/>
    <w:rsid w:val="00442EFB"/>
    <w:rsid w:val="004435AF"/>
    <w:rsid w:val="0044367D"/>
    <w:rsid w:val="004436C0"/>
    <w:rsid w:val="00443846"/>
    <w:rsid w:val="00443992"/>
    <w:rsid w:val="00443FA4"/>
    <w:rsid w:val="00444197"/>
    <w:rsid w:val="0044429A"/>
    <w:rsid w:val="004444C8"/>
    <w:rsid w:val="004445F7"/>
    <w:rsid w:val="004449C4"/>
    <w:rsid w:val="00444C4A"/>
    <w:rsid w:val="00445B81"/>
    <w:rsid w:val="0044743C"/>
    <w:rsid w:val="00447A1A"/>
    <w:rsid w:val="00447BC1"/>
    <w:rsid w:val="00447DCC"/>
    <w:rsid w:val="00450241"/>
    <w:rsid w:val="004507B1"/>
    <w:rsid w:val="00450C51"/>
    <w:rsid w:val="004510CB"/>
    <w:rsid w:val="00451451"/>
    <w:rsid w:val="004515CF"/>
    <w:rsid w:val="004517FB"/>
    <w:rsid w:val="00451E8C"/>
    <w:rsid w:val="00452CC6"/>
    <w:rsid w:val="00452EA1"/>
    <w:rsid w:val="00453217"/>
    <w:rsid w:val="004532BF"/>
    <w:rsid w:val="004533E8"/>
    <w:rsid w:val="00453916"/>
    <w:rsid w:val="0045393F"/>
    <w:rsid w:val="00453967"/>
    <w:rsid w:val="00453BCD"/>
    <w:rsid w:val="00453CB9"/>
    <w:rsid w:val="004542BF"/>
    <w:rsid w:val="00454E1B"/>
    <w:rsid w:val="004551AA"/>
    <w:rsid w:val="00456210"/>
    <w:rsid w:val="004565A7"/>
    <w:rsid w:val="00456667"/>
    <w:rsid w:val="00456C13"/>
    <w:rsid w:val="00457022"/>
    <w:rsid w:val="004577C1"/>
    <w:rsid w:val="004578FB"/>
    <w:rsid w:val="00457D99"/>
    <w:rsid w:val="004600F3"/>
    <w:rsid w:val="00460251"/>
    <w:rsid w:val="0046031C"/>
    <w:rsid w:val="004603DE"/>
    <w:rsid w:val="00460598"/>
    <w:rsid w:val="0046155D"/>
    <w:rsid w:val="004619B4"/>
    <w:rsid w:val="00461EA4"/>
    <w:rsid w:val="004626E4"/>
    <w:rsid w:val="00462B30"/>
    <w:rsid w:val="00463295"/>
    <w:rsid w:val="004633CF"/>
    <w:rsid w:val="0046345E"/>
    <w:rsid w:val="00463928"/>
    <w:rsid w:val="0046487F"/>
    <w:rsid w:val="00464948"/>
    <w:rsid w:val="00464F70"/>
    <w:rsid w:val="004651CC"/>
    <w:rsid w:val="0046543F"/>
    <w:rsid w:val="00465F1F"/>
    <w:rsid w:val="004671C7"/>
    <w:rsid w:val="004671F3"/>
    <w:rsid w:val="00470058"/>
    <w:rsid w:val="0047027E"/>
    <w:rsid w:val="00470778"/>
    <w:rsid w:val="00470AA1"/>
    <w:rsid w:val="00470B84"/>
    <w:rsid w:val="00470BA6"/>
    <w:rsid w:val="004714A0"/>
    <w:rsid w:val="004716A9"/>
    <w:rsid w:val="00471FF9"/>
    <w:rsid w:val="00472C1B"/>
    <w:rsid w:val="00472C81"/>
    <w:rsid w:val="00474232"/>
    <w:rsid w:val="0047428D"/>
    <w:rsid w:val="0047457C"/>
    <w:rsid w:val="004749AE"/>
    <w:rsid w:val="00474A3C"/>
    <w:rsid w:val="00474EC8"/>
    <w:rsid w:val="00474EE1"/>
    <w:rsid w:val="004754B0"/>
    <w:rsid w:val="00475D88"/>
    <w:rsid w:val="00475DC0"/>
    <w:rsid w:val="00475EAC"/>
    <w:rsid w:val="00475F85"/>
    <w:rsid w:val="0047601E"/>
    <w:rsid w:val="00476566"/>
    <w:rsid w:val="00476D57"/>
    <w:rsid w:val="00477591"/>
    <w:rsid w:val="00477FCD"/>
    <w:rsid w:val="0048040B"/>
    <w:rsid w:val="00480DAA"/>
    <w:rsid w:val="004810F4"/>
    <w:rsid w:val="0048199E"/>
    <w:rsid w:val="00481E33"/>
    <w:rsid w:val="00482DEA"/>
    <w:rsid w:val="004836FD"/>
    <w:rsid w:val="0048392C"/>
    <w:rsid w:val="0048393C"/>
    <w:rsid w:val="00483A94"/>
    <w:rsid w:val="00483B31"/>
    <w:rsid w:val="00483E99"/>
    <w:rsid w:val="00483FCB"/>
    <w:rsid w:val="00484A03"/>
    <w:rsid w:val="00484B66"/>
    <w:rsid w:val="00485612"/>
    <w:rsid w:val="00485BA1"/>
    <w:rsid w:val="00485E6A"/>
    <w:rsid w:val="004861DC"/>
    <w:rsid w:val="0048627D"/>
    <w:rsid w:val="00486997"/>
    <w:rsid w:val="00486F20"/>
    <w:rsid w:val="00486FFE"/>
    <w:rsid w:val="00487F47"/>
    <w:rsid w:val="00487FBE"/>
    <w:rsid w:val="00490B0E"/>
    <w:rsid w:val="00490FBC"/>
    <w:rsid w:val="00491109"/>
    <w:rsid w:val="00491E45"/>
    <w:rsid w:val="00491E61"/>
    <w:rsid w:val="004923E1"/>
    <w:rsid w:val="004924DC"/>
    <w:rsid w:val="004929FA"/>
    <w:rsid w:val="00492A36"/>
    <w:rsid w:val="00492F8E"/>
    <w:rsid w:val="004939DD"/>
    <w:rsid w:val="0049402A"/>
    <w:rsid w:val="004942BC"/>
    <w:rsid w:val="00494ED5"/>
    <w:rsid w:val="0049696C"/>
    <w:rsid w:val="0049791F"/>
    <w:rsid w:val="00497E9F"/>
    <w:rsid w:val="004A084D"/>
    <w:rsid w:val="004A0C31"/>
    <w:rsid w:val="004A1257"/>
    <w:rsid w:val="004A1475"/>
    <w:rsid w:val="004A1EFA"/>
    <w:rsid w:val="004A260A"/>
    <w:rsid w:val="004A2AEA"/>
    <w:rsid w:val="004A3A02"/>
    <w:rsid w:val="004A42BD"/>
    <w:rsid w:val="004A4579"/>
    <w:rsid w:val="004A47C0"/>
    <w:rsid w:val="004A4BB8"/>
    <w:rsid w:val="004A6308"/>
    <w:rsid w:val="004A6771"/>
    <w:rsid w:val="004A6ACA"/>
    <w:rsid w:val="004A6DB1"/>
    <w:rsid w:val="004A740B"/>
    <w:rsid w:val="004A756C"/>
    <w:rsid w:val="004B12DA"/>
    <w:rsid w:val="004B16DF"/>
    <w:rsid w:val="004B170A"/>
    <w:rsid w:val="004B1AC5"/>
    <w:rsid w:val="004B21F8"/>
    <w:rsid w:val="004B23E7"/>
    <w:rsid w:val="004B2B59"/>
    <w:rsid w:val="004B2F13"/>
    <w:rsid w:val="004B3C32"/>
    <w:rsid w:val="004B3DA4"/>
    <w:rsid w:val="004B4238"/>
    <w:rsid w:val="004B46B3"/>
    <w:rsid w:val="004B4A5D"/>
    <w:rsid w:val="004B4A80"/>
    <w:rsid w:val="004B5125"/>
    <w:rsid w:val="004B574A"/>
    <w:rsid w:val="004B5EFE"/>
    <w:rsid w:val="004B6257"/>
    <w:rsid w:val="004B6350"/>
    <w:rsid w:val="004B6DA2"/>
    <w:rsid w:val="004B7103"/>
    <w:rsid w:val="004B76C4"/>
    <w:rsid w:val="004B783F"/>
    <w:rsid w:val="004B7F35"/>
    <w:rsid w:val="004C0B6C"/>
    <w:rsid w:val="004C0D82"/>
    <w:rsid w:val="004C0FD2"/>
    <w:rsid w:val="004C1238"/>
    <w:rsid w:val="004C17C0"/>
    <w:rsid w:val="004C246B"/>
    <w:rsid w:val="004C24BB"/>
    <w:rsid w:val="004C2B6B"/>
    <w:rsid w:val="004C2EA5"/>
    <w:rsid w:val="004C31A2"/>
    <w:rsid w:val="004C33B2"/>
    <w:rsid w:val="004C45BC"/>
    <w:rsid w:val="004C4D19"/>
    <w:rsid w:val="004C6ADB"/>
    <w:rsid w:val="004C6E0B"/>
    <w:rsid w:val="004C7C5A"/>
    <w:rsid w:val="004D01D1"/>
    <w:rsid w:val="004D06F7"/>
    <w:rsid w:val="004D0EED"/>
    <w:rsid w:val="004D0F33"/>
    <w:rsid w:val="004D0F82"/>
    <w:rsid w:val="004D1020"/>
    <w:rsid w:val="004D1684"/>
    <w:rsid w:val="004D19F1"/>
    <w:rsid w:val="004D1BA7"/>
    <w:rsid w:val="004D1E05"/>
    <w:rsid w:val="004D272D"/>
    <w:rsid w:val="004D274A"/>
    <w:rsid w:val="004D30D4"/>
    <w:rsid w:val="004D316C"/>
    <w:rsid w:val="004D3527"/>
    <w:rsid w:val="004D38A7"/>
    <w:rsid w:val="004D4172"/>
    <w:rsid w:val="004D433A"/>
    <w:rsid w:val="004D4C21"/>
    <w:rsid w:val="004D4D76"/>
    <w:rsid w:val="004D5119"/>
    <w:rsid w:val="004D5395"/>
    <w:rsid w:val="004D573E"/>
    <w:rsid w:val="004D5B26"/>
    <w:rsid w:val="004D5DDD"/>
    <w:rsid w:val="004D5F19"/>
    <w:rsid w:val="004D6A9C"/>
    <w:rsid w:val="004D71BF"/>
    <w:rsid w:val="004D7A8C"/>
    <w:rsid w:val="004D7AC8"/>
    <w:rsid w:val="004E004E"/>
    <w:rsid w:val="004E0670"/>
    <w:rsid w:val="004E11B2"/>
    <w:rsid w:val="004E1676"/>
    <w:rsid w:val="004E3367"/>
    <w:rsid w:val="004E371C"/>
    <w:rsid w:val="004E3912"/>
    <w:rsid w:val="004E3FA2"/>
    <w:rsid w:val="004E405F"/>
    <w:rsid w:val="004E428E"/>
    <w:rsid w:val="004E48EF"/>
    <w:rsid w:val="004E4ADE"/>
    <w:rsid w:val="004E4CF5"/>
    <w:rsid w:val="004E5681"/>
    <w:rsid w:val="004E58DC"/>
    <w:rsid w:val="004E5AE7"/>
    <w:rsid w:val="004E6490"/>
    <w:rsid w:val="004E65B8"/>
    <w:rsid w:val="004E66C6"/>
    <w:rsid w:val="004E6CB4"/>
    <w:rsid w:val="004E6FF8"/>
    <w:rsid w:val="004E70E1"/>
    <w:rsid w:val="004E713A"/>
    <w:rsid w:val="004E730F"/>
    <w:rsid w:val="004E74DE"/>
    <w:rsid w:val="004E77D4"/>
    <w:rsid w:val="004E78EA"/>
    <w:rsid w:val="004E7AE7"/>
    <w:rsid w:val="004F0217"/>
    <w:rsid w:val="004F036C"/>
    <w:rsid w:val="004F14E2"/>
    <w:rsid w:val="004F1CEA"/>
    <w:rsid w:val="004F389D"/>
    <w:rsid w:val="004F3A39"/>
    <w:rsid w:val="004F4755"/>
    <w:rsid w:val="004F4E95"/>
    <w:rsid w:val="004F522C"/>
    <w:rsid w:val="004F54BE"/>
    <w:rsid w:val="004F5A76"/>
    <w:rsid w:val="004F5B59"/>
    <w:rsid w:val="004F5D2F"/>
    <w:rsid w:val="004F608A"/>
    <w:rsid w:val="004F60C3"/>
    <w:rsid w:val="004F6CD4"/>
    <w:rsid w:val="004F6E16"/>
    <w:rsid w:val="004F7132"/>
    <w:rsid w:val="004F71B3"/>
    <w:rsid w:val="004F74DE"/>
    <w:rsid w:val="004F7AEC"/>
    <w:rsid w:val="004F7DD4"/>
    <w:rsid w:val="00500647"/>
    <w:rsid w:val="00501E9E"/>
    <w:rsid w:val="0050234F"/>
    <w:rsid w:val="0050239E"/>
    <w:rsid w:val="005034DE"/>
    <w:rsid w:val="00503A8D"/>
    <w:rsid w:val="00503B6D"/>
    <w:rsid w:val="005044F3"/>
    <w:rsid w:val="005045AA"/>
    <w:rsid w:val="0050495B"/>
    <w:rsid w:val="00504CCC"/>
    <w:rsid w:val="00505132"/>
    <w:rsid w:val="005051B5"/>
    <w:rsid w:val="00505690"/>
    <w:rsid w:val="005057E8"/>
    <w:rsid w:val="00505885"/>
    <w:rsid w:val="00505A11"/>
    <w:rsid w:val="00505C6A"/>
    <w:rsid w:val="00505D44"/>
    <w:rsid w:val="00505E24"/>
    <w:rsid w:val="00506117"/>
    <w:rsid w:val="0050619C"/>
    <w:rsid w:val="005065C0"/>
    <w:rsid w:val="0050661C"/>
    <w:rsid w:val="005068A7"/>
    <w:rsid w:val="00506CAE"/>
    <w:rsid w:val="00507237"/>
    <w:rsid w:val="005078A3"/>
    <w:rsid w:val="0051074F"/>
    <w:rsid w:val="005115C7"/>
    <w:rsid w:val="005129A0"/>
    <w:rsid w:val="00513227"/>
    <w:rsid w:val="0051351C"/>
    <w:rsid w:val="005137B2"/>
    <w:rsid w:val="00513CF7"/>
    <w:rsid w:val="00514005"/>
    <w:rsid w:val="0051465F"/>
    <w:rsid w:val="005147F9"/>
    <w:rsid w:val="00514A6E"/>
    <w:rsid w:val="00514F34"/>
    <w:rsid w:val="00514F9F"/>
    <w:rsid w:val="00515483"/>
    <w:rsid w:val="00515DB3"/>
    <w:rsid w:val="00515F95"/>
    <w:rsid w:val="00516234"/>
    <w:rsid w:val="00516681"/>
    <w:rsid w:val="0051709D"/>
    <w:rsid w:val="005174B2"/>
    <w:rsid w:val="005175B2"/>
    <w:rsid w:val="00520BA9"/>
    <w:rsid w:val="00520C9B"/>
    <w:rsid w:val="005210E9"/>
    <w:rsid w:val="005254A0"/>
    <w:rsid w:val="005254E3"/>
    <w:rsid w:val="00525B12"/>
    <w:rsid w:val="00526259"/>
    <w:rsid w:val="005264C0"/>
    <w:rsid w:val="00526DD8"/>
    <w:rsid w:val="005270A6"/>
    <w:rsid w:val="00527C9C"/>
    <w:rsid w:val="00527D14"/>
    <w:rsid w:val="005301E5"/>
    <w:rsid w:val="005304E6"/>
    <w:rsid w:val="005304E9"/>
    <w:rsid w:val="005306D2"/>
    <w:rsid w:val="005311DF"/>
    <w:rsid w:val="0053194D"/>
    <w:rsid w:val="00531F54"/>
    <w:rsid w:val="00531FF9"/>
    <w:rsid w:val="00532093"/>
    <w:rsid w:val="00532595"/>
    <w:rsid w:val="00532617"/>
    <w:rsid w:val="0053265C"/>
    <w:rsid w:val="005329E3"/>
    <w:rsid w:val="00532A37"/>
    <w:rsid w:val="00532B6F"/>
    <w:rsid w:val="0053316F"/>
    <w:rsid w:val="005335A3"/>
    <w:rsid w:val="0053368A"/>
    <w:rsid w:val="0053412F"/>
    <w:rsid w:val="005347EF"/>
    <w:rsid w:val="00535690"/>
    <w:rsid w:val="00535887"/>
    <w:rsid w:val="005376D3"/>
    <w:rsid w:val="00540910"/>
    <w:rsid w:val="00540BC6"/>
    <w:rsid w:val="005413BE"/>
    <w:rsid w:val="005416E3"/>
    <w:rsid w:val="0054194B"/>
    <w:rsid w:val="00541A05"/>
    <w:rsid w:val="00541A9E"/>
    <w:rsid w:val="00541D93"/>
    <w:rsid w:val="00541F52"/>
    <w:rsid w:val="0054322C"/>
    <w:rsid w:val="00543442"/>
    <w:rsid w:val="005434D2"/>
    <w:rsid w:val="0054350F"/>
    <w:rsid w:val="0054351B"/>
    <w:rsid w:val="0054352F"/>
    <w:rsid w:val="005446AB"/>
    <w:rsid w:val="00544F29"/>
    <w:rsid w:val="0054555E"/>
    <w:rsid w:val="00545812"/>
    <w:rsid w:val="005459B9"/>
    <w:rsid w:val="00545BEF"/>
    <w:rsid w:val="00546344"/>
    <w:rsid w:val="00546E46"/>
    <w:rsid w:val="00547C81"/>
    <w:rsid w:val="00547FE8"/>
    <w:rsid w:val="005509D9"/>
    <w:rsid w:val="00550A15"/>
    <w:rsid w:val="00550CBA"/>
    <w:rsid w:val="005510BC"/>
    <w:rsid w:val="00551F0A"/>
    <w:rsid w:val="005525A3"/>
    <w:rsid w:val="005526EC"/>
    <w:rsid w:val="00552B08"/>
    <w:rsid w:val="00553636"/>
    <w:rsid w:val="0055433A"/>
    <w:rsid w:val="00554980"/>
    <w:rsid w:val="005550F0"/>
    <w:rsid w:val="00555130"/>
    <w:rsid w:val="00555160"/>
    <w:rsid w:val="00555C12"/>
    <w:rsid w:val="00555E34"/>
    <w:rsid w:val="005566BB"/>
    <w:rsid w:val="0055743D"/>
    <w:rsid w:val="005575B8"/>
    <w:rsid w:val="005577EE"/>
    <w:rsid w:val="00557975"/>
    <w:rsid w:val="00560E24"/>
    <w:rsid w:val="005615EF"/>
    <w:rsid w:val="00561B8B"/>
    <w:rsid w:val="00561DEC"/>
    <w:rsid w:val="00561FA5"/>
    <w:rsid w:val="00562DB3"/>
    <w:rsid w:val="00563C1D"/>
    <w:rsid w:val="00563D85"/>
    <w:rsid w:val="005640C6"/>
    <w:rsid w:val="005645C0"/>
    <w:rsid w:val="00564D33"/>
    <w:rsid w:val="0056501D"/>
    <w:rsid w:val="0056584E"/>
    <w:rsid w:val="005658D9"/>
    <w:rsid w:val="00565976"/>
    <w:rsid w:val="00566A9C"/>
    <w:rsid w:val="00566E9C"/>
    <w:rsid w:val="00567709"/>
    <w:rsid w:val="00567BE5"/>
    <w:rsid w:val="00570148"/>
    <w:rsid w:val="005703DC"/>
    <w:rsid w:val="00570BE6"/>
    <w:rsid w:val="00570CD5"/>
    <w:rsid w:val="0057122A"/>
    <w:rsid w:val="00571C0D"/>
    <w:rsid w:val="00571DA5"/>
    <w:rsid w:val="00571FF0"/>
    <w:rsid w:val="0057214F"/>
    <w:rsid w:val="005726CF"/>
    <w:rsid w:val="00572C6D"/>
    <w:rsid w:val="005731C4"/>
    <w:rsid w:val="005734FC"/>
    <w:rsid w:val="005735E8"/>
    <w:rsid w:val="005736C6"/>
    <w:rsid w:val="00573BDF"/>
    <w:rsid w:val="00573E0C"/>
    <w:rsid w:val="0057418D"/>
    <w:rsid w:val="00574816"/>
    <w:rsid w:val="00574E31"/>
    <w:rsid w:val="0057504E"/>
    <w:rsid w:val="00576222"/>
    <w:rsid w:val="00576BC6"/>
    <w:rsid w:val="00577224"/>
    <w:rsid w:val="005774ED"/>
    <w:rsid w:val="00581532"/>
    <w:rsid w:val="0058162A"/>
    <w:rsid w:val="005816D8"/>
    <w:rsid w:val="00581B2E"/>
    <w:rsid w:val="00582A3C"/>
    <w:rsid w:val="00582DCA"/>
    <w:rsid w:val="005834D1"/>
    <w:rsid w:val="00583654"/>
    <w:rsid w:val="00583DC0"/>
    <w:rsid w:val="005841E7"/>
    <w:rsid w:val="00584519"/>
    <w:rsid w:val="00584675"/>
    <w:rsid w:val="00584B1F"/>
    <w:rsid w:val="00584E1F"/>
    <w:rsid w:val="0058517E"/>
    <w:rsid w:val="0058637A"/>
    <w:rsid w:val="00586A85"/>
    <w:rsid w:val="00586B36"/>
    <w:rsid w:val="00587295"/>
    <w:rsid w:val="00587374"/>
    <w:rsid w:val="00587A4D"/>
    <w:rsid w:val="00590144"/>
    <w:rsid w:val="005904BD"/>
    <w:rsid w:val="00590C4A"/>
    <w:rsid w:val="00590D73"/>
    <w:rsid w:val="00590F3F"/>
    <w:rsid w:val="0059185E"/>
    <w:rsid w:val="00591A28"/>
    <w:rsid w:val="00592783"/>
    <w:rsid w:val="00592950"/>
    <w:rsid w:val="00592C1D"/>
    <w:rsid w:val="00593025"/>
    <w:rsid w:val="0059365C"/>
    <w:rsid w:val="005939D1"/>
    <w:rsid w:val="00593B67"/>
    <w:rsid w:val="00593E81"/>
    <w:rsid w:val="00593F05"/>
    <w:rsid w:val="00594166"/>
    <w:rsid w:val="00594F50"/>
    <w:rsid w:val="005951A8"/>
    <w:rsid w:val="0059570B"/>
    <w:rsid w:val="00596E51"/>
    <w:rsid w:val="005970CA"/>
    <w:rsid w:val="00597359"/>
    <w:rsid w:val="00597661"/>
    <w:rsid w:val="00597774"/>
    <w:rsid w:val="0059796B"/>
    <w:rsid w:val="00597EE1"/>
    <w:rsid w:val="005A0052"/>
    <w:rsid w:val="005A03A1"/>
    <w:rsid w:val="005A0AE9"/>
    <w:rsid w:val="005A0E3D"/>
    <w:rsid w:val="005A1004"/>
    <w:rsid w:val="005A1980"/>
    <w:rsid w:val="005A2784"/>
    <w:rsid w:val="005A2DB9"/>
    <w:rsid w:val="005A31EB"/>
    <w:rsid w:val="005A331D"/>
    <w:rsid w:val="005A36CA"/>
    <w:rsid w:val="005A3C3B"/>
    <w:rsid w:val="005A42C2"/>
    <w:rsid w:val="005A4896"/>
    <w:rsid w:val="005A4B84"/>
    <w:rsid w:val="005A55B4"/>
    <w:rsid w:val="005A59A7"/>
    <w:rsid w:val="005A59C1"/>
    <w:rsid w:val="005A60B2"/>
    <w:rsid w:val="005A692A"/>
    <w:rsid w:val="005A7270"/>
    <w:rsid w:val="005A7C12"/>
    <w:rsid w:val="005B024B"/>
    <w:rsid w:val="005B0ABC"/>
    <w:rsid w:val="005B10CC"/>
    <w:rsid w:val="005B1F89"/>
    <w:rsid w:val="005B2154"/>
    <w:rsid w:val="005B2734"/>
    <w:rsid w:val="005B27A8"/>
    <w:rsid w:val="005B2D4D"/>
    <w:rsid w:val="005B34DF"/>
    <w:rsid w:val="005B43BA"/>
    <w:rsid w:val="005B46CC"/>
    <w:rsid w:val="005B48A4"/>
    <w:rsid w:val="005B4A46"/>
    <w:rsid w:val="005B4AE5"/>
    <w:rsid w:val="005B529F"/>
    <w:rsid w:val="005B5388"/>
    <w:rsid w:val="005B6153"/>
    <w:rsid w:val="005B650D"/>
    <w:rsid w:val="005B6BAD"/>
    <w:rsid w:val="005B7989"/>
    <w:rsid w:val="005C06B9"/>
    <w:rsid w:val="005C079F"/>
    <w:rsid w:val="005C0DC5"/>
    <w:rsid w:val="005C0E19"/>
    <w:rsid w:val="005C107D"/>
    <w:rsid w:val="005C216F"/>
    <w:rsid w:val="005C22E9"/>
    <w:rsid w:val="005C291A"/>
    <w:rsid w:val="005C2EF7"/>
    <w:rsid w:val="005C3069"/>
    <w:rsid w:val="005C363A"/>
    <w:rsid w:val="005C452A"/>
    <w:rsid w:val="005C5B50"/>
    <w:rsid w:val="005C5C46"/>
    <w:rsid w:val="005C5FE4"/>
    <w:rsid w:val="005C7D2C"/>
    <w:rsid w:val="005C7F60"/>
    <w:rsid w:val="005C7FC8"/>
    <w:rsid w:val="005C7FEE"/>
    <w:rsid w:val="005D0C26"/>
    <w:rsid w:val="005D0E53"/>
    <w:rsid w:val="005D0EDE"/>
    <w:rsid w:val="005D146E"/>
    <w:rsid w:val="005D14D0"/>
    <w:rsid w:val="005D14F4"/>
    <w:rsid w:val="005D1A02"/>
    <w:rsid w:val="005D258D"/>
    <w:rsid w:val="005D2A71"/>
    <w:rsid w:val="005D2B5C"/>
    <w:rsid w:val="005D2D61"/>
    <w:rsid w:val="005D3290"/>
    <w:rsid w:val="005D35B8"/>
    <w:rsid w:val="005D35DD"/>
    <w:rsid w:val="005D45B4"/>
    <w:rsid w:val="005D4837"/>
    <w:rsid w:val="005D49ED"/>
    <w:rsid w:val="005D49FE"/>
    <w:rsid w:val="005D515C"/>
    <w:rsid w:val="005D53E6"/>
    <w:rsid w:val="005D5498"/>
    <w:rsid w:val="005D57FA"/>
    <w:rsid w:val="005D5FCC"/>
    <w:rsid w:val="005D6596"/>
    <w:rsid w:val="005D67FD"/>
    <w:rsid w:val="005D6AC3"/>
    <w:rsid w:val="005D719B"/>
    <w:rsid w:val="005D7404"/>
    <w:rsid w:val="005D7784"/>
    <w:rsid w:val="005E2669"/>
    <w:rsid w:val="005E3498"/>
    <w:rsid w:val="005E38BA"/>
    <w:rsid w:val="005E3E77"/>
    <w:rsid w:val="005E47A2"/>
    <w:rsid w:val="005E5032"/>
    <w:rsid w:val="005E509A"/>
    <w:rsid w:val="005E50C2"/>
    <w:rsid w:val="005E55C7"/>
    <w:rsid w:val="005E55D2"/>
    <w:rsid w:val="005E57D9"/>
    <w:rsid w:val="005E636A"/>
    <w:rsid w:val="005E6BCD"/>
    <w:rsid w:val="005E6D16"/>
    <w:rsid w:val="005E6FC6"/>
    <w:rsid w:val="005E700F"/>
    <w:rsid w:val="005E7821"/>
    <w:rsid w:val="005E7A3B"/>
    <w:rsid w:val="005F0446"/>
    <w:rsid w:val="005F0936"/>
    <w:rsid w:val="005F12C5"/>
    <w:rsid w:val="005F2007"/>
    <w:rsid w:val="005F2961"/>
    <w:rsid w:val="005F330D"/>
    <w:rsid w:val="005F3350"/>
    <w:rsid w:val="005F35C8"/>
    <w:rsid w:val="005F3A18"/>
    <w:rsid w:val="005F41E0"/>
    <w:rsid w:val="005F490D"/>
    <w:rsid w:val="005F4C39"/>
    <w:rsid w:val="005F5572"/>
    <w:rsid w:val="005F561C"/>
    <w:rsid w:val="005F6253"/>
    <w:rsid w:val="005F6877"/>
    <w:rsid w:val="005F6B2E"/>
    <w:rsid w:val="005F6E8C"/>
    <w:rsid w:val="005F7684"/>
    <w:rsid w:val="0060094B"/>
    <w:rsid w:val="00601ED0"/>
    <w:rsid w:val="006024FA"/>
    <w:rsid w:val="006029EF"/>
    <w:rsid w:val="00602DDF"/>
    <w:rsid w:val="00602E63"/>
    <w:rsid w:val="0060312E"/>
    <w:rsid w:val="006033CD"/>
    <w:rsid w:val="00603B25"/>
    <w:rsid w:val="00603C11"/>
    <w:rsid w:val="006049C7"/>
    <w:rsid w:val="00604A40"/>
    <w:rsid w:val="00604FE8"/>
    <w:rsid w:val="00605AF9"/>
    <w:rsid w:val="00605CDD"/>
    <w:rsid w:val="00606382"/>
    <w:rsid w:val="00606814"/>
    <w:rsid w:val="006068DA"/>
    <w:rsid w:val="006074FC"/>
    <w:rsid w:val="006078E8"/>
    <w:rsid w:val="006079DD"/>
    <w:rsid w:val="00610A17"/>
    <w:rsid w:val="00610CDB"/>
    <w:rsid w:val="00611048"/>
    <w:rsid w:val="0061140A"/>
    <w:rsid w:val="0061151E"/>
    <w:rsid w:val="00612693"/>
    <w:rsid w:val="00612E85"/>
    <w:rsid w:val="00612F39"/>
    <w:rsid w:val="00613567"/>
    <w:rsid w:val="00613699"/>
    <w:rsid w:val="0061373E"/>
    <w:rsid w:val="00614827"/>
    <w:rsid w:val="0061524C"/>
    <w:rsid w:val="0061556F"/>
    <w:rsid w:val="00615C8D"/>
    <w:rsid w:val="006160D8"/>
    <w:rsid w:val="00616193"/>
    <w:rsid w:val="00616DBC"/>
    <w:rsid w:val="00617935"/>
    <w:rsid w:val="00617D7F"/>
    <w:rsid w:val="0062022C"/>
    <w:rsid w:val="006204AD"/>
    <w:rsid w:val="00620698"/>
    <w:rsid w:val="006212F0"/>
    <w:rsid w:val="0062140E"/>
    <w:rsid w:val="006214B7"/>
    <w:rsid w:val="00621658"/>
    <w:rsid w:val="00621687"/>
    <w:rsid w:val="00621A46"/>
    <w:rsid w:val="00621AC3"/>
    <w:rsid w:val="00622118"/>
    <w:rsid w:val="0062220E"/>
    <w:rsid w:val="006227CE"/>
    <w:rsid w:val="00623231"/>
    <w:rsid w:val="006232BF"/>
    <w:rsid w:val="0062365E"/>
    <w:rsid w:val="00623883"/>
    <w:rsid w:val="00623A3A"/>
    <w:rsid w:val="006241E7"/>
    <w:rsid w:val="006250D9"/>
    <w:rsid w:val="0062541E"/>
    <w:rsid w:val="0062564C"/>
    <w:rsid w:val="006258EF"/>
    <w:rsid w:val="00625CC3"/>
    <w:rsid w:val="00625DD5"/>
    <w:rsid w:val="00626D80"/>
    <w:rsid w:val="00626DA4"/>
    <w:rsid w:val="00626EC7"/>
    <w:rsid w:val="00627135"/>
    <w:rsid w:val="00630054"/>
    <w:rsid w:val="00630142"/>
    <w:rsid w:val="00630546"/>
    <w:rsid w:val="00630CA3"/>
    <w:rsid w:val="006317AF"/>
    <w:rsid w:val="006321C7"/>
    <w:rsid w:val="00632365"/>
    <w:rsid w:val="0063251C"/>
    <w:rsid w:val="006331C5"/>
    <w:rsid w:val="00633547"/>
    <w:rsid w:val="00633C8D"/>
    <w:rsid w:val="00634503"/>
    <w:rsid w:val="00634D24"/>
    <w:rsid w:val="00635131"/>
    <w:rsid w:val="00635415"/>
    <w:rsid w:val="00635536"/>
    <w:rsid w:val="006358F4"/>
    <w:rsid w:val="00635A1A"/>
    <w:rsid w:val="00635FAC"/>
    <w:rsid w:val="00635FC7"/>
    <w:rsid w:val="00636576"/>
    <w:rsid w:val="0063679B"/>
    <w:rsid w:val="00636832"/>
    <w:rsid w:val="0063703A"/>
    <w:rsid w:val="00637358"/>
    <w:rsid w:val="0063777E"/>
    <w:rsid w:val="006377A6"/>
    <w:rsid w:val="0064008A"/>
    <w:rsid w:val="0064031F"/>
    <w:rsid w:val="006404B7"/>
    <w:rsid w:val="00641F89"/>
    <w:rsid w:val="00642470"/>
    <w:rsid w:val="00642655"/>
    <w:rsid w:val="0064297B"/>
    <w:rsid w:val="00642BBC"/>
    <w:rsid w:val="00643097"/>
    <w:rsid w:val="006431A5"/>
    <w:rsid w:val="00643316"/>
    <w:rsid w:val="006437E3"/>
    <w:rsid w:val="0064397D"/>
    <w:rsid w:val="00643A2D"/>
    <w:rsid w:val="00643BF9"/>
    <w:rsid w:val="00643E36"/>
    <w:rsid w:val="006440BE"/>
    <w:rsid w:val="0064426D"/>
    <w:rsid w:val="0064432E"/>
    <w:rsid w:val="006446FD"/>
    <w:rsid w:val="00644D5D"/>
    <w:rsid w:val="006452F7"/>
    <w:rsid w:val="00645A25"/>
    <w:rsid w:val="00645BF2"/>
    <w:rsid w:val="00645FCF"/>
    <w:rsid w:val="00646239"/>
    <w:rsid w:val="006463EF"/>
    <w:rsid w:val="006464B7"/>
    <w:rsid w:val="00646CC2"/>
    <w:rsid w:val="00647527"/>
    <w:rsid w:val="00647CE0"/>
    <w:rsid w:val="00650177"/>
    <w:rsid w:val="00650555"/>
    <w:rsid w:val="006508CE"/>
    <w:rsid w:val="0065099F"/>
    <w:rsid w:val="00650E45"/>
    <w:rsid w:val="006514FC"/>
    <w:rsid w:val="00651734"/>
    <w:rsid w:val="00651AE8"/>
    <w:rsid w:val="00651DAB"/>
    <w:rsid w:val="0065207C"/>
    <w:rsid w:val="00652253"/>
    <w:rsid w:val="00652E4A"/>
    <w:rsid w:val="00652E83"/>
    <w:rsid w:val="006538F4"/>
    <w:rsid w:val="00653B76"/>
    <w:rsid w:val="00653C41"/>
    <w:rsid w:val="00654EB1"/>
    <w:rsid w:val="0065500D"/>
    <w:rsid w:val="0065555D"/>
    <w:rsid w:val="006555AE"/>
    <w:rsid w:val="00655925"/>
    <w:rsid w:val="00655C95"/>
    <w:rsid w:val="00655DA1"/>
    <w:rsid w:val="0065600A"/>
    <w:rsid w:val="006566CE"/>
    <w:rsid w:val="00656B00"/>
    <w:rsid w:val="00656E8C"/>
    <w:rsid w:val="0065705D"/>
    <w:rsid w:val="00657B3D"/>
    <w:rsid w:val="00660D70"/>
    <w:rsid w:val="00660DFF"/>
    <w:rsid w:val="006610FE"/>
    <w:rsid w:val="006611B3"/>
    <w:rsid w:val="006618AE"/>
    <w:rsid w:val="00661B23"/>
    <w:rsid w:val="006620CA"/>
    <w:rsid w:val="006623CF"/>
    <w:rsid w:val="006627CC"/>
    <w:rsid w:val="006629B7"/>
    <w:rsid w:val="00662CB8"/>
    <w:rsid w:val="006635F8"/>
    <w:rsid w:val="00663A29"/>
    <w:rsid w:val="0066422E"/>
    <w:rsid w:val="00664417"/>
    <w:rsid w:val="00664533"/>
    <w:rsid w:val="00664A5C"/>
    <w:rsid w:val="00664A77"/>
    <w:rsid w:val="006659AF"/>
    <w:rsid w:val="006659B4"/>
    <w:rsid w:val="006664CA"/>
    <w:rsid w:val="0066662F"/>
    <w:rsid w:val="00666F51"/>
    <w:rsid w:val="00666F59"/>
    <w:rsid w:val="00667833"/>
    <w:rsid w:val="0067053C"/>
    <w:rsid w:val="00670635"/>
    <w:rsid w:val="00670668"/>
    <w:rsid w:val="00671321"/>
    <w:rsid w:val="00671578"/>
    <w:rsid w:val="00671BB5"/>
    <w:rsid w:val="00671E37"/>
    <w:rsid w:val="00672E9B"/>
    <w:rsid w:val="0067362A"/>
    <w:rsid w:val="00673A63"/>
    <w:rsid w:val="006741C1"/>
    <w:rsid w:val="006742BC"/>
    <w:rsid w:val="00674539"/>
    <w:rsid w:val="00674C13"/>
    <w:rsid w:val="006751D6"/>
    <w:rsid w:val="00675333"/>
    <w:rsid w:val="00675394"/>
    <w:rsid w:val="00675727"/>
    <w:rsid w:val="00675CB4"/>
    <w:rsid w:val="00675FB2"/>
    <w:rsid w:val="0067641E"/>
    <w:rsid w:val="00676C57"/>
    <w:rsid w:val="00677197"/>
    <w:rsid w:val="0067727C"/>
    <w:rsid w:val="00677A0E"/>
    <w:rsid w:val="006804BA"/>
    <w:rsid w:val="00680642"/>
    <w:rsid w:val="00680CCD"/>
    <w:rsid w:val="006813C3"/>
    <w:rsid w:val="00681723"/>
    <w:rsid w:val="006822B3"/>
    <w:rsid w:val="0068282D"/>
    <w:rsid w:val="00682F02"/>
    <w:rsid w:val="0068319D"/>
    <w:rsid w:val="0068392C"/>
    <w:rsid w:val="006839A8"/>
    <w:rsid w:val="00683C7E"/>
    <w:rsid w:val="006846F1"/>
    <w:rsid w:val="006848D4"/>
    <w:rsid w:val="00684CBF"/>
    <w:rsid w:val="00684D60"/>
    <w:rsid w:val="00684D85"/>
    <w:rsid w:val="00684F85"/>
    <w:rsid w:val="00685127"/>
    <w:rsid w:val="006855F2"/>
    <w:rsid w:val="00685A69"/>
    <w:rsid w:val="006865B3"/>
    <w:rsid w:val="00686709"/>
    <w:rsid w:val="00686C44"/>
    <w:rsid w:val="00687135"/>
    <w:rsid w:val="006871C5"/>
    <w:rsid w:val="006872B9"/>
    <w:rsid w:val="00687475"/>
    <w:rsid w:val="00687993"/>
    <w:rsid w:val="00690CCC"/>
    <w:rsid w:val="00690FB6"/>
    <w:rsid w:val="006910D8"/>
    <w:rsid w:val="006912B5"/>
    <w:rsid w:val="0069151B"/>
    <w:rsid w:val="00691FF4"/>
    <w:rsid w:val="00692508"/>
    <w:rsid w:val="0069284D"/>
    <w:rsid w:val="00692DE5"/>
    <w:rsid w:val="00693E6B"/>
    <w:rsid w:val="006945F8"/>
    <w:rsid w:val="00694A49"/>
    <w:rsid w:val="00694BC5"/>
    <w:rsid w:val="00694CE2"/>
    <w:rsid w:val="00694DB9"/>
    <w:rsid w:val="00695959"/>
    <w:rsid w:val="00695B56"/>
    <w:rsid w:val="00695B84"/>
    <w:rsid w:val="00695CF6"/>
    <w:rsid w:val="00696100"/>
    <w:rsid w:val="006965BF"/>
    <w:rsid w:val="00696710"/>
    <w:rsid w:val="00696DEE"/>
    <w:rsid w:val="006970A7"/>
    <w:rsid w:val="006973C7"/>
    <w:rsid w:val="006A0077"/>
    <w:rsid w:val="006A0633"/>
    <w:rsid w:val="006A0BB7"/>
    <w:rsid w:val="006A0DCE"/>
    <w:rsid w:val="006A0ED7"/>
    <w:rsid w:val="006A159B"/>
    <w:rsid w:val="006A22EF"/>
    <w:rsid w:val="006A2E3A"/>
    <w:rsid w:val="006A3026"/>
    <w:rsid w:val="006A33F4"/>
    <w:rsid w:val="006A341A"/>
    <w:rsid w:val="006A35BF"/>
    <w:rsid w:val="006A35E3"/>
    <w:rsid w:val="006A379B"/>
    <w:rsid w:val="006A3C36"/>
    <w:rsid w:val="006A4348"/>
    <w:rsid w:val="006A469C"/>
    <w:rsid w:val="006A4BA0"/>
    <w:rsid w:val="006A4CDA"/>
    <w:rsid w:val="006A4F9C"/>
    <w:rsid w:val="006A5593"/>
    <w:rsid w:val="006A5E3A"/>
    <w:rsid w:val="006A5F13"/>
    <w:rsid w:val="006A636C"/>
    <w:rsid w:val="006A64A0"/>
    <w:rsid w:val="006A69F6"/>
    <w:rsid w:val="006A6ADB"/>
    <w:rsid w:val="006A700C"/>
    <w:rsid w:val="006A72E5"/>
    <w:rsid w:val="006A7800"/>
    <w:rsid w:val="006A7F99"/>
    <w:rsid w:val="006B0078"/>
    <w:rsid w:val="006B03AA"/>
    <w:rsid w:val="006B075E"/>
    <w:rsid w:val="006B076A"/>
    <w:rsid w:val="006B0A92"/>
    <w:rsid w:val="006B10A9"/>
    <w:rsid w:val="006B1423"/>
    <w:rsid w:val="006B1E1E"/>
    <w:rsid w:val="006B1F6F"/>
    <w:rsid w:val="006B2FEE"/>
    <w:rsid w:val="006B30F4"/>
    <w:rsid w:val="006B334E"/>
    <w:rsid w:val="006B357C"/>
    <w:rsid w:val="006B36EA"/>
    <w:rsid w:val="006B382A"/>
    <w:rsid w:val="006B4359"/>
    <w:rsid w:val="006B44D5"/>
    <w:rsid w:val="006B45D3"/>
    <w:rsid w:val="006B466D"/>
    <w:rsid w:val="006B5377"/>
    <w:rsid w:val="006B59CE"/>
    <w:rsid w:val="006B5D65"/>
    <w:rsid w:val="006B606E"/>
    <w:rsid w:val="006B64CC"/>
    <w:rsid w:val="006B670A"/>
    <w:rsid w:val="006B6CDA"/>
    <w:rsid w:val="006B6CEB"/>
    <w:rsid w:val="006B72AF"/>
    <w:rsid w:val="006B746C"/>
    <w:rsid w:val="006C042A"/>
    <w:rsid w:val="006C0561"/>
    <w:rsid w:val="006C05B4"/>
    <w:rsid w:val="006C0A3D"/>
    <w:rsid w:val="006C117C"/>
    <w:rsid w:val="006C16A0"/>
    <w:rsid w:val="006C1FAA"/>
    <w:rsid w:val="006C2DB2"/>
    <w:rsid w:val="006C2E4A"/>
    <w:rsid w:val="006C3152"/>
    <w:rsid w:val="006C3863"/>
    <w:rsid w:val="006C4345"/>
    <w:rsid w:val="006C47FA"/>
    <w:rsid w:val="006C4E29"/>
    <w:rsid w:val="006C54E9"/>
    <w:rsid w:val="006C5DA7"/>
    <w:rsid w:val="006C6320"/>
    <w:rsid w:val="006C703C"/>
    <w:rsid w:val="006D048E"/>
    <w:rsid w:val="006D0B5F"/>
    <w:rsid w:val="006D1032"/>
    <w:rsid w:val="006D1E25"/>
    <w:rsid w:val="006D1E54"/>
    <w:rsid w:val="006D2436"/>
    <w:rsid w:val="006D2F88"/>
    <w:rsid w:val="006D33D0"/>
    <w:rsid w:val="006D3533"/>
    <w:rsid w:val="006D3AC4"/>
    <w:rsid w:val="006D3E45"/>
    <w:rsid w:val="006D3F47"/>
    <w:rsid w:val="006D3F5D"/>
    <w:rsid w:val="006D4373"/>
    <w:rsid w:val="006D44FE"/>
    <w:rsid w:val="006D47F9"/>
    <w:rsid w:val="006D490E"/>
    <w:rsid w:val="006D5355"/>
    <w:rsid w:val="006D54CE"/>
    <w:rsid w:val="006D5A01"/>
    <w:rsid w:val="006D6B4F"/>
    <w:rsid w:val="006D71A7"/>
    <w:rsid w:val="006D71D6"/>
    <w:rsid w:val="006D7427"/>
    <w:rsid w:val="006E021B"/>
    <w:rsid w:val="006E031B"/>
    <w:rsid w:val="006E0A3E"/>
    <w:rsid w:val="006E0AB3"/>
    <w:rsid w:val="006E1F54"/>
    <w:rsid w:val="006E1FDB"/>
    <w:rsid w:val="006E2179"/>
    <w:rsid w:val="006E233B"/>
    <w:rsid w:val="006E2C54"/>
    <w:rsid w:val="006E2C7F"/>
    <w:rsid w:val="006E3335"/>
    <w:rsid w:val="006E35EA"/>
    <w:rsid w:val="006E3C5B"/>
    <w:rsid w:val="006E3EDA"/>
    <w:rsid w:val="006E4112"/>
    <w:rsid w:val="006E49FB"/>
    <w:rsid w:val="006E4F10"/>
    <w:rsid w:val="006E5076"/>
    <w:rsid w:val="006E51A9"/>
    <w:rsid w:val="006E55EB"/>
    <w:rsid w:val="006E5D8A"/>
    <w:rsid w:val="006E6021"/>
    <w:rsid w:val="006E6319"/>
    <w:rsid w:val="006E636F"/>
    <w:rsid w:val="006E64C5"/>
    <w:rsid w:val="006E6B72"/>
    <w:rsid w:val="006E6D1F"/>
    <w:rsid w:val="006E6D69"/>
    <w:rsid w:val="006E7049"/>
    <w:rsid w:val="006E7188"/>
    <w:rsid w:val="006F0693"/>
    <w:rsid w:val="006F1258"/>
    <w:rsid w:val="006F13EB"/>
    <w:rsid w:val="006F170D"/>
    <w:rsid w:val="006F196E"/>
    <w:rsid w:val="006F1AEF"/>
    <w:rsid w:val="006F1B7F"/>
    <w:rsid w:val="006F1E3A"/>
    <w:rsid w:val="006F26D0"/>
    <w:rsid w:val="006F2F4D"/>
    <w:rsid w:val="006F3C07"/>
    <w:rsid w:val="006F3EBA"/>
    <w:rsid w:val="006F3F87"/>
    <w:rsid w:val="006F40CC"/>
    <w:rsid w:val="006F4224"/>
    <w:rsid w:val="006F460F"/>
    <w:rsid w:val="006F4794"/>
    <w:rsid w:val="006F4FBC"/>
    <w:rsid w:val="006F5601"/>
    <w:rsid w:val="006F60E3"/>
    <w:rsid w:val="006F6FA3"/>
    <w:rsid w:val="006F756B"/>
    <w:rsid w:val="0070001D"/>
    <w:rsid w:val="00700068"/>
    <w:rsid w:val="0070030E"/>
    <w:rsid w:val="007014CB"/>
    <w:rsid w:val="00701FA6"/>
    <w:rsid w:val="007020DC"/>
    <w:rsid w:val="007020F2"/>
    <w:rsid w:val="00702195"/>
    <w:rsid w:val="00702392"/>
    <w:rsid w:val="007023C3"/>
    <w:rsid w:val="00702B24"/>
    <w:rsid w:val="0070323E"/>
    <w:rsid w:val="007033C2"/>
    <w:rsid w:val="007033D5"/>
    <w:rsid w:val="007034EA"/>
    <w:rsid w:val="00703993"/>
    <w:rsid w:val="00703EDF"/>
    <w:rsid w:val="007041C4"/>
    <w:rsid w:val="00704490"/>
    <w:rsid w:val="0070449C"/>
    <w:rsid w:val="00704EBF"/>
    <w:rsid w:val="0070547A"/>
    <w:rsid w:val="0070563A"/>
    <w:rsid w:val="00705A37"/>
    <w:rsid w:val="007061FD"/>
    <w:rsid w:val="0070620D"/>
    <w:rsid w:val="00706C00"/>
    <w:rsid w:val="00706FBD"/>
    <w:rsid w:val="00707C97"/>
    <w:rsid w:val="00710108"/>
    <w:rsid w:val="007105D6"/>
    <w:rsid w:val="007105DC"/>
    <w:rsid w:val="0071080A"/>
    <w:rsid w:val="00710C29"/>
    <w:rsid w:val="00710CA4"/>
    <w:rsid w:val="0071144B"/>
    <w:rsid w:val="00711747"/>
    <w:rsid w:val="0071183B"/>
    <w:rsid w:val="00713F87"/>
    <w:rsid w:val="00714769"/>
    <w:rsid w:val="00714D2F"/>
    <w:rsid w:val="00714E80"/>
    <w:rsid w:val="007151BA"/>
    <w:rsid w:val="007154A6"/>
    <w:rsid w:val="007158C1"/>
    <w:rsid w:val="007159A0"/>
    <w:rsid w:val="00715AC0"/>
    <w:rsid w:val="00715E05"/>
    <w:rsid w:val="00715F30"/>
    <w:rsid w:val="007163DB"/>
    <w:rsid w:val="00716549"/>
    <w:rsid w:val="0071684C"/>
    <w:rsid w:val="00716B70"/>
    <w:rsid w:val="00716D53"/>
    <w:rsid w:val="00717220"/>
    <w:rsid w:val="00717DDA"/>
    <w:rsid w:val="007203A4"/>
    <w:rsid w:val="007207A1"/>
    <w:rsid w:val="00720859"/>
    <w:rsid w:val="00720F36"/>
    <w:rsid w:val="00721C78"/>
    <w:rsid w:val="00721CF5"/>
    <w:rsid w:val="00722A41"/>
    <w:rsid w:val="0072324C"/>
    <w:rsid w:val="007232EE"/>
    <w:rsid w:val="0072374C"/>
    <w:rsid w:val="0072424B"/>
    <w:rsid w:val="007244B2"/>
    <w:rsid w:val="007248A5"/>
    <w:rsid w:val="00724F2E"/>
    <w:rsid w:val="00725F33"/>
    <w:rsid w:val="0072652A"/>
    <w:rsid w:val="0072662E"/>
    <w:rsid w:val="007268B8"/>
    <w:rsid w:val="00726D02"/>
    <w:rsid w:val="0072732C"/>
    <w:rsid w:val="00727662"/>
    <w:rsid w:val="00727705"/>
    <w:rsid w:val="00727962"/>
    <w:rsid w:val="007279DB"/>
    <w:rsid w:val="00727BE2"/>
    <w:rsid w:val="00727DE7"/>
    <w:rsid w:val="00727E46"/>
    <w:rsid w:val="00727E69"/>
    <w:rsid w:val="00730310"/>
    <w:rsid w:val="00730EB9"/>
    <w:rsid w:val="0073131E"/>
    <w:rsid w:val="007324FD"/>
    <w:rsid w:val="00732678"/>
    <w:rsid w:val="0073305D"/>
    <w:rsid w:val="007337F0"/>
    <w:rsid w:val="00733A6D"/>
    <w:rsid w:val="0073472D"/>
    <w:rsid w:val="0073498A"/>
    <w:rsid w:val="00735AC8"/>
    <w:rsid w:val="00735EA6"/>
    <w:rsid w:val="00735F2B"/>
    <w:rsid w:val="0073618F"/>
    <w:rsid w:val="007373FF"/>
    <w:rsid w:val="00737AD5"/>
    <w:rsid w:val="00737DFE"/>
    <w:rsid w:val="00737F67"/>
    <w:rsid w:val="0074078B"/>
    <w:rsid w:val="007407C4"/>
    <w:rsid w:val="00740C62"/>
    <w:rsid w:val="00740E54"/>
    <w:rsid w:val="007413A2"/>
    <w:rsid w:val="00741485"/>
    <w:rsid w:val="00741490"/>
    <w:rsid w:val="00741A9B"/>
    <w:rsid w:val="00741DF3"/>
    <w:rsid w:val="00741FB7"/>
    <w:rsid w:val="0074225C"/>
    <w:rsid w:val="00742895"/>
    <w:rsid w:val="007428F3"/>
    <w:rsid w:val="00742D28"/>
    <w:rsid w:val="00743582"/>
    <w:rsid w:val="007443DB"/>
    <w:rsid w:val="0074490B"/>
    <w:rsid w:val="00744B2C"/>
    <w:rsid w:val="007453CA"/>
    <w:rsid w:val="0074579F"/>
    <w:rsid w:val="00745AEF"/>
    <w:rsid w:val="00746025"/>
    <w:rsid w:val="00746039"/>
    <w:rsid w:val="0074609A"/>
    <w:rsid w:val="00746175"/>
    <w:rsid w:val="007467A5"/>
    <w:rsid w:val="007467E5"/>
    <w:rsid w:val="00746C79"/>
    <w:rsid w:val="00747106"/>
    <w:rsid w:val="007475C3"/>
    <w:rsid w:val="0074774A"/>
    <w:rsid w:val="00747AEB"/>
    <w:rsid w:val="0075042E"/>
    <w:rsid w:val="00751BFC"/>
    <w:rsid w:val="00751E67"/>
    <w:rsid w:val="00752868"/>
    <w:rsid w:val="007539F7"/>
    <w:rsid w:val="00753AC8"/>
    <w:rsid w:val="00753C28"/>
    <w:rsid w:val="00753E68"/>
    <w:rsid w:val="0075429D"/>
    <w:rsid w:val="00754820"/>
    <w:rsid w:val="00754A69"/>
    <w:rsid w:val="00754B7C"/>
    <w:rsid w:val="00754F77"/>
    <w:rsid w:val="00755006"/>
    <w:rsid w:val="00755806"/>
    <w:rsid w:val="00755DD4"/>
    <w:rsid w:val="00755E68"/>
    <w:rsid w:val="00756AB4"/>
    <w:rsid w:val="00756E32"/>
    <w:rsid w:val="00756E72"/>
    <w:rsid w:val="007570F8"/>
    <w:rsid w:val="007572C3"/>
    <w:rsid w:val="00760D9D"/>
    <w:rsid w:val="007612A1"/>
    <w:rsid w:val="00761383"/>
    <w:rsid w:val="00762093"/>
    <w:rsid w:val="00762503"/>
    <w:rsid w:val="00762A81"/>
    <w:rsid w:val="007638AB"/>
    <w:rsid w:val="007645E7"/>
    <w:rsid w:val="00765089"/>
    <w:rsid w:val="007653BB"/>
    <w:rsid w:val="0076586C"/>
    <w:rsid w:val="007659E1"/>
    <w:rsid w:val="007666B0"/>
    <w:rsid w:val="00767694"/>
    <w:rsid w:val="007704EC"/>
    <w:rsid w:val="00770FAE"/>
    <w:rsid w:val="00770FB3"/>
    <w:rsid w:val="007712AA"/>
    <w:rsid w:val="00771961"/>
    <w:rsid w:val="00771D4E"/>
    <w:rsid w:val="00772896"/>
    <w:rsid w:val="00773533"/>
    <w:rsid w:val="007737BA"/>
    <w:rsid w:val="00773E7F"/>
    <w:rsid w:val="00773FE3"/>
    <w:rsid w:val="0077446A"/>
    <w:rsid w:val="007758EA"/>
    <w:rsid w:val="0077678F"/>
    <w:rsid w:val="00776AAB"/>
    <w:rsid w:val="00777721"/>
    <w:rsid w:val="00777AB5"/>
    <w:rsid w:val="00780456"/>
    <w:rsid w:val="00780D7C"/>
    <w:rsid w:val="0078191B"/>
    <w:rsid w:val="00781F31"/>
    <w:rsid w:val="007824FA"/>
    <w:rsid w:val="00782A19"/>
    <w:rsid w:val="00782CDD"/>
    <w:rsid w:val="0078301C"/>
    <w:rsid w:val="007831A4"/>
    <w:rsid w:val="007837BF"/>
    <w:rsid w:val="007840E8"/>
    <w:rsid w:val="0078424B"/>
    <w:rsid w:val="00784BA7"/>
    <w:rsid w:val="00784C5E"/>
    <w:rsid w:val="00784F36"/>
    <w:rsid w:val="00784F74"/>
    <w:rsid w:val="007851A4"/>
    <w:rsid w:val="007856E9"/>
    <w:rsid w:val="0078581B"/>
    <w:rsid w:val="007871D3"/>
    <w:rsid w:val="00787809"/>
    <w:rsid w:val="0078783E"/>
    <w:rsid w:val="007878AB"/>
    <w:rsid w:val="00787ACD"/>
    <w:rsid w:val="00787C5F"/>
    <w:rsid w:val="007903B8"/>
    <w:rsid w:val="007907C8"/>
    <w:rsid w:val="00790925"/>
    <w:rsid w:val="00790A21"/>
    <w:rsid w:val="00790D79"/>
    <w:rsid w:val="00790FD8"/>
    <w:rsid w:val="00791221"/>
    <w:rsid w:val="0079152A"/>
    <w:rsid w:val="007916B8"/>
    <w:rsid w:val="00792880"/>
    <w:rsid w:val="00792E02"/>
    <w:rsid w:val="00793128"/>
    <w:rsid w:val="00793789"/>
    <w:rsid w:val="00793F94"/>
    <w:rsid w:val="00794E5D"/>
    <w:rsid w:val="00795915"/>
    <w:rsid w:val="00795E9F"/>
    <w:rsid w:val="00796616"/>
    <w:rsid w:val="00796792"/>
    <w:rsid w:val="00796ACA"/>
    <w:rsid w:val="00796B39"/>
    <w:rsid w:val="00797431"/>
    <w:rsid w:val="007976CA"/>
    <w:rsid w:val="00797B93"/>
    <w:rsid w:val="00797DC7"/>
    <w:rsid w:val="007A031A"/>
    <w:rsid w:val="007A0376"/>
    <w:rsid w:val="007A0B28"/>
    <w:rsid w:val="007A1298"/>
    <w:rsid w:val="007A15ED"/>
    <w:rsid w:val="007A16E9"/>
    <w:rsid w:val="007A19CB"/>
    <w:rsid w:val="007A1FCE"/>
    <w:rsid w:val="007A26CC"/>
    <w:rsid w:val="007A27B6"/>
    <w:rsid w:val="007A2FAF"/>
    <w:rsid w:val="007A3751"/>
    <w:rsid w:val="007A3906"/>
    <w:rsid w:val="007A4034"/>
    <w:rsid w:val="007A436A"/>
    <w:rsid w:val="007A437E"/>
    <w:rsid w:val="007A465A"/>
    <w:rsid w:val="007A4954"/>
    <w:rsid w:val="007A4A21"/>
    <w:rsid w:val="007A4DA5"/>
    <w:rsid w:val="007A5036"/>
    <w:rsid w:val="007A5277"/>
    <w:rsid w:val="007A5290"/>
    <w:rsid w:val="007A5CB2"/>
    <w:rsid w:val="007A5EDD"/>
    <w:rsid w:val="007A672B"/>
    <w:rsid w:val="007A6B19"/>
    <w:rsid w:val="007A75D8"/>
    <w:rsid w:val="007A7920"/>
    <w:rsid w:val="007A7C1B"/>
    <w:rsid w:val="007B033F"/>
    <w:rsid w:val="007B0768"/>
    <w:rsid w:val="007B11B3"/>
    <w:rsid w:val="007B122A"/>
    <w:rsid w:val="007B21E3"/>
    <w:rsid w:val="007B3364"/>
    <w:rsid w:val="007B3B3E"/>
    <w:rsid w:val="007B45C2"/>
    <w:rsid w:val="007B4774"/>
    <w:rsid w:val="007B4BD6"/>
    <w:rsid w:val="007B4C04"/>
    <w:rsid w:val="007B53BD"/>
    <w:rsid w:val="007B5D00"/>
    <w:rsid w:val="007B5E93"/>
    <w:rsid w:val="007B5EE0"/>
    <w:rsid w:val="007B61BE"/>
    <w:rsid w:val="007B646A"/>
    <w:rsid w:val="007B71D9"/>
    <w:rsid w:val="007C04F4"/>
    <w:rsid w:val="007C09C8"/>
    <w:rsid w:val="007C1137"/>
    <w:rsid w:val="007C1807"/>
    <w:rsid w:val="007C21A7"/>
    <w:rsid w:val="007C2ADB"/>
    <w:rsid w:val="007C2C51"/>
    <w:rsid w:val="007C2DD9"/>
    <w:rsid w:val="007C347F"/>
    <w:rsid w:val="007C3A03"/>
    <w:rsid w:val="007C3CF6"/>
    <w:rsid w:val="007C3EEE"/>
    <w:rsid w:val="007C4031"/>
    <w:rsid w:val="007C42E7"/>
    <w:rsid w:val="007C454C"/>
    <w:rsid w:val="007C4AEB"/>
    <w:rsid w:val="007C4AEF"/>
    <w:rsid w:val="007C4D97"/>
    <w:rsid w:val="007C4EC9"/>
    <w:rsid w:val="007C4F20"/>
    <w:rsid w:val="007C5052"/>
    <w:rsid w:val="007C51CC"/>
    <w:rsid w:val="007C5437"/>
    <w:rsid w:val="007C59F1"/>
    <w:rsid w:val="007C5A05"/>
    <w:rsid w:val="007C6C2F"/>
    <w:rsid w:val="007C6DBF"/>
    <w:rsid w:val="007C6E8F"/>
    <w:rsid w:val="007C7233"/>
    <w:rsid w:val="007C7485"/>
    <w:rsid w:val="007C7A13"/>
    <w:rsid w:val="007C7C0E"/>
    <w:rsid w:val="007C7E4E"/>
    <w:rsid w:val="007D0015"/>
    <w:rsid w:val="007D07BD"/>
    <w:rsid w:val="007D0BF3"/>
    <w:rsid w:val="007D0F56"/>
    <w:rsid w:val="007D14D9"/>
    <w:rsid w:val="007D14DF"/>
    <w:rsid w:val="007D170C"/>
    <w:rsid w:val="007D17A2"/>
    <w:rsid w:val="007D19CB"/>
    <w:rsid w:val="007D1AB2"/>
    <w:rsid w:val="007D1BC7"/>
    <w:rsid w:val="007D1CD4"/>
    <w:rsid w:val="007D2619"/>
    <w:rsid w:val="007D2646"/>
    <w:rsid w:val="007D270A"/>
    <w:rsid w:val="007D33F0"/>
    <w:rsid w:val="007D3DE9"/>
    <w:rsid w:val="007D4780"/>
    <w:rsid w:val="007D516B"/>
    <w:rsid w:val="007D536B"/>
    <w:rsid w:val="007D588A"/>
    <w:rsid w:val="007D5A23"/>
    <w:rsid w:val="007D5DCA"/>
    <w:rsid w:val="007D5F62"/>
    <w:rsid w:val="007D6350"/>
    <w:rsid w:val="007D675B"/>
    <w:rsid w:val="007D6BEC"/>
    <w:rsid w:val="007E01B0"/>
    <w:rsid w:val="007E0958"/>
    <w:rsid w:val="007E09B4"/>
    <w:rsid w:val="007E23BB"/>
    <w:rsid w:val="007E2806"/>
    <w:rsid w:val="007E2E4E"/>
    <w:rsid w:val="007E3470"/>
    <w:rsid w:val="007E4852"/>
    <w:rsid w:val="007E5C36"/>
    <w:rsid w:val="007E61C5"/>
    <w:rsid w:val="007E6CCA"/>
    <w:rsid w:val="007E7106"/>
    <w:rsid w:val="007E7818"/>
    <w:rsid w:val="007E79A8"/>
    <w:rsid w:val="007E79B8"/>
    <w:rsid w:val="007E79BC"/>
    <w:rsid w:val="007E7B30"/>
    <w:rsid w:val="007E7F48"/>
    <w:rsid w:val="007F09DD"/>
    <w:rsid w:val="007F1345"/>
    <w:rsid w:val="007F20C7"/>
    <w:rsid w:val="007F23B5"/>
    <w:rsid w:val="007F2FFC"/>
    <w:rsid w:val="007F38F8"/>
    <w:rsid w:val="007F3DE3"/>
    <w:rsid w:val="007F43B5"/>
    <w:rsid w:val="007F466F"/>
    <w:rsid w:val="007F4A4B"/>
    <w:rsid w:val="007F4E8C"/>
    <w:rsid w:val="007F4FEC"/>
    <w:rsid w:val="007F55C0"/>
    <w:rsid w:val="007F57BD"/>
    <w:rsid w:val="007F585D"/>
    <w:rsid w:val="007F59A9"/>
    <w:rsid w:val="007F64F5"/>
    <w:rsid w:val="007F6A9D"/>
    <w:rsid w:val="007F6DFC"/>
    <w:rsid w:val="007F6E00"/>
    <w:rsid w:val="007F7478"/>
    <w:rsid w:val="007F74D2"/>
    <w:rsid w:val="007F7520"/>
    <w:rsid w:val="007F78E6"/>
    <w:rsid w:val="00800415"/>
    <w:rsid w:val="00800F23"/>
    <w:rsid w:val="008011C7"/>
    <w:rsid w:val="0080229E"/>
    <w:rsid w:val="0080262B"/>
    <w:rsid w:val="008026DB"/>
    <w:rsid w:val="00802D5C"/>
    <w:rsid w:val="0080331E"/>
    <w:rsid w:val="00803963"/>
    <w:rsid w:val="00804968"/>
    <w:rsid w:val="00806DD7"/>
    <w:rsid w:val="008075BA"/>
    <w:rsid w:val="008102CF"/>
    <w:rsid w:val="00810848"/>
    <w:rsid w:val="0081118F"/>
    <w:rsid w:val="008115D6"/>
    <w:rsid w:val="00811AF2"/>
    <w:rsid w:val="0081206F"/>
    <w:rsid w:val="00812193"/>
    <w:rsid w:val="008121F7"/>
    <w:rsid w:val="0081259B"/>
    <w:rsid w:val="00812C37"/>
    <w:rsid w:val="008130AA"/>
    <w:rsid w:val="00813771"/>
    <w:rsid w:val="00813BAC"/>
    <w:rsid w:val="00813FD8"/>
    <w:rsid w:val="00814386"/>
    <w:rsid w:val="00814BDD"/>
    <w:rsid w:val="00815612"/>
    <w:rsid w:val="00815E62"/>
    <w:rsid w:val="00816342"/>
    <w:rsid w:val="0081675B"/>
    <w:rsid w:val="008176CE"/>
    <w:rsid w:val="00817908"/>
    <w:rsid w:val="0081792B"/>
    <w:rsid w:val="00817FD8"/>
    <w:rsid w:val="008207B9"/>
    <w:rsid w:val="00821C64"/>
    <w:rsid w:val="008229BE"/>
    <w:rsid w:val="00822F0F"/>
    <w:rsid w:val="008230B4"/>
    <w:rsid w:val="0082313F"/>
    <w:rsid w:val="0082329B"/>
    <w:rsid w:val="00823687"/>
    <w:rsid w:val="00824720"/>
    <w:rsid w:val="00824E82"/>
    <w:rsid w:val="008252D6"/>
    <w:rsid w:val="008252D9"/>
    <w:rsid w:val="00825598"/>
    <w:rsid w:val="00825733"/>
    <w:rsid w:val="00825A74"/>
    <w:rsid w:val="00825E7A"/>
    <w:rsid w:val="008268C3"/>
    <w:rsid w:val="0082749E"/>
    <w:rsid w:val="0082789D"/>
    <w:rsid w:val="008278DA"/>
    <w:rsid w:val="00827E35"/>
    <w:rsid w:val="00830925"/>
    <w:rsid w:val="008309AA"/>
    <w:rsid w:val="00831023"/>
    <w:rsid w:val="00831950"/>
    <w:rsid w:val="00831A88"/>
    <w:rsid w:val="008321AE"/>
    <w:rsid w:val="00832249"/>
    <w:rsid w:val="008329D4"/>
    <w:rsid w:val="00832BE9"/>
    <w:rsid w:val="00832D1B"/>
    <w:rsid w:val="00833977"/>
    <w:rsid w:val="00833EAF"/>
    <w:rsid w:val="00834CD8"/>
    <w:rsid w:val="00834FFE"/>
    <w:rsid w:val="00836162"/>
    <w:rsid w:val="00836582"/>
    <w:rsid w:val="00836749"/>
    <w:rsid w:val="008369D8"/>
    <w:rsid w:val="00836E27"/>
    <w:rsid w:val="00836EBF"/>
    <w:rsid w:val="00837D61"/>
    <w:rsid w:val="008403EF"/>
    <w:rsid w:val="008407AB"/>
    <w:rsid w:val="00840CC8"/>
    <w:rsid w:val="00840DF7"/>
    <w:rsid w:val="00841084"/>
    <w:rsid w:val="008414B1"/>
    <w:rsid w:val="00841549"/>
    <w:rsid w:val="00842003"/>
    <w:rsid w:val="0084209D"/>
    <w:rsid w:val="00842562"/>
    <w:rsid w:val="00842982"/>
    <w:rsid w:val="00843416"/>
    <w:rsid w:val="008435BE"/>
    <w:rsid w:val="0084371B"/>
    <w:rsid w:val="00844A2C"/>
    <w:rsid w:val="00844F21"/>
    <w:rsid w:val="00844FB9"/>
    <w:rsid w:val="008450EB"/>
    <w:rsid w:val="008452AE"/>
    <w:rsid w:val="008456FD"/>
    <w:rsid w:val="00845D8A"/>
    <w:rsid w:val="00845E85"/>
    <w:rsid w:val="008461DB"/>
    <w:rsid w:val="0084640B"/>
    <w:rsid w:val="00847B1A"/>
    <w:rsid w:val="00847BC5"/>
    <w:rsid w:val="00850692"/>
    <w:rsid w:val="008525D2"/>
    <w:rsid w:val="0085276F"/>
    <w:rsid w:val="00852E1A"/>
    <w:rsid w:val="0085352B"/>
    <w:rsid w:val="008538AC"/>
    <w:rsid w:val="00853EA4"/>
    <w:rsid w:val="0085438F"/>
    <w:rsid w:val="00854618"/>
    <w:rsid w:val="00854675"/>
    <w:rsid w:val="0085484A"/>
    <w:rsid w:val="00854B9C"/>
    <w:rsid w:val="00855152"/>
    <w:rsid w:val="00855230"/>
    <w:rsid w:val="00855326"/>
    <w:rsid w:val="00855FA6"/>
    <w:rsid w:val="00856768"/>
    <w:rsid w:val="00856CD6"/>
    <w:rsid w:val="00856D22"/>
    <w:rsid w:val="00857DA6"/>
    <w:rsid w:val="00857E9C"/>
    <w:rsid w:val="008607B8"/>
    <w:rsid w:val="00860956"/>
    <w:rsid w:val="00860C41"/>
    <w:rsid w:val="008610E0"/>
    <w:rsid w:val="00861951"/>
    <w:rsid w:val="008619BA"/>
    <w:rsid w:val="00861A24"/>
    <w:rsid w:val="0086245D"/>
    <w:rsid w:val="00862675"/>
    <w:rsid w:val="0086325A"/>
    <w:rsid w:val="00863484"/>
    <w:rsid w:val="00863707"/>
    <w:rsid w:val="008637E5"/>
    <w:rsid w:val="00863AF2"/>
    <w:rsid w:val="00864235"/>
    <w:rsid w:val="0086448E"/>
    <w:rsid w:val="008645E5"/>
    <w:rsid w:val="008645F5"/>
    <w:rsid w:val="00864B9E"/>
    <w:rsid w:val="0086595B"/>
    <w:rsid w:val="008661A9"/>
    <w:rsid w:val="00866563"/>
    <w:rsid w:val="008668A4"/>
    <w:rsid w:val="00866D34"/>
    <w:rsid w:val="008671EC"/>
    <w:rsid w:val="008672D5"/>
    <w:rsid w:val="00867720"/>
    <w:rsid w:val="008700F3"/>
    <w:rsid w:val="00870258"/>
    <w:rsid w:val="00870787"/>
    <w:rsid w:val="00870CF8"/>
    <w:rsid w:val="00870ED4"/>
    <w:rsid w:val="00871B65"/>
    <w:rsid w:val="008722F4"/>
    <w:rsid w:val="008728C5"/>
    <w:rsid w:val="00872A68"/>
    <w:rsid w:val="00872E36"/>
    <w:rsid w:val="00872F11"/>
    <w:rsid w:val="00872F6B"/>
    <w:rsid w:val="00873A01"/>
    <w:rsid w:val="00874D8B"/>
    <w:rsid w:val="00874EA0"/>
    <w:rsid w:val="00875814"/>
    <w:rsid w:val="00875DC3"/>
    <w:rsid w:val="008769ED"/>
    <w:rsid w:val="00876C8A"/>
    <w:rsid w:val="00876EFF"/>
    <w:rsid w:val="00880228"/>
    <w:rsid w:val="00880B82"/>
    <w:rsid w:val="008816D6"/>
    <w:rsid w:val="00881707"/>
    <w:rsid w:val="00882317"/>
    <w:rsid w:val="0088275F"/>
    <w:rsid w:val="00882D3F"/>
    <w:rsid w:val="00883353"/>
    <w:rsid w:val="00883446"/>
    <w:rsid w:val="00883656"/>
    <w:rsid w:val="008836D5"/>
    <w:rsid w:val="008837BC"/>
    <w:rsid w:val="008837F5"/>
    <w:rsid w:val="00883EE3"/>
    <w:rsid w:val="00884197"/>
    <w:rsid w:val="00885607"/>
    <w:rsid w:val="00885A47"/>
    <w:rsid w:val="00885EBB"/>
    <w:rsid w:val="008863F4"/>
    <w:rsid w:val="0088783B"/>
    <w:rsid w:val="00890304"/>
    <w:rsid w:val="00890464"/>
    <w:rsid w:val="00890BB3"/>
    <w:rsid w:val="00891065"/>
    <w:rsid w:val="00891264"/>
    <w:rsid w:val="00891951"/>
    <w:rsid w:val="00891C72"/>
    <w:rsid w:val="00891E1C"/>
    <w:rsid w:val="00892394"/>
    <w:rsid w:val="008926AE"/>
    <w:rsid w:val="008933C7"/>
    <w:rsid w:val="008937F4"/>
    <w:rsid w:val="00893B98"/>
    <w:rsid w:val="00893D94"/>
    <w:rsid w:val="00893EFA"/>
    <w:rsid w:val="00894106"/>
    <w:rsid w:val="00894809"/>
    <w:rsid w:val="00895119"/>
    <w:rsid w:val="008954B3"/>
    <w:rsid w:val="00895795"/>
    <w:rsid w:val="0089581E"/>
    <w:rsid w:val="008963A9"/>
    <w:rsid w:val="0089684A"/>
    <w:rsid w:val="00896966"/>
    <w:rsid w:val="008969F8"/>
    <w:rsid w:val="00896CA4"/>
    <w:rsid w:val="00896CC6"/>
    <w:rsid w:val="00896EC9"/>
    <w:rsid w:val="00897053"/>
    <w:rsid w:val="008971E3"/>
    <w:rsid w:val="00897D93"/>
    <w:rsid w:val="00897FB5"/>
    <w:rsid w:val="008A02C6"/>
    <w:rsid w:val="008A0778"/>
    <w:rsid w:val="008A095B"/>
    <w:rsid w:val="008A0977"/>
    <w:rsid w:val="008A10E9"/>
    <w:rsid w:val="008A14B7"/>
    <w:rsid w:val="008A150D"/>
    <w:rsid w:val="008A1529"/>
    <w:rsid w:val="008A15BD"/>
    <w:rsid w:val="008A1676"/>
    <w:rsid w:val="008A2950"/>
    <w:rsid w:val="008A2A54"/>
    <w:rsid w:val="008A3463"/>
    <w:rsid w:val="008A3CCC"/>
    <w:rsid w:val="008A3EED"/>
    <w:rsid w:val="008A4CF6"/>
    <w:rsid w:val="008A4D0A"/>
    <w:rsid w:val="008A4D27"/>
    <w:rsid w:val="008A5BDB"/>
    <w:rsid w:val="008A6187"/>
    <w:rsid w:val="008A6759"/>
    <w:rsid w:val="008A6FF1"/>
    <w:rsid w:val="008A7A1C"/>
    <w:rsid w:val="008A7F9B"/>
    <w:rsid w:val="008B0100"/>
    <w:rsid w:val="008B042A"/>
    <w:rsid w:val="008B0502"/>
    <w:rsid w:val="008B054A"/>
    <w:rsid w:val="008B0FB2"/>
    <w:rsid w:val="008B1287"/>
    <w:rsid w:val="008B17E8"/>
    <w:rsid w:val="008B1834"/>
    <w:rsid w:val="008B19CA"/>
    <w:rsid w:val="008B1C48"/>
    <w:rsid w:val="008B1FEC"/>
    <w:rsid w:val="008B296D"/>
    <w:rsid w:val="008B2A05"/>
    <w:rsid w:val="008B2BAA"/>
    <w:rsid w:val="008B2E4B"/>
    <w:rsid w:val="008B2F59"/>
    <w:rsid w:val="008B30B5"/>
    <w:rsid w:val="008B3601"/>
    <w:rsid w:val="008B398D"/>
    <w:rsid w:val="008B42E8"/>
    <w:rsid w:val="008B4538"/>
    <w:rsid w:val="008B46EF"/>
    <w:rsid w:val="008B48EE"/>
    <w:rsid w:val="008B4C8E"/>
    <w:rsid w:val="008B4CB8"/>
    <w:rsid w:val="008B4D57"/>
    <w:rsid w:val="008B50B6"/>
    <w:rsid w:val="008B515E"/>
    <w:rsid w:val="008B5369"/>
    <w:rsid w:val="008B5B40"/>
    <w:rsid w:val="008B6079"/>
    <w:rsid w:val="008B619B"/>
    <w:rsid w:val="008B6505"/>
    <w:rsid w:val="008B6732"/>
    <w:rsid w:val="008B6B20"/>
    <w:rsid w:val="008B6C3F"/>
    <w:rsid w:val="008B6DD8"/>
    <w:rsid w:val="008B7961"/>
    <w:rsid w:val="008C00F7"/>
    <w:rsid w:val="008C072F"/>
    <w:rsid w:val="008C0853"/>
    <w:rsid w:val="008C0CBF"/>
    <w:rsid w:val="008C0DC4"/>
    <w:rsid w:val="008C1478"/>
    <w:rsid w:val="008C1987"/>
    <w:rsid w:val="008C2007"/>
    <w:rsid w:val="008C25D5"/>
    <w:rsid w:val="008C264F"/>
    <w:rsid w:val="008C29FE"/>
    <w:rsid w:val="008C2BD2"/>
    <w:rsid w:val="008C2C61"/>
    <w:rsid w:val="008C2CF0"/>
    <w:rsid w:val="008C32C9"/>
    <w:rsid w:val="008C38BE"/>
    <w:rsid w:val="008C4406"/>
    <w:rsid w:val="008C45ED"/>
    <w:rsid w:val="008C4615"/>
    <w:rsid w:val="008C4A35"/>
    <w:rsid w:val="008C57FA"/>
    <w:rsid w:val="008C6035"/>
    <w:rsid w:val="008C6B84"/>
    <w:rsid w:val="008C6CCF"/>
    <w:rsid w:val="008C6D47"/>
    <w:rsid w:val="008C6F65"/>
    <w:rsid w:val="008C7033"/>
    <w:rsid w:val="008C7118"/>
    <w:rsid w:val="008C7E77"/>
    <w:rsid w:val="008C7F30"/>
    <w:rsid w:val="008C7F34"/>
    <w:rsid w:val="008D1782"/>
    <w:rsid w:val="008D191B"/>
    <w:rsid w:val="008D1DEB"/>
    <w:rsid w:val="008D2117"/>
    <w:rsid w:val="008D26E4"/>
    <w:rsid w:val="008D3A31"/>
    <w:rsid w:val="008D3FF4"/>
    <w:rsid w:val="008D4526"/>
    <w:rsid w:val="008D48E9"/>
    <w:rsid w:val="008D5CAF"/>
    <w:rsid w:val="008D62F3"/>
    <w:rsid w:val="008D6F6D"/>
    <w:rsid w:val="008D74A9"/>
    <w:rsid w:val="008D7818"/>
    <w:rsid w:val="008E1AAF"/>
    <w:rsid w:val="008E1F3B"/>
    <w:rsid w:val="008E21A4"/>
    <w:rsid w:val="008E2355"/>
    <w:rsid w:val="008E244B"/>
    <w:rsid w:val="008E2454"/>
    <w:rsid w:val="008E25B2"/>
    <w:rsid w:val="008E267D"/>
    <w:rsid w:val="008E2CD2"/>
    <w:rsid w:val="008E2FC4"/>
    <w:rsid w:val="008E3364"/>
    <w:rsid w:val="008E393E"/>
    <w:rsid w:val="008E3FDE"/>
    <w:rsid w:val="008E4F32"/>
    <w:rsid w:val="008E58AA"/>
    <w:rsid w:val="008E6774"/>
    <w:rsid w:val="008E68B2"/>
    <w:rsid w:val="008E6956"/>
    <w:rsid w:val="008E69EC"/>
    <w:rsid w:val="008E6DEE"/>
    <w:rsid w:val="008E71C9"/>
    <w:rsid w:val="008E74DA"/>
    <w:rsid w:val="008E7E7F"/>
    <w:rsid w:val="008E7EB2"/>
    <w:rsid w:val="008F00CB"/>
    <w:rsid w:val="008F03AF"/>
    <w:rsid w:val="008F09BF"/>
    <w:rsid w:val="008F0A7A"/>
    <w:rsid w:val="008F0AC1"/>
    <w:rsid w:val="008F0D35"/>
    <w:rsid w:val="008F1499"/>
    <w:rsid w:val="008F166E"/>
    <w:rsid w:val="008F2B97"/>
    <w:rsid w:val="008F2FEE"/>
    <w:rsid w:val="008F3855"/>
    <w:rsid w:val="008F3F5A"/>
    <w:rsid w:val="008F4705"/>
    <w:rsid w:val="008F4C94"/>
    <w:rsid w:val="008F5051"/>
    <w:rsid w:val="008F5357"/>
    <w:rsid w:val="008F602F"/>
    <w:rsid w:val="008F6679"/>
    <w:rsid w:val="008F6F83"/>
    <w:rsid w:val="008F74C0"/>
    <w:rsid w:val="008F7ACC"/>
    <w:rsid w:val="008F7BD8"/>
    <w:rsid w:val="008F7D24"/>
    <w:rsid w:val="0090098D"/>
    <w:rsid w:val="00900D81"/>
    <w:rsid w:val="00900F9B"/>
    <w:rsid w:val="00901078"/>
    <w:rsid w:val="009018F6"/>
    <w:rsid w:val="0090203C"/>
    <w:rsid w:val="009022A6"/>
    <w:rsid w:val="00902C11"/>
    <w:rsid w:val="00902C9F"/>
    <w:rsid w:val="00903195"/>
    <w:rsid w:val="009032C5"/>
    <w:rsid w:val="009034DA"/>
    <w:rsid w:val="00903F63"/>
    <w:rsid w:val="00904107"/>
    <w:rsid w:val="0090483F"/>
    <w:rsid w:val="00904884"/>
    <w:rsid w:val="009048AD"/>
    <w:rsid w:val="00905035"/>
    <w:rsid w:val="009050A9"/>
    <w:rsid w:val="00905851"/>
    <w:rsid w:val="00905A9B"/>
    <w:rsid w:val="00905D68"/>
    <w:rsid w:val="00905EA7"/>
    <w:rsid w:val="00906048"/>
    <w:rsid w:val="00906078"/>
    <w:rsid w:val="00906081"/>
    <w:rsid w:val="0090610C"/>
    <w:rsid w:val="00906795"/>
    <w:rsid w:val="00906A4D"/>
    <w:rsid w:val="00906AF2"/>
    <w:rsid w:val="00906B9E"/>
    <w:rsid w:val="00907047"/>
    <w:rsid w:val="009070E3"/>
    <w:rsid w:val="00907F4D"/>
    <w:rsid w:val="009105CF"/>
    <w:rsid w:val="0091163D"/>
    <w:rsid w:val="00911DC0"/>
    <w:rsid w:val="009136AB"/>
    <w:rsid w:val="00914624"/>
    <w:rsid w:val="00914CE8"/>
    <w:rsid w:val="0091582F"/>
    <w:rsid w:val="00915A72"/>
    <w:rsid w:val="00915BD6"/>
    <w:rsid w:val="00915C86"/>
    <w:rsid w:val="00915D56"/>
    <w:rsid w:val="00916D11"/>
    <w:rsid w:val="00916EEC"/>
    <w:rsid w:val="00917160"/>
    <w:rsid w:val="00917CA4"/>
    <w:rsid w:val="009203AD"/>
    <w:rsid w:val="0092044A"/>
    <w:rsid w:val="00920AF6"/>
    <w:rsid w:val="00920BE5"/>
    <w:rsid w:val="00920EF3"/>
    <w:rsid w:val="00921757"/>
    <w:rsid w:val="00921B3B"/>
    <w:rsid w:val="009228E0"/>
    <w:rsid w:val="00923067"/>
    <w:rsid w:val="0092312C"/>
    <w:rsid w:val="009236CE"/>
    <w:rsid w:val="009236E9"/>
    <w:rsid w:val="00923A95"/>
    <w:rsid w:val="00923CBD"/>
    <w:rsid w:val="00923E05"/>
    <w:rsid w:val="0092481B"/>
    <w:rsid w:val="00924979"/>
    <w:rsid w:val="00924ABD"/>
    <w:rsid w:val="00924EE6"/>
    <w:rsid w:val="00925264"/>
    <w:rsid w:val="0092551F"/>
    <w:rsid w:val="0092552B"/>
    <w:rsid w:val="00926558"/>
    <w:rsid w:val="009268BE"/>
    <w:rsid w:val="00926AFA"/>
    <w:rsid w:val="00926FD0"/>
    <w:rsid w:val="009279DF"/>
    <w:rsid w:val="00927C4A"/>
    <w:rsid w:val="00927DED"/>
    <w:rsid w:val="0093051D"/>
    <w:rsid w:val="00930DAD"/>
    <w:rsid w:val="00930EDC"/>
    <w:rsid w:val="0093109D"/>
    <w:rsid w:val="00932210"/>
    <w:rsid w:val="009324D3"/>
    <w:rsid w:val="00932D21"/>
    <w:rsid w:val="00933370"/>
    <w:rsid w:val="0093352F"/>
    <w:rsid w:val="009338D0"/>
    <w:rsid w:val="00933956"/>
    <w:rsid w:val="00933DC8"/>
    <w:rsid w:val="00933F31"/>
    <w:rsid w:val="009348C7"/>
    <w:rsid w:val="00934E87"/>
    <w:rsid w:val="009351FC"/>
    <w:rsid w:val="00935EF1"/>
    <w:rsid w:val="009363AA"/>
    <w:rsid w:val="00936CF9"/>
    <w:rsid w:val="00936FD2"/>
    <w:rsid w:val="0093733F"/>
    <w:rsid w:val="0093759B"/>
    <w:rsid w:val="00937686"/>
    <w:rsid w:val="00937CA2"/>
    <w:rsid w:val="00937D77"/>
    <w:rsid w:val="00937E0C"/>
    <w:rsid w:val="0094077C"/>
    <w:rsid w:val="009413EB"/>
    <w:rsid w:val="0094248A"/>
    <w:rsid w:val="00943242"/>
    <w:rsid w:val="00943356"/>
    <w:rsid w:val="009438D8"/>
    <w:rsid w:val="00943BED"/>
    <w:rsid w:val="00943F34"/>
    <w:rsid w:val="0094448B"/>
    <w:rsid w:val="009445E4"/>
    <w:rsid w:val="0094503F"/>
    <w:rsid w:val="00945247"/>
    <w:rsid w:val="00945290"/>
    <w:rsid w:val="00945413"/>
    <w:rsid w:val="00945F23"/>
    <w:rsid w:val="009467A5"/>
    <w:rsid w:val="00946CF4"/>
    <w:rsid w:val="00947705"/>
    <w:rsid w:val="00947BEB"/>
    <w:rsid w:val="00947E2D"/>
    <w:rsid w:val="00947EBD"/>
    <w:rsid w:val="009508B7"/>
    <w:rsid w:val="00951144"/>
    <w:rsid w:val="00951FF7"/>
    <w:rsid w:val="0095215D"/>
    <w:rsid w:val="009522CF"/>
    <w:rsid w:val="00952573"/>
    <w:rsid w:val="00952A67"/>
    <w:rsid w:val="0095355E"/>
    <w:rsid w:val="009536EA"/>
    <w:rsid w:val="00953CC9"/>
    <w:rsid w:val="00954D34"/>
    <w:rsid w:val="0095525B"/>
    <w:rsid w:val="00955543"/>
    <w:rsid w:val="00956256"/>
    <w:rsid w:val="00956DD6"/>
    <w:rsid w:val="009571BA"/>
    <w:rsid w:val="00957636"/>
    <w:rsid w:val="00957B5E"/>
    <w:rsid w:val="00960164"/>
    <w:rsid w:val="009608F3"/>
    <w:rsid w:val="00960F00"/>
    <w:rsid w:val="00961400"/>
    <w:rsid w:val="009623C8"/>
    <w:rsid w:val="00962C80"/>
    <w:rsid w:val="00962DA7"/>
    <w:rsid w:val="00962F5D"/>
    <w:rsid w:val="00962FD7"/>
    <w:rsid w:val="0096356D"/>
    <w:rsid w:val="0096392B"/>
    <w:rsid w:val="0096474C"/>
    <w:rsid w:val="0096481C"/>
    <w:rsid w:val="00964EA4"/>
    <w:rsid w:val="0096552E"/>
    <w:rsid w:val="00965993"/>
    <w:rsid w:val="009659D1"/>
    <w:rsid w:val="00965E8A"/>
    <w:rsid w:val="0096612C"/>
    <w:rsid w:val="009663BD"/>
    <w:rsid w:val="00966532"/>
    <w:rsid w:val="0096655C"/>
    <w:rsid w:val="0096681D"/>
    <w:rsid w:val="00966B6B"/>
    <w:rsid w:val="009676FD"/>
    <w:rsid w:val="00967919"/>
    <w:rsid w:val="00967947"/>
    <w:rsid w:val="0097023D"/>
    <w:rsid w:val="00970672"/>
    <w:rsid w:val="00970C1D"/>
    <w:rsid w:val="0097124E"/>
    <w:rsid w:val="009713C6"/>
    <w:rsid w:val="00971AD9"/>
    <w:rsid w:val="009725F2"/>
    <w:rsid w:val="009730A7"/>
    <w:rsid w:val="0097336E"/>
    <w:rsid w:val="009733CA"/>
    <w:rsid w:val="00973B05"/>
    <w:rsid w:val="00973C8E"/>
    <w:rsid w:val="009749B3"/>
    <w:rsid w:val="00974B9D"/>
    <w:rsid w:val="00975025"/>
    <w:rsid w:val="009750F9"/>
    <w:rsid w:val="009754CA"/>
    <w:rsid w:val="00976AB4"/>
    <w:rsid w:val="00976C96"/>
    <w:rsid w:val="00976F13"/>
    <w:rsid w:val="00977122"/>
    <w:rsid w:val="0097738B"/>
    <w:rsid w:val="009774DD"/>
    <w:rsid w:val="00977B99"/>
    <w:rsid w:val="00977BCF"/>
    <w:rsid w:val="00977CF0"/>
    <w:rsid w:val="00980015"/>
    <w:rsid w:val="00980084"/>
    <w:rsid w:val="009801AF"/>
    <w:rsid w:val="00980825"/>
    <w:rsid w:val="00981B4F"/>
    <w:rsid w:val="00981FA9"/>
    <w:rsid w:val="00981FDF"/>
    <w:rsid w:val="0098254F"/>
    <w:rsid w:val="00982607"/>
    <w:rsid w:val="00982817"/>
    <w:rsid w:val="00983631"/>
    <w:rsid w:val="00984085"/>
    <w:rsid w:val="0098555B"/>
    <w:rsid w:val="00985667"/>
    <w:rsid w:val="00985937"/>
    <w:rsid w:val="00985A08"/>
    <w:rsid w:val="0098600A"/>
    <w:rsid w:val="00986717"/>
    <w:rsid w:val="00986EE0"/>
    <w:rsid w:val="0098748B"/>
    <w:rsid w:val="00987CA3"/>
    <w:rsid w:val="009904F2"/>
    <w:rsid w:val="00990794"/>
    <w:rsid w:val="009909DC"/>
    <w:rsid w:val="00990B78"/>
    <w:rsid w:val="009910C4"/>
    <w:rsid w:val="0099148F"/>
    <w:rsid w:val="009918B1"/>
    <w:rsid w:val="009922C1"/>
    <w:rsid w:val="0099248F"/>
    <w:rsid w:val="00992A09"/>
    <w:rsid w:val="0099330B"/>
    <w:rsid w:val="00993966"/>
    <w:rsid w:val="00993DE7"/>
    <w:rsid w:val="009952F7"/>
    <w:rsid w:val="00995AE7"/>
    <w:rsid w:val="00996123"/>
    <w:rsid w:val="0099638D"/>
    <w:rsid w:val="0099663C"/>
    <w:rsid w:val="00996BB6"/>
    <w:rsid w:val="009972B9"/>
    <w:rsid w:val="009972E7"/>
    <w:rsid w:val="0099732C"/>
    <w:rsid w:val="00997B48"/>
    <w:rsid w:val="00997EA1"/>
    <w:rsid w:val="009A0234"/>
    <w:rsid w:val="009A0273"/>
    <w:rsid w:val="009A0611"/>
    <w:rsid w:val="009A12F5"/>
    <w:rsid w:val="009A15DC"/>
    <w:rsid w:val="009A17C8"/>
    <w:rsid w:val="009A1E61"/>
    <w:rsid w:val="009A2020"/>
    <w:rsid w:val="009A2293"/>
    <w:rsid w:val="009A2437"/>
    <w:rsid w:val="009A24D0"/>
    <w:rsid w:val="009A264A"/>
    <w:rsid w:val="009A2F7D"/>
    <w:rsid w:val="009A2FE6"/>
    <w:rsid w:val="009A33D1"/>
    <w:rsid w:val="009A3CF8"/>
    <w:rsid w:val="009A43CE"/>
    <w:rsid w:val="009A4E68"/>
    <w:rsid w:val="009A5024"/>
    <w:rsid w:val="009A53D7"/>
    <w:rsid w:val="009A557E"/>
    <w:rsid w:val="009A5E82"/>
    <w:rsid w:val="009A6153"/>
    <w:rsid w:val="009A639A"/>
    <w:rsid w:val="009A640C"/>
    <w:rsid w:val="009A6647"/>
    <w:rsid w:val="009A6677"/>
    <w:rsid w:val="009A6BD7"/>
    <w:rsid w:val="009A6D1D"/>
    <w:rsid w:val="009A6D31"/>
    <w:rsid w:val="009A6EFB"/>
    <w:rsid w:val="009A6F36"/>
    <w:rsid w:val="009A71B4"/>
    <w:rsid w:val="009A7D54"/>
    <w:rsid w:val="009B02EA"/>
    <w:rsid w:val="009B04C7"/>
    <w:rsid w:val="009B0587"/>
    <w:rsid w:val="009B08F2"/>
    <w:rsid w:val="009B0AA9"/>
    <w:rsid w:val="009B1429"/>
    <w:rsid w:val="009B1B62"/>
    <w:rsid w:val="009B1C07"/>
    <w:rsid w:val="009B1C8C"/>
    <w:rsid w:val="009B2055"/>
    <w:rsid w:val="009B2079"/>
    <w:rsid w:val="009B227B"/>
    <w:rsid w:val="009B2699"/>
    <w:rsid w:val="009B2BF0"/>
    <w:rsid w:val="009B35A0"/>
    <w:rsid w:val="009B377C"/>
    <w:rsid w:val="009B4134"/>
    <w:rsid w:val="009B464D"/>
    <w:rsid w:val="009B4B3E"/>
    <w:rsid w:val="009B4C57"/>
    <w:rsid w:val="009B4C7D"/>
    <w:rsid w:val="009B550E"/>
    <w:rsid w:val="009B557D"/>
    <w:rsid w:val="009B57B1"/>
    <w:rsid w:val="009B6326"/>
    <w:rsid w:val="009B6765"/>
    <w:rsid w:val="009B6A81"/>
    <w:rsid w:val="009B7FB5"/>
    <w:rsid w:val="009C0305"/>
    <w:rsid w:val="009C069E"/>
    <w:rsid w:val="009C070C"/>
    <w:rsid w:val="009C0AF6"/>
    <w:rsid w:val="009C12AC"/>
    <w:rsid w:val="009C13DF"/>
    <w:rsid w:val="009C169E"/>
    <w:rsid w:val="009C16F7"/>
    <w:rsid w:val="009C1D38"/>
    <w:rsid w:val="009C1EA9"/>
    <w:rsid w:val="009C1FAD"/>
    <w:rsid w:val="009C2664"/>
    <w:rsid w:val="009C2B4D"/>
    <w:rsid w:val="009C3352"/>
    <w:rsid w:val="009C3AF1"/>
    <w:rsid w:val="009C3B02"/>
    <w:rsid w:val="009C4DBB"/>
    <w:rsid w:val="009C5112"/>
    <w:rsid w:val="009C551D"/>
    <w:rsid w:val="009C5636"/>
    <w:rsid w:val="009C57B6"/>
    <w:rsid w:val="009C5EF8"/>
    <w:rsid w:val="009C6B5F"/>
    <w:rsid w:val="009C6E7A"/>
    <w:rsid w:val="009C703C"/>
    <w:rsid w:val="009C73C5"/>
    <w:rsid w:val="009C7B92"/>
    <w:rsid w:val="009D06A7"/>
    <w:rsid w:val="009D081F"/>
    <w:rsid w:val="009D0E7F"/>
    <w:rsid w:val="009D180F"/>
    <w:rsid w:val="009D19CE"/>
    <w:rsid w:val="009D20C0"/>
    <w:rsid w:val="009D227F"/>
    <w:rsid w:val="009D329B"/>
    <w:rsid w:val="009D3576"/>
    <w:rsid w:val="009D3681"/>
    <w:rsid w:val="009D3C10"/>
    <w:rsid w:val="009D4192"/>
    <w:rsid w:val="009D45CB"/>
    <w:rsid w:val="009D45ED"/>
    <w:rsid w:val="009D54D9"/>
    <w:rsid w:val="009D5710"/>
    <w:rsid w:val="009D5822"/>
    <w:rsid w:val="009D6BA4"/>
    <w:rsid w:val="009D6F4C"/>
    <w:rsid w:val="009D74E3"/>
    <w:rsid w:val="009D7C59"/>
    <w:rsid w:val="009D7ECF"/>
    <w:rsid w:val="009E054B"/>
    <w:rsid w:val="009E08FC"/>
    <w:rsid w:val="009E0DC1"/>
    <w:rsid w:val="009E1422"/>
    <w:rsid w:val="009E2A30"/>
    <w:rsid w:val="009E2A87"/>
    <w:rsid w:val="009E2AD5"/>
    <w:rsid w:val="009E2D89"/>
    <w:rsid w:val="009E2E09"/>
    <w:rsid w:val="009E2EF3"/>
    <w:rsid w:val="009E2FD9"/>
    <w:rsid w:val="009E3122"/>
    <w:rsid w:val="009E3E7A"/>
    <w:rsid w:val="009E49AF"/>
    <w:rsid w:val="009E4B74"/>
    <w:rsid w:val="009E4F75"/>
    <w:rsid w:val="009E592A"/>
    <w:rsid w:val="009E5B8C"/>
    <w:rsid w:val="009E63BE"/>
    <w:rsid w:val="009E6622"/>
    <w:rsid w:val="009E6683"/>
    <w:rsid w:val="009E6BC7"/>
    <w:rsid w:val="009E6DC2"/>
    <w:rsid w:val="009E6E54"/>
    <w:rsid w:val="009E6EF6"/>
    <w:rsid w:val="009E750B"/>
    <w:rsid w:val="009E76DE"/>
    <w:rsid w:val="009E7C46"/>
    <w:rsid w:val="009E7E3B"/>
    <w:rsid w:val="009E7F99"/>
    <w:rsid w:val="009E7FFA"/>
    <w:rsid w:val="009F00CA"/>
    <w:rsid w:val="009F01B0"/>
    <w:rsid w:val="009F1931"/>
    <w:rsid w:val="009F1945"/>
    <w:rsid w:val="009F2198"/>
    <w:rsid w:val="009F3009"/>
    <w:rsid w:val="009F340E"/>
    <w:rsid w:val="009F3520"/>
    <w:rsid w:val="009F3B4E"/>
    <w:rsid w:val="009F3D01"/>
    <w:rsid w:val="009F3D22"/>
    <w:rsid w:val="009F3F64"/>
    <w:rsid w:val="009F47C0"/>
    <w:rsid w:val="009F4AD1"/>
    <w:rsid w:val="009F4C52"/>
    <w:rsid w:val="009F4EE2"/>
    <w:rsid w:val="009F53B3"/>
    <w:rsid w:val="009F5575"/>
    <w:rsid w:val="009F5918"/>
    <w:rsid w:val="009F6698"/>
    <w:rsid w:val="009F687D"/>
    <w:rsid w:val="009F6D32"/>
    <w:rsid w:val="009F7270"/>
    <w:rsid w:val="009F7662"/>
    <w:rsid w:val="009F77EF"/>
    <w:rsid w:val="009F7ECB"/>
    <w:rsid w:val="00A005F0"/>
    <w:rsid w:val="00A009B0"/>
    <w:rsid w:val="00A00D25"/>
    <w:rsid w:val="00A01620"/>
    <w:rsid w:val="00A019D6"/>
    <w:rsid w:val="00A01EEC"/>
    <w:rsid w:val="00A02028"/>
    <w:rsid w:val="00A0232F"/>
    <w:rsid w:val="00A02F39"/>
    <w:rsid w:val="00A03424"/>
    <w:rsid w:val="00A03A75"/>
    <w:rsid w:val="00A03B18"/>
    <w:rsid w:val="00A03BC8"/>
    <w:rsid w:val="00A04009"/>
    <w:rsid w:val="00A044CE"/>
    <w:rsid w:val="00A04781"/>
    <w:rsid w:val="00A04B50"/>
    <w:rsid w:val="00A05039"/>
    <w:rsid w:val="00A05EB1"/>
    <w:rsid w:val="00A05FCE"/>
    <w:rsid w:val="00A06A03"/>
    <w:rsid w:val="00A06C35"/>
    <w:rsid w:val="00A06DA7"/>
    <w:rsid w:val="00A06EF0"/>
    <w:rsid w:val="00A06F06"/>
    <w:rsid w:val="00A070F1"/>
    <w:rsid w:val="00A07482"/>
    <w:rsid w:val="00A07B64"/>
    <w:rsid w:val="00A11FD5"/>
    <w:rsid w:val="00A12378"/>
    <w:rsid w:val="00A128FD"/>
    <w:rsid w:val="00A13A78"/>
    <w:rsid w:val="00A13AB3"/>
    <w:rsid w:val="00A141FB"/>
    <w:rsid w:val="00A14657"/>
    <w:rsid w:val="00A14DF4"/>
    <w:rsid w:val="00A1603C"/>
    <w:rsid w:val="00A1669F"/>
    <w:rsid w:val="00A16926"/>
    <w:rsid w:val="00A16E7B"/>
    <w:rsid w:val="00A1741C"/>
    <w:rsid w:val="00A17D55"/>
    <w:rsid w:val="00A17F55"/>
    <w:rsid w:val="00A20DFB"/>
    <w:rsid w:val="00A21D9B"/>
    <w:rsid w:val="00A21F43"/>
    <w:rsid w:val="00A2261D"/>
    <w:rsid w:val="00A22A9E"/>
    <w:rsid w:val="00A22AB9"/>
    <w:rsid w:val="00A22B90"/>
    <w:rsid w:val="00A22C14"/>
    <w:rsid w:val="00A22C36"/>
    <w:rsid w:val="00A2384D"/>
    <w:rsid w:val="00A239FC"/>
    <w:rsid w:val="00A23CFE"/>
    <w:rsid w:val="00A24B13"/>
    <w:rsid w:val="00A24B55"/>
    <w:rsid w:val="00A24C58"/>
    <w:rsid w:val="00A25249"/>
    <w:rsid w:val="00A25F19"/>
    <w:rsid w:val="00A2630B"/>
    <w:rsid w:val="00A269B0"/>
    <w:rsid w:val="00A27508"/>
    <w:rsid w:val="00A27B5A"/>
    <w:rsid w:val="00A30191"/>
    <w:rsid w:val="00A3049C"/>
    <w:rsid w:val="00A305C8"/>
    <w:rsid w:val="00A30BB7"/>
    <w:rsid w:val="00A30E32"/>
    <w:rsid w:val="00A312C0"/>
    <w:rsid w:val="00A3135D"/>
    <w:rsid w:val="00A31393"/>
    <w:rsid w:val="00A328C9"/>
    <w:rsid w:val="00A32ADA"/>
    <w:rsid w:val="00A32FE9"/>
    <w:rsid w:val="00A338E0"/>
    <w:rsid w:val="00A33B95"/>
    <w:rsid w:val="00A341FB"/>
    <w:rsid w:val="00A34756"/>
    <w:rsid w:val="00A34BA4"/>
    <w:rsid w:val="00A34DAE"/>
    <w:rsid w:val="00A35577"/>
    <w:rsid w:val="00A357CB"/>
    <w:rsid w:val="00A357EF"/>
    <w:rsid w:val="00A3589B"/>
    <w:rsid w:val="00A35A61"/>
    <w:rsid w:val="00A36509"/>
    <w:rsid w:val="00A36AA7"/>
    <w:rsid w:val="00A36AC7"/>
    <w:rsid w:val="00A36F0D"/>
    <w:rsid w:val="00A40292"/>
    <w:rsid w:val="00A40436"/>
    <w:rsid w:val="00A40602"/>
    <w:rsid w:val="00A410B1"/>
    <w:rsid w:val="00A414D5"/>
    <w:rsid w:val="00A4154C"/>
    <w:rsid w:val="00A415DF"/>
    <w:rsid w:val="00A43496"/>
    <w:rsid w:val="00A4390A"/>
    <w:rsid w:val="00A43B39"/>
    <w:rsid w:val="00A43C17"/>
    <w:rsid w:val="00A43F1F"/>
    <w:rsid w:val="00A44B6E"/>
    <w:rsid w:val="00A4581E"/>
    <w:rsid w:val="00A45890"/>
    <w:rsid w:val="00A45BF5"/>
    <w:rsid w:val="00A45E3E"/>
    <w:rsid w:val="00A46018"/>
    <w:rsid w:val="00A465B0"/>
    <w:rsid w:val="00A4692F"/>
    <w:rsid w:val="00A46B16"/>
    <w:rsid w:val="00A47206"/>
    <w:rsid w:val="00A472B8"/>
    <w:rsid w:val="00A475A7"/>
    <w:rsid w:val="00A47EBC"/>
    <w:rsid w:val="00A50D6A"/>
    <w:rsid w:val="00A51563"/>
    <w:rsid w:val="00A51AAC"/>
    <w:rsid w:val="00A51DB2"/>
    <w:rsid w:val="00A52EBD"/>
    <w:rsid w:val="00A53EA5"/>
    <w:rsid w:val="00A5412E"/>
    <w:rsid w:val="00A5442E"/>
    <w:rsid w:val="00A548A1"/>
    <w:rsid w:val="00A54A00"/>
    <w:rsid w:val="00A54B25"/>
    <w:rsid w:val="00A54B83"/>
    <w:rsid w:val="00A56B4F"/>
    <w:rsid w:val="00A56C61"/>
    <w:rsid w:val="00A578BF"/>
    <w:rsid w:val="00A57D4E"/>
    <w:rsid w:val="00A57F47"/>
    <w:rsid w:val="00A601D6"/>
    <w:rsid w:val="00A60457"/>
    <w:rsid w:val="00A60D24"/>
    <w:rsid w:val="00A61E8A"/>
    <w:rsid w:val="00A6212D"/>
    <w:rsid w:val="00A628E1"/>
    <w:rsid w:val="00A62DEA"/>
    <w:rsid w:val="00A632D9"/>
    <w:rsid w:val="00A636D9"/>
    <w:rsid w:val="00A64548"/>
    <w:rsid w:val="00A6478D"/>
    <w:rsid w:val="00A64876"/>
    <w:rsid w:val="00A64A85"/>
    <w:rsid w:val="00A65C55"/>
    <w:rsid w:val="00A65DC2"/>
    <w:rsid w:val="00A6601A"/>
    <w:rsid w:val="00A660E3"/>
    <w:rsid w:val="00A66795"/>
    <w:rsid w:val="00A66C69"/>
    <w:rsid w:val="00A66D08"/>
    <w:rsid w:val="00A66D6A"/>
    <w:rsid w:val="00A678D5"/>
    <w:rsid w:val="00A6799F"/>
    <w:rsid w:val="00A70AE5"/>
    <w:rsid w:val="00A70DB1"/>
    <w:rsid w:val="00A711E6"/>
    <w:rsid w:val="00A715C0"/>
    <w:rsid w:val="00A71B46"/>
    <w:rsid w:val="00A724AE"/>
    <w:rsid w:val="00A72957"/>
    <w:rsid w:val="00A73633"/>
    <w:rsid w:val="00A7371C"/>
    <w:rsid w:val="00A74A3B"/>
    <w:rsid w:val="00A750E6"/>
    <w:rsid w:val="00A75701"/>
    <w:rsid w:val="00A75B53"/>
    <w:rsid w:val="00A75B65"/>
    <w:rsid w:val="00A75C2F"/>
    <w:rsid w:val="00A75C32"/>
    <w:rsid w:val="00A760BD"/>
    <w:rsid w:val="00A761E7"/>
    <w:rsid w:val="00A7628C"/>
    <w:rsid w:val="00A76620"/>
    <w:rsid w:val="00A772BC"/>
    <w:rsid w:val="00A7766D"/>
    <w:rsid w:val="00A77749"/>
    <w:rsid w:val="00A77DCD"/>
    <w:rsid w:val="00A77F47"/>
    <w:rsid w:val="00A808BD"/>
    <w:rsid w:val="00A809B7"/>
    <w:rsid w:val="00A81152"/>
    <w:rsid w:val="00A81163"/>
    <w:rsid w:val="00A815A4"/>
    <w:rsid w:val="00A81603"/>
    <w:rsid w:val="00A81B3F"/>
    <w:rsid w:val="00A82A5C"/>
    <w:rsid w:val="00A82FEC"/>
    <w:rsid w:val="00A833DC"/>
    <w:rsid w:val="00A834D8"/>
    <w:rsid w:val="00A83967"/>
    <w:rsid w:val="00A83C18"/>
    <w:rsid w:val="00A83D10"/>
    <w:rsid w:val="00A83E23"/>
    <w:rsid w:val="00A83F76"/>
    <w:rsid w:val="00A83F91"/>
    <w:rsid w:val="00A840CE"/>
    <w:rsid w:val="00A84215"/>
    <w:rsid w:val="00A84454"/>
    <w:rsid w:val="00A84623"/>
    <w:rsid w:val="00A8466E"/>
    <w:rsid w:val="00A846A8"/>
    <w:rsid w:val="00A846C7"/>
    <w:rsid w:val="00A84D23"/>
    <w:rsid w:val="00A8558F"/>
    <w:rsid w:val="00A85816"/>
    <w:rsid w:val="00A85879"/>
    <w:rsid w:val="00A8607B"/>
    <w:rsid w:val="00A86157"/>
    <w:rsid w:val="00A8653D"/>
    <w:rsid w:val="00A86AA7"/>
    <w:rsid w:val="00A86B4B"/>
    <w:rsid w:val="00A871A3"/>
    <w:rsid w:val="00A876A7"/>
    <w:rsid w:val="00A9015E"/>
    <w:rsid w:val="00A90A55"/>
    <w:rsid w:val="00A91FF8"/>
    <w:rsid w:val="00A92312"/>
    <w:rsid w:val="00A9235A"/>
    <w:rsid w:val="00A923BD"/>
    <w:rsid w:val="00A925C4"/>
    <w:rsid w:val="00A926D3"/>
    <w:rsid w:val="00A928DA"/>
    <w:rsid w:val="00A9394D"/>
    <w:rsid w:val="00A93AB2"/>
    <w:rsid w:val="00A93C7A"/>
    <w:rsid w:val="00A93E34"/>
    <w:rsid w:val="00A943D5"/>
    <w:rsid w:val="00A94E75"/>
    <w:rsid w:val="00A961DA"/>
    <w:rsid w:val="00A961EC"/>
    <w:rsid w:val="00A96B13"/>
    <w:rsid w:val="00A97C40"/>
    <w:rsid w:val="00A97F9E"/>
    <w:rsid w:val="00AA009B"/>
    <w:rsid w:val="00AA00A6"/>
    <w:rsid w:val="00AA26ED"/>
    <w:rsid w:val="00AA3027"/>
    <w:rsid w:val="00AA30A8"/>
    <w:rsid w:val="00AA30FC"/>
    <w:rsid w:val="00AA32EF"/>
    <w:rsid w:val="00AA5019"/>
    <w:rsid w:val="00AA58F0"/>
    <w:rsid w:val="00AA607F"/>
    <w:rsid w:val="00AA66E2"/>
    <w:rsid w:val="00AA7100"/>
    <w:rsid w:val="00AA7518"/>
    <w:rsid w:val="00AA7EE1"/>
    <w:rsid w:val="00AB00CC"/>
    <w:rsid w:val="00AB0119"/>
    <w:rsid w:val="00AB012C"/>
    <w:rsid w:val="00AB1572"/>
    <w:rsid w:val="00AB163D"/>
    <w:rsid w:val="00AB1910"/>
    <w:rsid w:val="00AB2B1D"/>
    <w:rsid w:val="00AB31D4"/>
    <w:rsid w:val="00AB353A"/>
    <w:rsid w:val="00AB36B0"/>
    <w:rsid w:val="00AB3E4E"/>
    <w:rsid w:val="00AB3F50"/>
    <w:rsid w:val="00AB4672"/>
    <w:rsid w:val="00AB4AA5"/>
    <w:rsid w:val="00AB671F"/>
    <w:rsid w:val="00AB67DA"/>
    <w:rsid w:val="00AB6F2C"/>
    <w:rsid w:val="00AB75F5"/>
    <w:rsid w:val="00AC019E"/>
    <w:rsid w:val="00AC071D"/>
    <w:rsid w:val="00AC147D"/>
    <w:rsid w:val="00AC183E"/>
    <w:rsid w:val="00AC1EC8"/>
    <w:rsid w:val="00AC1ED5"/>
    <w:rsid w:val="00AC2004"/>
    <w:rsid w:val="00AC2453"/>
    <w:rsid w:val="00AC24C5"/>
    <w:rsid w:val="00AC2987"/>
    <w:rsid w:val="00AC29C7"/>
    <w:rsid w:val="00AC2D6B"/>
    <w:rsid w:val="00AC3060"/>
    <w:rsid w:val="00AC3BF1"/>
    <w:rsid w:val="00AC3C6D"/>
    <w:rsid w:val="00AC3EA1"/>
    <w:rsid w:val="00AC3EF7"/>
    <w:rsid w:val="00AC40B2"/>
    <w:rsid w:val="00AC40F7"/>
    <w:rsid w:val="00AC43D0"/>
    <w:rsid w:val="00AC4A0D"/>
    <w:rsid w:val="00AC53CB"/>
    <w:rsid w:val="00AC54C4"/>
    <w:rsid w:val="00AC5527"/>
    <w:rsid w:val="00AC5561"/>
    <w:rsid w:val="00AC58AD"/>
    <w:rsid w:val="00AC68A6"/>
    <w:rsid w:val="00AC71B5"/>
    <w:rsid w:val="00AC722E"/>
    <w:rsid w:val="00AC790B"/>
    <w:rsid w:val="00AC7DB1"/>
    <w:rsid w:val="00AC7F79"/>
    <w:rsid w:val="00AD081A"/>
    <w:rsid w:val="00AD12D6"/>
    <w:rsid w:val="00AD14CF"/>
    <w:rsid w:val="00AD16B5"/>
    <w:rsid w:val="00AD1765"/>
    <w:rsid w:val="00AD18EE"/>
    <w:rsid w:val="00AD1965"/>
    <w:rsid w:val="00AD1E89"/>
    <w:rsid w:val="00AD25CE"/>
    <w:rsid w:val="00AD261A"/>
    <w:rsid w:val="00AD2B14"/>
    <w:rsid w:val="00AD2D2E"/>
    <w:rsid w:val="00AD302E"/>
    <w:rsid w:val="00AD32F9"/>
    <w:rsid w:val="00AD4278"/>
    <w:rsid w:val="00AD480E"/>
    <w:rsid w:val="00AD4A45"/>
    <w:rsid w:val="00AD5046"/>
    <w:rsid w:val="00AD5555"/>
    <w:rsid w:val="00AD56B5"/>
    <w:rsid w:val="00AD585E"/>
    <w:rsid w:val="00AD5863"/>
    <w:rsid w:val="00AD635F"/>
    <w:rsid w:val="00AD6629"/>
    <w:rsid w:val="00AD67A8"/>
    <w:rsid w:val="00AD6D09"/>
    <w:rsid w:val="00AD7C3B"/>
    <w:rsid w:val="00AE0874"/>
    <w:rsid w:val="00AE108B"/>
    <w:rsid w:val="00AE19BE"/>
    <w:rsid w:val="00AE1A59"/>
    <w:rsid w:val="00AE1E27"/>
    <w:rsid w:val="00AE1E35"/>
    <w:rsid w:val="00AE2251"/>
    <w:rsid w:val="00AE2FC8"/>
    <w:rsid w:val="00AE3231"/>
    <w:rsid w:val="00AE3B5B"/>
    <w:rsid w:val="00AE409C"/>
    <w:rsid w:val="00AE44E4"/>
    <w:rsid w:val="00AE4981"/>
    <w:rsid w:val="00AE4AFC"/>
    <w:rsid w:val="00AE4CCD"/>
    <w:rsid w:val="00AE4D37"/>
    <w:rsid w:val="00AE4EB0"/>
    <w:rsid w:val="00AE4ECA"/>
    <w:rsid w:val="00AE536D"/>
    <w:rsid w:val="00AE5B78"/>
    <w:rsid w:val="00AE6398"/>
    <w:rsid w:val="00AE63E5"/>
    <w:rsid w:val="00AE6766"/>
    <w:rsid w:val="00AE6EAB"/>
    <w:rsid w:val="00AE7051"/>
    <w:rsid w:val="00AE7835"/>
    <w:rsid w:val="00AF082D"/>
    <w:rsid w:val="00AF134D"/>
    <w:rsid w:val="00AF15B1"/>
    <w:rsid w:val="00AF1C4E"/>
    <w:rsid w:val="00AF22D0"/>
    <w:rsid w:val="00AF2CFB"/>
    <w:rsid w:val="00AF2F7B"/>
    <w:rsid w:val="00AF320C"/>
    <w:rsid w:val="00AF3C71"/>
    <w:rsid w:val="00AF42BB"/>
    <w:rsid w:val="00AF485C"/>
    <w:rsid w:val="00AF5239"/>
    <w:rsid w:val="00AF54FA"/>
    <w:rsid w:val="00AF6EA5"/>
    <w:rsid w:val="00AF70F5"/>
    <w:rsid w:val="00AF7448"/>
    <w:rsid w:val="00AF75CC"/>
    <w:rsid w:val="00AF7EA0"/>
    <w:rsid w:val="00B00910"/>
    <w:rsid w:val="00B00A90"/>
    <w:rsid w:val="00B01065"/>
    <w:rsid w:val="00B011E6"/>
    <w:rsid w:val="00B012C8"/>
    <w:rsid w:val="00B0136D"/>
    <w:rsid w:val="00B013FD"/>
    <w:rsid w:val="00B015CB"/>
    <w:rsid w:val="00B02C43"/>
    <w:rsid w:val="00B02D8E"/>
    <w:rsid w:val="00B03078"/>
    <w:rsid w:val="00B0364B"/>
    <w:rsid w:val="00B036E1"/>
    <w:rsid w:val="00B03BD3"/>
    <w:rsid w:val="00B041CA"/>
    <w:rsid w:val="00B04441"/>
    <w:rsid w:val="00B0450A"/>
    <w:rsid w:val="00B04720"/>
    <w:rsid w:val="00B04920"/>
    <w:rsid w:val="00B05B32"/>
    <w:rsid w:val="00B0646D"/>
    <w:rsid w:val="00B06500"/>
    <w:rsid w:val="00B0673F"/>
    <w:rsid w:val="00B06FF3"/>
    <w:rsid w:val="00B07189"/>
    <w:rsid w:val="00B10728"/>
    <w:rsid w:val="00B10858"/>
    <w:rsid w:val="00B11941"/>
    <w:rsid w:val="00B11C80"/>
    <w:rsid w:val="00B11EEC"/>
    <w:rsid w:val="00B123BB"/>
    <w:rsid w:val="00B14831"/>
    <w:rsid w:val="00B1485B"/>
    <w:rsid w:val="00B149F6"/>
    <w:rsid w:val="00B14D12"/>
    <w:rsid w:val="00B14FB8"/>
    <w:rsid w:val="00B1542F"/>
    <w:rsid w:val="00B1563A"/>
    <w:rsid w:val="00B15A91"/>
    <w:rsid w:val="00B15B02"/>
    <w:rsid w:val="00B160D1"/>
    <w:rsid w:val="00B16A2D"/>
    <w:rsid w:val="00B20365"/>
    <w:rsid w:val="00B2063F"/>
    <w:rsid w:val="00B20A91"/>
    <w:rsid w:val="00B213BE"/>
    <w:rsid w:val="00B2152A"/>
    <w:rsid w:val="00B219CE"/>
    <w:rsid w:val="00B21CFC"/>
    <w:rsid w:val="00B21ECE"/>
    <w:rsid w:val="00B223BB"/>
    <w:rsid w:val="00B227A9"/>
    <w:rsid w:val="00B22824"/>
    <w:rsid w:val="00B22B25"/>
    <w:rsid w:val="00B231D6"/>
    <w:rsid w:val="00B2328A"/>
    <w:rsid w:val="00B234F6"/>
    <w:rsid w:val="00B24F35"/>
    <w:rsid w:val="00B2523B"/>
    <w:rsid w:val="00B25661"/>
    <w:rsid w:val="00B258E6"/>
    <w:rsid w:val="00B25AE4"/>
    <w:rsid w:val="00B25D17"/>
    <w:rsid w:val="00B26A48"/>
    <w:rsid w:val="00B275E8"/>
    <w:rsid w:val="00B31538"/>
    <w:rsid w:val="00B315F3"/>
    <w:rsid w:val="00B32021"/>
    <w:rsid w:val="00B3271B"/>
    <w:rsid w:val="00B32B44"/>
    <w:rsid w:val="00B32E7E"/>
    <w:rsid w:val="00B331BB"/>
    <w:rsid w:val="00B33B90"/>
    <w:rsid w:val="00B34D6F"/>
    <w:rsid w:val="00B3531F"/>
    <w:rsid w:val="00B356E0"/>
    <w:rsid w:val="00B35D29"/>
    <w:rsid w:val="00B36381"/>
    <w:rsid w:val="00B3660A"/>
    <w:rsid w:val="00B36C16"/>
    <w:rsid w:val="00B37A47"/>
    <w:rsid w:val="00B4090D"/>
    <w:rsid w:val="00B4124F"/>
    <w:rsid w:val="00B4182B"/>
    <w:rsid w:val="00B41AD8"/>
    <w:rsid w:val="00B41C44"/>
    <w:rsid w:val="00B421A9"/>
    <w:rsid w:val="00B42339"/>
    <w:rsid w:val="00B42838"/>
    <w:rsid w:val="00B42D34"/>
    <w:rsid w:val="00B42DE3"/>
    <w:rsid w:val="00B43532"/>
    <w:rsid w:val="00B437BA"/>
    <w:rsid w:val="00B44045"/>
    <w:rsid w:val="00B443E0"/>
    <w:rsid w:val="00B446E0"/>
    <w:rsid w:val="00B44703"/>
    <w:rsid w:val="00B44FDD"/>
    <w:rsid w:val="00B45094"/>
    <w:rsid w:val="00B45951"/>
    <w:rsid w:val="00B45B90"/>
    <w:rsid w:val="00B4671C"/>
    <w:rsid w:val="00B467EF"/>
    <w:rsid w:val="00B46A26"/>
    <w:rsid w:val="00B47459"/>
    <w:rsid w:val="00B47C05"/>
    <w:rsid w:val="00B502ED"/>
    <w:rsid w:val="00B50428"/>
    <w:rsid w:val="00B5051E"/>
    <w:rsid w:val="00B505B8"/>
    <w:rsid w:val="00B50B78"/>
    <w:rsid w:val="00B50D09"/>
    <w:rsid w:val="00B50FF7"/>
    <w:rsid w:val="00B5123A"/>
    <w:rsid w:val="00B5146A"/>
    <w:rsid w:val="00B5175E"/>
    <w:rsid w:val="00B51988"/>
    <w:rsid w:val="00B51FEE"/>
    <w:rsid w:val="00B5203C"/>
    <w:rsid w:val="00B52348"/>
    <w:rsid w:val="00B52818"/>
    <w:rsid w:val="00B52926"/>
    <w:rsid w:val="00B52D84"/>
    <w:rsid w:val="00B52FDF"/>
    <w:rsid w:val="00B53523"/>
    <w:rsid w:val="00B5467E"/>
    <w:rsid w:val="00B54700"/>
    <w:rsid w:val="00B55245"/>
    <w:rsid w:val="00B5526F"/>
    <w:rsid w:val="00B55A77"/>
    <w:rsid w:val="00B56156"/>
    <w:rsid w:val="00B5650C"/>
    <w:rsid w:val="00B56A0C"/>
    <w:rsid w:val="00B56E13"/>
    <w:rsid w:val="00B56E68"/>
    <w:rsid w:val="00B57273"/>
    <w:rsid w:val="00B574E0"/>
    <w:rsid w:val="00B578C1"/>
    <w:rsid w:val="00B57C55"/>
    <w:rsid w:val="00B607FD"/>
    <w:rsid w:val="00B60B11"/>
    <w:rsid w:val="00B613C8"/>
    <w:rsid w:val="00B6221C"/>
    <w:rsid w:val="00B622B2"/>
    <w:rsid w:val="00B62634"/>
    <w:rsid w:val="00B62A25"/>
    <w:rsid w:val="00B62ECC"/>
    <w:rsid w:val="00B631B7"/>
    <w:rsid w:val="00B631E9"/>
    <w:rsid w:val="00B63278"/>
    <w:rsid w:val="00B63B9B"/>
    <w:rsid w:val="00B63C8D"/>
    <w:rsid w:val="00B63D60"/>
    <w:rsid w:val="00B64436"/>
    <w:rsid w:val="00B64A88"/>
    <w:rsid w:val="00B64DEF"/>
    <w:rsid w:val="00B65330"/>
    <w:rsid w:val="00B65778"/>
    <w:rsid w:val="00B65F98"/>
    <w:rsid w:val="00B660F3"/>
    <w:rsid w:val="00B662F1"/>
    <w:rsid w:val="00B6706A"/>
    <w:rsid w:val="00B70BD5"/>
    <w:rsid w:val="00B71207"/>
    <w:rsid w:val="00B71E45"/>
    <w:rsid w:val="00B721D4"/>
    <w:rsid w:val="00B72392"/>
    <w:rsid w:val="00B72524"/>
    <w:rsid w:val="00B72F14"/>
    <w:rsid w:val="00B73289"/>
    <w:rsid w:val="00B73ACA"/>
    <w:rsid w:val="00B73B84"/>
    <w:rsid w:val="00B73C23"/>
    <w:rsid w:val="00B745F4"/>
    <w:rsid w:val="00B746B4"/>
    <w:rsid w:val="00B746D0"/>
    <w:rsid w:val="00B750E9"/>
    <w:rsid w:val="00B754B4"/>
    <w:rsid w:val="00B7585A"/>
    <w:rsid w:val="00B76551"/>
    <w:rsid w:val="00B77849"/>
    <w:rsid w:val="00B77E65"/>
    <w:rsid w:val="00B800CA"/>
    <w:rsid w:val="00B8045B"/>
    <w:rsid w:val="00B80D33"/>
    <w:rsid w:val="00B81359"/>
    <w:rsid w:val="00B82ACC"/>
    <w:rsid w:val="00B82E40"/>
    <w:rsid w:val="00B8338C"/>
    <w:rsid w:val="00B83A30"/>
    <w:rsid w:val="00B83D7E"/>
    <w:rsid w:val="00B8492C"/>
    <w:rsid w:val="00B8592E"/>
    <w:rsid w:val="00B85CDF"/>
    <w:rsid w:val="00B85D81"/>
    <w:rsid w:val="00B86059"/>
    <w:rsid w:val="00B86350"/>
    <w:rsid w:val="00B870DF"/>
    <w:rsid w:val="00B871C8"/>
    <w:rsid w:val="00B87844"/>
    <w:rsid w:val="00B87889"/>
    <w:rsid w:val="00B87AF0"/>
    <w:rsid w:val="00B87BF2"/>
    <w:rsid w:val="00B904EA"/>
    <w:rsid w:val="00B9067D"/>
    <w:rsid w:val="00B9068A"/>
    <w:rsid w:val="00B9097E"/>
    <w:rsid w:val="00B90A5A"/>
    <w:rsid w:val="00B90B97"/>
    <w:rsid w:val="00B90D7F"/>
    <w:rsid w:val="00B910B4"/>
    <w:rsid w:val="00B9160C"/>
    <w:rsid w:val="00B916A4"/>
    <w:rsid w:val="00B91D71"/>
    <w:rsid w:val="00B92370"/>
    <w:rsid w:val="00B9259E"/>
    <w:rsid w:val="00B92A5D"/>
    <w:rsid w:val="00B92AC0"/>
    <w:rsid w:val="00B92EDC"/>
    <w:rsid w:val="00B92FE4"/>
    <w:rsid w:val="00B9304B"/>
    <w:rsid w:val="00B93530"/>
    <w:rsid w:val="00B935B2"/>
    <w:rsid w:val="00B93613"/>
    <w:rsid w:val="00B936B6"/>
    <w:rsid w:val="00B938A1"/>
    <w:rsid w:val="00B940AD"/>
    <w:rsid w:val="00B940EE"/>
    <w:rsid w:val="00B94959"/>
    <w:rsid w:val="00B956FF"/>
    <w:rsid w:val="00B9581A"/>
    <w:rsid w:val="00B95E6E"/>
    <w:rsid w:val="00B96B52"/>
    <w:rsid w:val="00B97268"/>
    <w:rsid w:val="00B97741"/>
    <w:rsid w:val="00B977CC"/>
    <w:rsid w:val="00B97A28"/>
    <w:rsid w:val="00BA01A2"/>
    <w:rsid w:val="00BA0228"/>
    <w:rsid w:val="00BA09C0"/>
    <w:rsid w:val="00BA0B7A"/>
    <w:rsid w:val="00BA0EF4"/>
    <w:rsid w:val="00BA115E"/>
    <w:rsid w:val="00BA1704"/>
    <w:rsid w:val="00BA1D24"/>
    <w:rsid w:val="00BA2443"/>
    <w:rsid w:val="00BA26B2"/>
    <w:rsid w:val="00BA26D5"/>
    <w:rsid w:val="00BA27E3"/>
    <w:rsid w:val="00BA2884"/>
    <w:rsid w:val="00BA2CF3"/>
    <w:rsid w:val="00BA2EFC"/>
    <w:rsid w:val="00BA3A83"/>
    <w:rsid w:val="00BA3E19"/>
    <w:rsid w:val="00BA41C9"/>
    <w:rsid w:val="00BA4CD4"/>
    <w:rsid w:val="00BA4F63"/>
    <w:rsid w:val="00BA4FD3"/>
    <w:rsid w:val="00BA520B"/>
    <w:rsid w:val="00BA57D6"/>
    <w:rsid w:val="00BA58B2"/>
    <w:rsid w:val="00BA5F34"/>
    <w:rsid w:val="00BA610D"/>
    <w:rsid w:val="00BA65E3"/>
    <w:rsid w:val="00BA69CD"/>
    <w:rsid w:val="00BA77AE"/>
    <w:rsid w:val="00BA799C"/>
    <w:rsid w:val="00BB0E36"/>
    <w:rsid w:val="00BB11F4"/>
    <w:rsid w:val="00BB1B17"/>
    <w:rsid w:val="00BB2D07"/>
    <w:rsid w:val="00BB2D5B"/>
    <w:rsid w:val="00BB2D67"/>
    <w:rsid w:val="00BB3875"/>
    <w:rsid w:val="00BB3A6F"/>
    <w:rsid w:val="00BB3BC9"/>
    <w:rsid w:val="00BB3CBC"/>
    <w:rsid w:val="00BB3F1F"/>
    <w:rsid w:val="00BB43C1"/>
    <w:rsid w:val="00BB45F4"/>
    <w:rsid w:val="00BB4821"/>
    <w:rsid w:val="00BB48D5"/>
    <w:rsid w:val="00BB5440"/>
    <w:rsid w:val="00BB571D"/>
    <w:rsid w:val="00BB5884"/>
    <w:rsid w:val="00BB593F"/>
    <w:rsid w:val="00BB62CF"/>
    <w:rsid w:val="00BB6EB5"/>
    <w:rsid w:val="00BB7022"/>
    <w:rsid w:val="00BB73A2"/>
    <w:rsid w:val="00BB78F1"/>
    <w:rsid w:val="00BB7DCB"/>
    <w:rsid w:val="00BC0A10"/>
    <w:rsid w:val="00BC0ECC"/>
    <w:rsid w:val="00BC1DD3"/>
    <w:rsid w:val="00BC25BC"/>
    <w:rsid w:val="00BC2AA4"/>
    <w:rsid w:val="00BC2D7B"/>
    <w:rsid w:val="00BC2DEF"/>
    <w:rsid w:val="00BC30F6"/>
    <w:rsid w:val="00BC31C9"/>
    <w:rsid w:val="00BC34B3"/>
    <w:rsid w:val="00BC354D"/>
    <w:rsid w:val="00BC405D"/>
    <w:rsid w:val="00BC4454"/>
    <w:rsid w:val="00BC4DC1"/>
    <w:rsid w:val="00BC513C"/>
    <w:rsid w:val="00BC5237"/>
    <w:rsid w:val="00BC647A"/>
    <w:rsid w:val="00BC6646"/>
    <w:rsid w:val="00BC6B6D"/>
    <w:rsid w:val="00BC6E46"/>
    <w:rsid w:val="00BC7259"/>
    <w:rsid w:val="00BC7345"/>
    <w:rsid w:val="00BC7419"/>
    <w:rsid w:val="00BC7B17"/>
    <w:rsid w:val="00BD0ABC"/>
    <w:rsid w:val="00BD222E"/>
    <w:rsid w:val="00BD32A0"/>
    <w:rsid w:val="00BD3444"/>
    <w:rsid w:val="00BD3DA5"/>
    <w:rsid w:val="00BD3E94"/>
    <w:rsid w:val="00BD415E"/>
    <w:rsid w:val="00BD4AB3"/>
    <w:rsid w:val="00BD4EE7"/>
    <w:rsid w:val="00BD4F4C"/>
    <w:rsid w:val="00BD50A3"/>
    <w:rsid w:val="00BD516B"/>
    <w:rsid w:val="00BD65EF"/>
    <w:rsid w:val="00BD6825"/>
    <w:rsid w:val="00BD6C2A"/>
    <w:rsid w:val="00BD76D6"/>
    <w:rsid w:val="00BD7A6F"/>
    <w:rsid w:val="00BE020F"/>
    <w:rsid w:val="00BE10CF"/>
    <w:rsid w:val="00BE13CE"/>
    <w:rsid w:val="00BE1907"/>
    <w:rsid w:val="00BE2C3D"/>
    <w:rsid w:val="00BE36F6"/>
    <w:rsid w:val="00BE3A24"/>
    <w:rsid w:val="00BE3F01"/>
    <w:rsid w:val="00BE4159"/>
    <w:rsid w:val="00BE4410"/>
    <w:rsid w:val="00BE525B"/>
    <w:rsid w:val="00BE542F"/>
    <w:rsid w:val="00BE548B"/>
    <w:rsid w:val="00BE5B6A"/>
    <w:rsid w:val="00BE5BF9"/>
    <w:rsid w:val="00BE5CE7"/>
    <w:rsid w:val="00BE5EE9"/>
    <w:rsid w:val="00BE6166"/>
    <w:rsid w:val="00BE6567"/>
    <w:rsid w:val="00BE65AD"/>
    <w:rsid w:val="00BE65AF"/>
    <w:rsid w:val="00BE69DE"/>
    <w:rsid w:val="00BE724A"/>
    <w:rsid w:val="00BE7547"/>
    <w:rsid w:val="00BE758A"/>
    <w:rsid w:val="00BE7C4A"/>
    <w:rsid w:val="00BE7E10"/>
    <w:rsid w:val="00BF014F"/>
    <w:rsid w:val="00BF0EC2"/>
    <w:rsid w:val="00BF1A8A"/>
    <w:rsid w:val="00BF1AFF"/>
    <w:rsid w:val="00BF1CF3"/>
    <w:rsid w:val="00BF1E29"/>
    <w:rsid w:val="00BF2020"/>
    <w:rsid w:val="00BF2708"/>
    <w:rsid w:val="00BF285B"/>
    <w:rsid w:val="00BF2D70"/>
    <w:rsid w:val="00BF2E34"/>
    <w:rsid w:val="00BF328E"/>
    <w:rsid w:val="00BF3841"/>
    <w:rsid w:val="00BF3867"/>
    <w:rsid w:val="00BF3D20"/>
    <w:rsid w:val="00BF3FE6"/>
    <w:rsid w:val="00BF400E"/>
    <w:rsid w:val="00BF435E"/>
    <w:rsid w:val="00BF45B6"/>
    <w:rsid w:val="00BF4936"/>
    <w:rsid w:val="00BF4A7D"/>
    <w:rsid w:val="00BF4EEA"/>
    <w:rsid w:val="00BF581F"/>
    <w:rsid w:val="00BF5D40"/>
    <w:rsid w:val="00BF5F66"/>
    <w:rsid w:val="00BF6248"/>
    <w:rsid w:val="00BF65F1"/>
    <w:rsid w:val="00BF68CB"/>
    <w:rsid w:val="00BF7028"/>
    <w:rsid w:val="00BF7083"/>
    <w:rsid w:val="00BF7221"/>
    <w:rsid w:val="00BF73D2"/>
    <w:rsid w:val="00BF73F7"/>
    <w:rsid w:val="00BF753F"/>
    <w:rsid w:val="00BF78AD"/>
    <w:rsid w:val="00C0020B"/>
    <w:rsid w:val="00C00493"/>
    <w:rsid w:val="00C00792"/>
    <w:rsid w:val="00C01308"/>
    <w:rsid w:val="00C018BF"/>
    <w:rsid w:val="00C01E3D"/>
    <w:rsid w:val="00C028A9"/>
    <w:rsid w:val="00C029BF"/>
    <w:rsid w:val="00C02A6F"/>
    <w:rsid w:val="00C02E00"/>
    <w:rsid w:val="00C02F82"/>
    <w:rsid w:val="00C03DA1"/>
    <w:rsid w:val="00C03F83"/>
    <w:rsid w:val="00C040CD"/>
    <w:rsid w:val="00C048FF"/>
    <w:rsid w:val="00C04F5A"/>
    <w:rsid w:val="00C05735"/>
    <w:rsid w:val="00C05750"/>
    <w:rsid w:val="00C05ED8"/>
    <w:rsid w:val="00C067F6"/>
    <w:rsid w:val="00C06819"/>
    <w:rsid w:val="00C0737A"/>
    <w:rsid w:val="00C07BE0"/>
    <w:rsid w:val="00C07D0C"/>
    <w:rsid w:val="00C10367"/>
    <w:rsid w:val="00C11160"/>
    <w:rsid w:val="00C1157C"/>
    <w:rsid w:val="00C128C3"/>
    <w:rsid w:val="00C1391A"/>
    <w:rsid w:val="00C13DF9"/>
    <w:rsid w:val="00C14138"/>
    <w:rsid w:val="00C14265"/>
    <w:rsid w:val="00C14A4B"/>
    <w:rsid w:val="00C14B33"/>
    <w:rsid w:val="00C15065"/>
    <w:rsid w:val="00C1554A"/>
    <w:rsid w:val="00C1593E"/>
    <w:rsid w:val="00C15A66"/>
    <w:rsid w:val="00C15AD2"/>
    <w:rsid w:val="00C16DDA"/>
    <w:rsid w:val="00C16FBE"/>
    <w:rsid w:val="00C1797B"/>
    <w:rsid w:val="00C17ECE"/>
    <w:rsid w:val="00C20782"/>
    <w:rsid w:val="00C20C16"/>
    <w:rsid w:val="00C212D3"/>
    <w:rsid w:val="00C2140D"/>
    <w:rsid w:val="00C216D3"/>
    <w:rsid w:val="00C21F70"/>
    <w:rsid w:val="00C22111"/>
    <w:rsid w:val="00C22358"/>
    <w:rsid w:val="00C22399"/>
    <w:rsid w:val="00C22508"/>
    <w:rsid w:val="00C22793"/>
    <w:rsid w:val="00C2291A"/>
    <w:rsid w:val="00C22D08"/>
    <w:rsid w:val="00C22EE9"/>
    <w:rsid w:val="00C22EFB"/>
    <w:rsid w:val="00C22FF1"/>
    <w:rsid w:val="00C2442F"/>
    <w:rsid w:val="00C245EA"/>
    <w:rsid w:val="00C2478B"/>
    <w:rsid w:val="00C24B52"/>
    <w:rsid w:val="00C24BDB"/>
    <w:rsid w:val="00C25196"/>
    <w:rsid w:val="00C25A5C"/>
    <w:rsid w:val="00C25E45"/>
    <w:rsid w:val="00C25F48"/>
    <w:rsid w:val="00C26036"/>
    <w:rsid w:val="00C27B92"/>
    <w:rsid w:val="00C3004A"/>
    <w:rsid w:val="00C30241"/>
    <w:rsid w:val="00C30D41"/>
    <w:rsid w:val="00C30D85"/>
    <w:rsid w:val="00C310BC"/>
    <w:rsid w:val="00C31598"/>
    <w:rsid w:val="00C315F6"/>
    <w:rsid w:val="00C31D58"/>
    <w:rsid w:val="00C325DA"/>
    <w:rsid w:val="00C325E9"/>
    <w:rsid w:val="00C33040"/>
    <w:rsid w:val="00C33281"/>
    <w:rsid w:val="00C33E06"/>
    <w:rsid w:val="00C34A4C"/>
    <w:rsid w:val="00C34E34"/>
    <w:rsid w:val="00C35100"/>
    <w:rsid w:val="00C3516F"/>
    <w:rsid w:val="00C352B0"/>
    <w:rsid w:val="00C35F7A"/>
    <w:rsid w:val="00C3600A"/>
    <w:rsid w:val="00C36742"/>
    <w:rsid w:val="00C3674A"/>
    <w:rsid w:val="00C36D50"/>
    <w:rsid w:val="00C37034"/>
    <w:rsid w:val="00C37B21"/>
    <w:rsid w:val="00C37DEA"/>
    <w:rsid w:val="00C37F13"/>
    <w:rsid w:val="00C40257"/>
    <w:rsid w:val="00C40573"/>
    <w:rsid w:val="00C4132C"/>
    <w:rsid w:val="00C41934"/>
    <w:rsid w:val="00C41F71"/>
    <w:rsid w:val="00C42D05"/>
    <w:rsid w:val="00C42F89"/>
    <w:rsid w:val="00C4301F"/>
    <w:rsid w:val="00C43430"/>
    <w:rsid w:val="00C438C5"/>
    <w:rsid w:val="00C43948"/>
    <w:rsid w:val="00C44095"/>
    <w:rsid w:val="00C44387"/>
    <w:rsid w:val="00C443C1"/>
    <w:rsid w:val="00C4523F"/>
    <w:rsid w:val="00C46225"/>
    <w:rsid w:val="00C46F80"/>
    <w:rsid w:val="00C47DCC"/>
    <w:rsid w:val="00C512C1"/>
    <w:rsid w:val="00C513D1"/>
    <w:rsid w:val="00C51641"/>
    <w:rsid w:val="00C51B18"/>
    <w:rsid w:val="00C51CE7"/>
    <w:rsid w:val="00C51CED"/>
    <w:rsid w:val="00C52245"/>
    <w:rsid w:val="00C5415B"/>
    <w:rsid w:val="00C54243"/>
    <w:rsid w:val="00C54302"/>
    <w:rsid w:val="00C544C1"/>
    <w:rsid w:val="00C547E2"/>
    <w:rsid w:val="00C557C7"/>
    <w:rsid w:val="00C56997"/>
    <w:rsid w:val="00C56A05"/>
    <w:rsid w:val="00C56AB7"/>
    <w:rsid w:val="00C56C93"/>
    <w:rsid w:val="00C572F6"/>
    <w:rsid w:val="00C575C4"/>
    <w:rsid w:val="00C57776"/>
    <w:rsid w:val="00C57D66"/>
    <w:rsid w:val="00C6010E"/>
    <w:rsid w:val="00C60377"/>
    <w:rsid w:val="00C6042A"/>
    <w:rsid w:val="00C6046B"/>
    <w:rsid w:val="00C6059E"/>
    <w:rsid w:val="00C608DE"/>
    <w:rsid w:val="00C60903"/>
    <w:rsid w:val="00C60F66"/>
    <w:rsid w:val="00C61652"/>
    <w:rsid w:val="00C61DA6"/>
    <w:rsid w:val="00C6251C"/>
    <w:rsid w:val="00C62AB4"/>
    <w:rsid w:val="00C63056"/>
    <w:rsid w:val="00C63EA6"/>
    <w:rsid w:val="00C641BE"/>
    <w:rsid w:val="00C64B5B"/>
    <w:rsid w:val="00C650ED"/>
    <w:rsid w:val="00C6543B"/>
    <w:rsid w:val="00C65999"/>
    <w:rsid w:val="00C65BA8"/>
    <w:rsid w:val="00C66258"/>
    <w:rsid w:val="00C6681B"/>
    <w:rsid w:val="00C671B9"/>
    <w:rsid w:val="00C67A7A"/>
    <w:rsid w:val="00C67C5C"/>
    <w:rsid w:val="00C704DF"/>
    <w:rsid w:val="00C71147"/>
    <w:rsid w:val="00C71168"/>
    <w:rsid w:val="00C714EC"/>
    <w:rsid w:val="00C71DCC"/>
    <w:rsid w:val="00C72015"/>
    <w:rsid w:val="00C72078"/>
    <w:rsid w:val="00C73074"/>
    <w:rsid w:val="00C730B6"/>
    <w:rsid w:val="00C730E3"/>
    <w:rsid w:val="00C74187"/>
    <w:rsid w:val="00C744E4"/>
    <w:rsid w:val="00C7483E"/>
    <w:rsid w:val="00C75148"/>
    <w:rsid w:val="00C7541F"/>
    <w:rsid w:val="00C75784"/>
    <w:rsid w:val="00C75813"/>
    <w:rsid w:val="00C75B1F"/>
    <w:rsid w:val="00C75B3F"/>
    <w:rsid w:val="00C75C31"/>
    <w:rsid w:val="00C76F7D"/>
    <w:rsid w:val="00C770FB"/>
    <w:rsid w:val="00C77135"/>
    <w:rsid w:val="00C77180"/>
    <w:rsid w:val="00C80010"/>
    <w:rsid w:val="00C80961"/>
    <w:rsid w:val="00C810EC"/>
    <w:rsid w:val="00C8116A"/>
    <w:rsid w:val="00C819AF"/>
    <w:rsid w:val="00C82230"/>
    <w:rsid w:val="00C82E8F"/>
    <w:rsid w:val="00C82EB0"/>
    <w:rsid w:val="00C82EC5"/>
    <w:rsid w:val="00C83277"/>
    <w:rsid w:val="00C832D6"/>
    <w:rsid w:val="00C8390E"/>
    <w:rsid w:val="00C83FFC"/>
    <w:rsid w:val="00C84180"/>
    <w:rsid w:val="00C84387"/>
    <w:rsid w:val="00C8446F"/>
    <w:rsid w:val="00C84E07"/>
    <w:rsid w:val="00C84FD6"/>
    <w:rsid w:val="00C8543B"/>
    <w:rsid w:val="00C85BEB"/>
    <w:rsid w:val="00C86484"/>
    <w:rsid w:val="00C86766"/>
    <w:rsid w:val="00C86A95"/>
    <w:rsid w:val="00C875CA"/>
    <w:rsid w:val="00C8795F"/>
    <w:rsid w:val="00C87F5C"/>
    <w:rsid w:val="00C9072F"/>
    <w:rsid w:val="00C90E91"/>
    <w:rsid w:val="00C90F79"/>
    <w:rsid w:val="00C91155"/>
    <w:rsid w:val="00C91223"/>
    <w:rsid w:val="00C91A36"/>
    <w:rsid w:val="00C91C5A"/>
    <w:rsid w:val="00C925DE"/>
    <w:rsid w:val="00C9268F"/>
    <w:rsid w:val="00C9272C"/>
    <w:rsid w:val="00C92E9F"/>
    <w:rsid w:val="00C9343E"/>
    <w:rsid w:val="00C937DF"/>
    <w:rsid w:val="00C93F43"/>
    <w:rsid w:val="00C9411B"/>
    <w:rsid w:val="00C94653"/>
    <w:rsid w:val="00C9497B"/>
    <w:rsid w:val="00C94DCB"/>
    <w:rsid w:val="00C94F70"/>
    <w:rsid w:val="00C95DE0"/>
    <w:rsid w:val="00C962C2"/>
    <w:rsid w:val="00C966EC"/>
    <w:rsid w:val="00C9688D"/>
    <w:rsid w:val="00C96C9A"/>
    <w:rsid w:val="00C972C8"/>
    <w:rsid w:val="00C97628"/>
    <w:rsid w:val="00C97B84"/>
    <w:rsid w:val="00C97D0F"/>
    <w:rsid w:val="00CA0117"/>
    <w:rsid w:val="00CA03C1"/>
    <w:rsid w:val="00CA065A"/>
    <w:rsid w:val="00CA07B8"/>
    <w:rsid w:val="00CA105E"/>
    <w:rsid w:val="00CA11ED"/>
    <w:rsid w:val="00CA1C7A"/>
    <w:rsid w:val="00CA1DA9"/>
    <w:rsid w:val="00CA27B4"/>
    <w:rsid w:val="00CA281D"/>
    <w:rsid w:val="00CA29FB"/>
    <w:rsid w:val="00CA2AE6"/>
    <w:rsid w:val="00CA2B25"/>
    <w:rsid w:val="00CA2BCB"/>
    <w:rsid w:val="00CA2E1B"/>
    <w:rsid w:val="00CA354D"/>
    <w:rsid w:val="00CA384D"/>
    <w:rsid w:val="00CA3C3B"/>
    <w:rsid w:val="00CA44A4"/>
    <w:rsid w:val="00CA49A4"/>
    <w:rsid w:val="00CA4B8D"/>
    <w:rsid w:val="00CA4E8F"/>
    <w:rsid w:val="00CA548A"/>
    <w:rsid w:val="00CA63A4"/>
    <w:rsid w:val="00CA6623"/>
    <w:rsid w:val="00CA6F2F"/>
    <w:rsid w:val="00CB03CA"/>
    <w:rsid w:val="00CB1126"/>
    <w:rsid w:val="00CB17DD"/>
    <w:rsid w:val="00CB1B06"/>
    <w:rsid w:val="00CB2708"/>
    <w:rsid w:val="00CB2875"/>
    <w:rsid w:val="00CB299A"/>
    <w:rsid w:val="00CB2A06"/>
    <w:rsid w:val="00CB2D8D"/>
    <w:rsid w:val="00CB309D"/>
    <w:rsid w:val="00CB333B"/>
    <w:rsid w:val="00CB403F"/>
    <w:rsid w:val="00CB48B4"/>
    <w:rsid w:val="00CB4A16"/>
    <w:rsid w:val="00CB4E91"/>
    <w:rsid w:val="00CB5662"/>
    <w:rsid w:val="00CB569B"/>
    <w:rsid w:val="00CB6733"/>
    <w:rsid w:val="00CB6F2E"/>
    <w:rsid w:val="00CB7282"/>
    <w:rsid w:val="00CB73F5"/>
    <w:rsid w:val="00CB7920"/>
    <w:rsid w:val="00CB7ED6"/>
    <w:rsid w:val="00CC0178"/>
    <w:rsid w:val="00CC06EC"/>
    <w:rsid w:val="00CC0755"/>
    <w:rsid w:val="00CC0918"/>
    <w:rsid w:val="00CC0E9B"/>
    <w:rsid w:val="00CC0EE1"/>
    <w:rsid w:val="00CC1F97"/>
    <w:rsid w:val="00CC220D"/>
    <w:rsid w:val="00CC2245"/>
    <w:rsid w:val="00CC2395"/>
    <w:rsid w:val="00CC27B0"/>
    <w:rsid w:val="00CC331A"/>
    <w:rsid w:val="00CC367B"/>
    <w:rsid w:val="00CC3B8D"/>
    <w:rsid w:val="00CC3BBE"/>
    <w:rsid w:val="00CC3F58"/>
    <w:rsid w:val="00CC478D"/>
    <w:rsid w:val="00CC55F4"/>
    <w:rsid w:val="00CC6075"/>
    <w:rsid w:val="00CC616E"/>
    <w:rsid w:val="00CC67D0"/>
    <w:rsid w:val="00CC6995"/>
    <w:rsid w:val="00CC6A97"/>
    <w:rsid w:val="00CC70B1"/>
    <w:rsid w:val="00CC7717"/>
    <w:rsid w:val="00CC7B80"/>
    <w:rsid w:val="00CD0E0E"/>
    <w:rsid w:val="00CD118B"/>
    <w:rsid w:val="00CD25FB"/>
    <w:rsid w:val="00CD2791"/>
    <w:rsid w:val="00CD2C4E"/>
    <w:rsid w:val="00CD3170"/>
    <w:rsid w:val="00CD33B5"/>
    <w:rsid w:val="00CD361D"/>
    <w:rsid w:val="00CD36DE"/>
    <w:rsid w:val="00CD4BC1"/>
    <w:rsid w:val="00CD4EB3"/>
    <w:rsid w:val="00CD521A"/>
    <w:rsid w:val="00CD5294"/>
    <w:rsid w:val="00CD5313"/>
    <w:rsid w:val="00CD5343"/>
    <w:rsid w:val="00CD567D"/>
    <w:rsid w:val="00CD59AC"/>
    <w:rsid w:val="00CD6838"/>
    <w:rsid w:val="00CD7064"/>
    <w:rsid w:val="00CD709F"/>
    <w:rsid w:val="00CE0329"/>
    <w:rsid w:val="00CE07FA"/>
    <w:rsid w:val="00CE0EDE"/>
    <w:rsid w:val="00CE11FC"/>
    <w:rsid w:val="00CE154C"/>
    <w:rsid w:val="00CE161D"/>
    <w:rsid w:val="00CE1806"/>
    <w:rsid w:val="00CE1A3B"/>
    <w:rsid w:val="00CE1A4D"/>
    <w:rsid w:val="00CE1A5A"/>
    <w:rsid w:val="00CE208B"/>
    <w:rsid w:val="00CE21EE"/>
    <w:rsid w:val="00CE2685"/>
    <w:rsid w:val="00CE299A"/>
    <w:rsid w:val="00CE2C82"/>
    <w:rsid w:val="00CE3416"/>
    <w:rsid w:val="00CE3417"/>
    <w:rsid w:val="00CE35D7"/>
    <w:rsid w:val="00CE372B"/>
    <w:rsid w:val="00CE436D"/>
    <w:rsid w:val="00CE4427"/>
    <w:rsid w:val="00CE4770"/>
    <w:rsid w:val="00CE4DF0"/>
    <w:rsid w:val="00CE4F9A"/>
    <w:rsid w:val="00CE69F8"/>
    <w:rsid w:val="00CE6D5B"/>
    <w:rsid w:val="00CE6EAC"/>
    <w:rsid w:val="00CE7551"/>
    <w:rsid w:val="00CE7CF3"/>
    <w:rsid w:val="00CF060C"/>
    <w:rsid w:val="00CF0CF6"/>
    <w:rsid w:val="00CF0D44"/>
    <w:rsid w:val="00CF1006"/>
    <w:rsid w:val="00CF1383"/>
    <w:rsid w:val="00CF140C"/>
    <w:rsid w:val="00CF1A3E"/>
    <w:rsid w:val="00CF1A57"/>
    <w:rsid w:val="00CF1B3A"/>
    <w:rsid w:val="00CF3A16"/>
    <w:rsid w:val="00CF4427"/>
    <w:rsid w:val="00CF493D"/>
    <w:rsid w:val="00CF4EB6"/>
    <w:rsid w:val="00CF5172"/>
    <w:rsid w:val="00CF522C"/>
    <w:rsid w:val="00CF533F"/>
    <w:rsid w:val="00CF5365"/>
    <w:rsid w:val="00CF5906"/>
    <w:rsid w:val="00CF61AE"/>
    <w:rsid w:val="00CF66A5"/>
    <w:rsid w:val="00CF6D2F"/>
    <w:rsid w:val="00CF6DF7"/>
    <w:rsid w:val="00CF6E5D"/>
    <w:rsid w:val="00CF6FD5"/>
    <w:rsid w:val="00D0004F"/>
    <w:rsid w:val="00D00679"/>
    <w:rsid w:val="00D00AEF"/>
    <w:rsid w:val="00D015B2"/>
    <w:rsid w:val="00D01B6E"/>
    <w:rsid w:val="00D01EFE"/>
    <w:rsid w:val="00D026AF"/>
    <w:rsid w:val="00D02A5A"/>
    <w:rsid w:val="00D02C8B"/>
    <w:rsid w:val="00D03E74"/>
    <w:rsid w:val="00D04688"/>
    <w:rsid w:val="00D046C4"/>
    <w:rsid w:val="00D05128"/>
    <w:rsid w:val="00D0627F"/>
    <w:rsid w:val="00D062ED"/>
    <w:rsid w:val="00D0658D"/>
    <w:rsid w:val="00D0686F"/>
    <w:rsid w:val="00D06A99"/>
    <w:rsid w:val="00D06EB0"/>
    <w:rsid w:val="00D0746E"/>
    <w:rsid w:val="00D0747A"/>
    <w:rsid w:val="00D07532"/>
    <w:rsid w:val="00D07643"/>
    <w:rsid w:val="00D0774D"/>
    <w:rsid w:val="00D07A39"/>
    <w:rsid w:val="00D100CC"/>
    <w:rsid w:val="00D100DC"/>
    <w:rsid w:val="00D10C64"/>
    <w:rsid w:val="00D10E4A"/>
    <w:rsid w:val="00D10F0D"/>
    <w:rsid w:val="00D11F4F"/>
    <w:rsid w:val="00D121E2"/>
    <w:rsid w:val="00D122A1"/>
    <w:rsid w:val="00D123AF"/>
    <w:rsid w:val="00D12648"/>
    <w:rsid w:val="00D12809"/>
    <w:rsid w:val="00D12AB9"/>
    <w:rsid w:val="00D12EEA"/>
    <w:rsid w:val="00D132CE"/>
    <w:rsid w:val="00D13DE8"/>
    <w:rsid w:val="00D13E44"/>
    <w:rsid w:val="00D14096"/>
    <w:rsid w:val="00D15C20"/>
    <w:rsid w:val="00D15DA2"/>
    <w:rsid w:val="00D161AA"/>
    <w:rsid w:val="00D163DF"/>
    <w:rsid w:val="00D16504"/>
    <w:rsid w:val="00D16DE3"/>
    <w:rsid w:val="00D175FC"/>
    <w:rsid w:val="00D1788A"/>
    <w:rsid w:val="00D17A13"/>
    <w:rsid w:val="00D17C1F"/>
    <w:rsid w:val="00D20033"/>
    <w:rsid w:val="00D20454"/>
    <w:rsid w:val="00D20664"/>
    <w:rsid w:val="00D20C45"/>
    <w:rsid w:val="00D21377"/>
    <w:rsid w:val="00D218CC"/>
    <w:rsid w:val="00D21AEC"/>
    <w:rsid w:val="00D21BCE"/>
    <w:rsid w:val="00D21F91"/>
    <w:rsid w:val="00D2205D"/>
    <w:rsid w:val="00D220D3"/>
    <w:rsid w:val="00D22A6D"/>
    <w:rsid w:val="00D22C07"/>
    <w:rsid w:val="00D22CED"/>
    <w:rsid w:val="00D22DF8"/>
    <w:rsid w:val="00D233A4"/>
    <w:rsid w:val="00D23789"/>
    <w:rsid w:val="00D23A3F"/>
    <w:rsid w:val="00D23F35"/>
    <w:rsid w:val="00D2437B"/>
    <w:rsid w:val="00D24639"/>
    <w:rsid w:val="00D24A22"/>
    <w:rsid w:val="00D24A3D"/>
    <w:rsid w:val="00D24AE5"/>
    <w:rsid w:val="00D250A8"/>
    <w:rsid w:val="00D2585C"/>
    <w:rsid w:val="00D25C24"/>
    <w:rsid w:val="00D2647E"/>
    <w:rsid w:val="00D275FB"/>
    <w:rsid w:val="00D3031C"/>
    <w:rsid w:val="00D31992"/>
    <w:rsid w:val="00D31A97"/>
    <w:rsid w:val="00D31BEE"/>
    <w:rsid w:val="00D322A9"/>
    <w:rsid w:val="00D3250A"/>
    <w:rsid w:val="00D3260C"/>
    <w:rsid w:val="00D32D34"/>
    <w:rsid w:val="00D341FC"/>
    <w:rsid w:val="00D34553"/>
    <w:rsid w:val="00D3482C"/>
    <w:rsid w:val="00D34C9E"/>
    <w:rsid w:val="00D353D6"/>
    <w:rsid w:val="00D3626D"/>
    <w:rsid w:val="00D36473"/>
    <w:rsid w:val="00D36787"/>
    <w:rsid w:val="00D367A1"/>
    <w:rsid w:val="00D36F58"/>
    <w:rsid w:val="00D37CE2"/>
    <w:rsid w:val="00D37E8E"/>
    <w:rsid w:val="00D40C15"/>
    <w:rsid w:val="00D42739"/>
    <w:rsid w:val="00D4277C"/>
    <w:rsid w:val="00D43C73"/>
    <w:rsid w:val="00D44666"/>
    <w:rsid w:val="00D44993"/>
    <w:rsid w:val="00D44C39"/>
    <w:rsid w:val="00D44D08"/>
    <w:rsid w:val="00D4509B"/>
    <w:rsid w:val="00D450A8"/>
    <w:rsid w:val="00D45279"/>
    <w:rsid w:val="00D454D2"/>
    <w:rsid w:val="00D45856"/>
    <w:rsid w:val="00D45985"/>
    <w:rsid w:val="00D45E25"/>
    <w:rsid w:val="00D460B9"/>
    <w:rsid w:val="00D46794"/>
    <w:rsid w:val="00D4685E"/>
    <w:rsid w:val="00D46A4D"/>
    <w:rsid w:val="00D46D26"/>
    <w:rsid w:val="00D46DEE"/>
    <w:rsid w:val="00D47AE0"/>
    <w:rsid w:val="00D47EDE"/>
    <w:rsid w:val="00D50270"/>
    <w:rsid w:val="00D520B2"/>
    <w:rsid w:val="00D528E3"/>
    <w:rsid w:val="00D52D37"/>
    <w:rsid w:val="00D5304D"/>
    <w:rsid w:val="00D53710"/>
    <w:rsid w:val="00D5405E"/>
    <w:rsid w:val="00D550BD"/>
    <w:rsid w:val="00D56A6E"/>
    <w:rsid w:val="00D576F9"/>
    <w:rsid w:val="00D601A4"/>
    <w:rsid w:val="00D602BC"/>
    <w:rsid w:val="00D608EB"/>
    <w:rsid w:val="00D6096B"/>
    <w:rsid w:val="00D60B59"/>
    <w:rsid w:val="00D60B64"/>
    <w:rsid w:val="00D61772"/>
    <w:rsid w:val="00D617C6"/>
    <w:rsid w:val="00D6199D"/>
    <w:rsid w:val="00D61F65"/>
    <w:rsid w:val="00D62A25"/>
    <w:rsid w:val="00D62B84"/>
    <w:rsid w:val="00D62EE3"/>
    <w:rsid w:val="00D633B8"/>
    <w:rsid w:val="00D63411"/>
    <w:rsid w:val="00D641EC"/>
    <w:rsid w:val="00D64C88"/>
    <w:rsid w:val="00D64EF2"/>
    <w:rsid w:val="00D64FAB"/>
    <w:rsid w:val="00D65356"/>
    <w:rsid w:val="00D655DC"/>
    <w:rsid w:val="00D657D2"/>
    <w:rsid w:val="00D65881"/>
    <w:rsid w:val="00D6614B"/>
    <w:rsid w:val="00D663C8"/>
    <w:rsid w:val="00D66A12"/>
    <w:rsid w:val="00D700DE"/>
    <w:rsid w:val="00D70A42"/>
    <w:rsid w:val="00D70C50"/>
    <w:rsid w:val="00D71041"/>
    <w:rsid w:val="00D7113C"/>
    <w:rsid w:val="00D7139F"/>
    <w:rsid w:val="00D713A4"/>
    <w:rsid w:val="00D7197F"/>
    <w:rsid w:val="00D71CDE"/>
    <w:rsid w:val="00D71E19"/>
    <w:rsid w:val="00D71E24"/>
    <w:rsid w:val="00D71F88"/>
    <w:rsid w:val="00D72087"/>
    <w:rsid w:val="00D7340A"/>
    <w:rsid w:val="00D73449"/>
    <w:rsid w:val="00D73875"/>
    <w:rsid w:val="00D73BEC"/>
    <w:rsid w:val="00D73D1D"/>
    <w:rsid w:val="00D73E16"/>
    <w:rsid w:val="00D74286"/>
    <w:rsid w:val="00D7459C"/>
    <w:rsid w:val="00D745ED"/>
    <w:rsid w:val="00D746A9"/>
    <w:rsid w:val="00D74BA8"/>
    <w:rsid w:val="00D75561"/>
    <w:rsid w:val="00D7567C"/>
    <w:rsid w:val="00D759F2"/>
    <w:rsid w:val="00D76036"/>
    <w:rsid w:val="00D76A94"/>
    <w:rsid w:val="00D76F1B"/>
    <w:rsid w:val="00D7796E"/>
    <w:rsid w:val="00D77F0E"/>
    <w:rsid w:val="00D804FA"/>
    <w:rsid w:val="00D807CB"/>
    <w:rsid w:val="00D8106E"/>
    <w:rsid w:val="00D815D4"/>
    <w:rsid w:val="00D816F7"/>
    <w:rsid w:val="00D8209B"/>
    <w:rsid w:val="00D82421"/>
    <w:rsid w:val="00D82A2A"/>
    <w:rsid w:val="00D82B11"/>
    <w:rsid w:val="00D835D6"/>
    <w:rsid w:val="00D838C2"/>
    <w:rsid w:val="00D83957"/>
    <w:rsid w:val="00D83FFC"/>
    <w:rsid w:val="00D843D5"/>
    <w:rsid w:val="00D84567"/>
    <w:rsid w:val="00D84E20"/>
    <w:rsid w:val="00D84E66"/>
    <w:rsid w:val="00D8500B"/>
    <w:rsid w:val="00D85715"/>
    <w:rsid w:val="00D85962"/>
    <w:rsid w:val="00D85B0E"/>
    <w:rsid w:val="00D8622F"/>
    <w:rsid w:val="00D86CE4"/>
    <w:rsid w:val="00D870DC"/>
    <w:rsid w:val="00D875FE"/>
    <w:rsid w:val="00D87815"/>
    <w:rsid w:val="00D9039A"/>
    <w:rsid w:val="00D90CF5"/>
    <w:rsid w:val="00D91377"/>
    <w:rsid w:val="00D91DAD"/>
    <w:rsid w:val="00D91EF4"/>
    <w:rsid w:val="00D922D5"/>
    <w:rsid w:val="00D92599"/>
    <w:rsid w:val="00D92735"/>
    <w:rsid w:val="00D92EE9"/>
    <w:rsid w:val="00D92F4D"/>
    <w:rsid w:val="00D93697"/>
    <w:rsid w:val="00D9437B"/>
    <w:rsid w:val="00D94435"/>
    <w:rsid w:val="00D951D0"/>
    <w:rsid w:val="00D95BEF"/>
    <w:rsid w:val="00D9628B"/>
    <w:rsid w:val="00D96893"/>
    <w:rsid w:val="00D96957"/>
    <w:rsid w:val="00D969A8"/>
    <w:rsid w:val="00D96E3D"/>
    <w:rsid w:val="00D96F76"/>
    <w:rsid w:val="00D97193"/>
    <w:rsid w:val="00D97623"/>
    <w:rsid w:val="00D9790B"/>
    <w:rsid w:val="00D97C32"/>
    <w:rsid w:val="00D97EA9"/>
    <w:rsid w:val="00DA092B"/>
    <w:rsid w:val="00DA09A4"/>
    <w:rsid w:val="00DA1127"/>
    <w:rsid w:val="00DA139E"/>
    <w:rsid w:val="00DA163C"/>
    <w:rsid w:val="00DA1D61"/>
    <w:rsid w:val="00DA1F3E"/>
    <w:rsid w:val="00DA22E6"/>
    <w:rsid w:val="00DA248B"/>
    <w:rsid w:val="00DA2563"/>
    <w:rsid w:val="00DA2A81"/>
    <w:rsid w:val="00DA2E7C"/>
    <w:rsid w:val="00DA3C6D"/>
    <w:rsid w:val="00DA3D67"/>
    <w:rsid w:val="00DA404B"/>
    <w:rsid w:val="00DA4133"/>
    <w:rsid w:val="00DA52BF"/>
    <w:rsid w:val="00DA559D"/>
    <w:rsid w:val="00DA55EB"/>
    <w:rsid w:val="00DA57C3"/>
    <w:rsid w:val="00DA5A27"/>
    <w:rsid w:val="00DA5B46"/>
    <w:rsid w:val="00DA5B99"/>
    <w:rsid w:val="00DA6974"/>
    <w:rsid w:val="00DA6CF2"/>
    <w:rsid w:val="00DA70E9"/>
    <w:rsid w:val="00DA7535"/>
    <w:rsid w:val="00DA7722"/>
    <w:rsid w:val="00DA79BF"/>
    <w:rsid w:val="00DB0995"/>
    <w:rsid w:val="00DB0FA8"/>
    <w:rsid w:val="00DB1DF2"/>
    <w:rsid w:val="00DB2057"/>
    <w:rsid w:val="00DB2580"/>
    <w:rsid w:val="00DB2734"/>
    <w:rsid w:val="00DB3262"/>
    <w:rsid w:val="00DB3273"/>
    <w:rsid w:val="00DB3510"/>
    <w:rsid w:val="00DB3628"/>
    <w:rsid w:val="00DB3705"/>
    <w:rsid w:val="00DB3B6E"/>
    <w:rsid w:val="00DB3D47"/>
    <w:rsid w:val="00DB3E8B"/>
    <w:rsid w:val="00DB4832"/>
    <w:rsid w:val="00DB48FE"/>
    <w:rsid w:val="00DB4987"/>
    <w:rsid w:val="00DB50CD"/>
    <w:rsid w:val="00DB51C3"/>
    <w:rsid w:val="00DB5E23"/>
    <w:rsid w:val="00DB64BC"/>
    <w:rsid w:val="00DB677F"/>
    <w:rsid w:val="00DB6CF2"/>
    <w:rsid w:val="00DB7066"/>
    <w:rsid w:val="00DB7503"/>
    <w:rsid w:val="00DC087E"/>
    <w:rsid w:val="00DC0912"/>
    <w:rsid w:val="00DC0B1B"/>
    <w:rsid w:val="00DC0CE5"/>
    <w:rsid w:val="00DC1481"/>
    <w:rsid w:val="00DC1734"/>
    <w:rsid w:val="00DC1A5B"/>
    <w:rsid w:val="00DC1F84"/>
    <w:rsid w:val="00DC25B9"/>
    <w:rsid w:val="00DC292A"/>
    <w:rsid w:val="00DC2CD6"/>
    <w:rsid w:val="00DC43C9"/>
    <w:rsid w:val="00DC4668"/>
    <w:rsid w:val="00DC4ACF"/>
    <w:rsid w:val="00DC4B7D"/>
    <w:rsid w:val="00DC50EE"/>
    <w:rsid w:val="00DC51BF"/>
    <w:rsid w:val="00DC6043"/>
    <w:rsid w:val="00DC673C"/>
    <w:rsid w:val="00DC76D1"/>
    <w:rsid w:val="00DC7D11"/>
    <w:rsid w:val="00DD0420"/>
    <w:rsid w:val="00DD0C04"/>
    <w:rsid w:val="00DD10E4"/>
    <w:rsid w:val="00DD1202"/>
    <w:rsid w:val="00DD18FE"/>
    <w:rsid w:val="00DD1F4E"/>
    <w:rsid w:val="00DD2239"/>
    <w:rsid w:val="00DD32CD"/>
    <w:rsid w:val="00DD3A27"/>
    <w:rsid w:val="00DD3F2B"/>
    <w:rsid w:val="00DD4351"/>
    <w:rsid w:val="00DD49E9"/>
    <w:rsid w:val="00DD4F64"/>
    <w:rsid w:val="00DD50D1"/>
    <w:rsid w:val="00DD512C"/>
    <w:rsid w:val="00DD53E0"/>
    <w:rsid w:val="00DD618E"/>
    <w:rsid w:val="00DD6C5B"/>
    <w:rsid w:val="00DD76BF"/>
    <w:rsid w:val="00DD7759"/>
    <w:rsid w:val="00DD78E3"/>
    <w:rsid w:val="00DE01DB"/>
    <w:rsid w:val="00DE088A"/>
    <w:rsid w:val="00DE099D"/>
    <w:rsid w:val="00DE0C62"/>
    <w:rsid w:val="00DE1262"/>
    <w:rsid w:val="00DE1A50"/>
    <w:rsid w:val="00DE1E9C"/>
    <w:rsid w:val="00DE2D83"/>
    <w:rsid w:val="00DE2E08"/>
    <w:rsid w:val="00DE3414"/>
    <w:rsid w:val="00DE35EA"/>
    <w:rsid w:val="00DE40F8"/>
    <w:rsid w:val="00DE4105"/>
    <w:rsid w:val="00DE414E"/>
    <w:rsid w:val="00DE44C0"/>
    <w:rsid w:val="00DE4584"/>
    <w:rsid w:val="00DE46D7"/>
    <w:rsid w:val="00DE476A"/>
    <w:rsid w:val="00DE4B75"/>
    <w:rsid w:val="00DE5924"/>
    <w:rsid w:val="00DE6880"/>
    <w:rsid w:val="00DE69A9"/>
    <w:rsid w:val="00DE7066"/>
    <w:rsid w:val="00DE78E7"/>
    <w:rsid w:val="00DF0026"/>
    <w:rsid w:val="00DF10A1"/>
    <w:rsid w:val="00DF11AE"/>
    <w:rsid w:val="00DF1A47"/>
    <w:rsid w:val="00DF1FBF"/>
    <w:rsid w:val="00DF2463"/>
    <w:rsid w:val="00DF24C6"/>
    <w:rsid w:val="00DF2C43"/>
    <w:rsid w:val="00DF3A79"/>
    <w:rsid w:val="00DF463B"/>
    <w:rsid w:val="00DF4D9C"/>
    <w:rsid w:val="00DF4E2C"/>
    <w:rsid w:val="00DF514A"/>
    <w:rsid w:val="00DF5A38"/>
    <w:rsid w:val="00DF5F0B"/>
    <w:rsid w:val="00DF64EC"/>
    <w:rsid w:val="00DF69B2"/>
    <w:rsid w:val="00DF7583"/>
    <w:rsid w:val="00E00263"/>
    <w:rsid w:val="00E002EA"/>
    <w:rsid w:val="00E00A55"/>
    <w:rsid w:val="00E01A8A"/>
    <w:rsid w:val="00E01A8C"/>
    <w:rsid w:val="00E01B90"/>
    <w:rsid w:val="00E01C20"/>
    <w:rsid w:val="00E0209C"/>
    <w:rsid w:val="00E02B65"/>
    <w:rsid w:val="00E02BF6"/>
    <w:rsid w:val="00E02ED1"/>
    <w:rsid w:val="00E03426"/>
    <w:rsid w:val="00E03905"/>
    <w:rsid w:val="00E03F22"/>
    <w:rsid w:val="00E040EB"/>
    <w:rsid w:val="00E04144"/>
    <w:rsid w:val="00E043BC"/>
    <w:rsid w:val="00E04B10"/>
    <w:rsid w:val="00E052DA"/>
    <w:rsid w:val="00E05616"/>
    <w:rsid w:val="00E05EF5"/>
    <w:rsid w:val="00E06729"/>
    <w:rsid w:val="00E077A7"/>
    <w:rsid w:val="00E0787D"/>
    <w:rsid w:val="00E07953"/>
    <w:rsid w:val="00E07E69"/>
    <w:rsid w:val="00E101A7"/>
    <w:rsid w:val="00E1036A"/>
    <w:rsid w:val="00E105F9"/>
    <w:rsid w:val="00E10A25"/>
    <w:rsid w:val="00E10B18"/>
    <w:rsid w:val="00E10E13"/>
    <w:rsid w:val="00E124F8"/>
    <w:rsid w:val="00E12A36"/>
    <w:rsid w:val="00E12D7F"/>
    <w:rsid w:val="00E12DD3"/>
    <w:rsid w:val="00E12EED"/>
    <w:rsid w:val="00E13C0A"/>
    <w:rsid w:val="00E14BBE"/>
    <w:rsid w:val="00E14EE8"/>
    <w:rsid w:val="00E14FD0"/>
    <w:rsid w:val="00E1519A"/>
    <w:rsid w:val="00E151ED"/>
    <w:rsid w:val="00E15711"/>
    <w:rsid w:val="00E15D9C"/>
    <w:rsid w:val="00E15DAD"/>
    <w:rsid w:val="00E16049"/>
    <w:rsid w:val="00E163DF"/>
    <w:rsid w:val="00E16408"/>
    <w:rsid w:val="00E16501"/>
    <w:rsid w:val="00E16BBF"/>
    <w:rsid w:val="00E16EF7"/>
    <w:rsid w:val="00E178CB"/>
    <w:rsid w:val="00E20097"/>
    <w:rsid w:val="00E2078C"/>
    <w:rsid w:val="00E20960"/>
    <w:rsid w:val="00E20D80"/>
    <w:rsid w:val="00E20DE6"/>
    <w:rsid w:val="00E2156F"/>
    <w:rsid w:val="00E216E7"/>
    <w:rsid w:val="00E22123"/>
    <w:rsid w:val="00E2227E"/>
    <w:rsid w:val="00E22F8B"/>
    <w:rsid w:val="00E23B0B"/>
    <w:rsid w:val="00E23B73"/>
    <w:rsid w:val="00E24096"/>
    <w:rsid w:val="00E24C54"/>
    <w:rsid w:val="00E2564C"/>
    <w:rsid w:val="00E25A8D"/>
    <w:rsid w:val="00E266E4"/>
    <w:rsid w:val="00E26C19"/>
    <w:rsid w:val="00E26E06"/>
    <w:rsid w:val="00E275FC"/>
    <w:rsid w:val="00E27C77"/>
    <w:rsid w:val="00E306E4"/>
    <w:rsid w:val="00E3135C"/>
    <w:rsid w:val="00E314C2"/>
    <w:rsid w:val="00E31D74"/>
    <w:rsid w:val="00E32013"/>
    <w:rsid w:val="00E32285"/>
    <w:rsid w:val="00E32D2F"/>
    <w:rsid w:val="00E32E3D"/>
    <w:rsid w:val="00E33CA8"/>
    <w:rsid w:val="00E33F25"/>
    <w:rsid w:val="00E34A03"/>
    <w:rsid w:val="00E34F96"/>
    <w:rsid w:val="00E356F3"/>
    <w:rsid w:val="00E35997"/>
    <w:rsid w:val="00E35B56"/>
    <w:rsid w:val="00E35CCE"/>
    <w:rsid w:val="00E35FE7"/>
    <w:rsid w:val="00E3658A"/>
    <w:rsid w:val="00E36A09"/>
    <w:rsid w:val="00E36E43"/>
    <w:rsid w:val="00E3708C"/>
    <w:rsid w:val="00E3793A"/>
    <w:rsid w:val="00E4001C"/>
    <w:rsid w:val="00E404E2"/>
    <w:rsid w:val="00E4054C"/>
    <w:rsid w:val="00E406D4"/>
    <w:rsid w:val="00E4074E"/>
    <w:rsid w:val="00E41F54"/>
    <w:rsid w:val="00E420E9"/>
    <w:rsid w:val="00E42236"/>
    <w:rsid w:val="00E4266F"/>
    <w:rsid w:val="00E426BB"/>
    <w:rsid w:val="00E426F2"/>
    <w:rsid w:val="00E4292F"/>
    <w:rsid w:val="00E42F9E"/>
    <w:rsid w:val="00E430ED"/>
    <w:rsid w:val="00E4317B"/>
    <w:rsid w:val="00E4318B"/>
    <w:rsid w:val="00E43464"/>
    <w:rsid w:val="00E43CB0"/>
    <w:rsid w:val="00E43F70"/>
    <w:rsid w:val="00E44312"/>
    <w:rsid w:val="00E44A96"/>
    <w:rsid w:val="00E45900"/>
    <w:rsid w:val="00E45C85"/>
    <w:rsid w:val="00E45D38"/>
    <w:rsid w:val="00E460CE"/>
    <w:rsid w:val="00E46E1B"/>
    <w:rsid w:val="00E46EA3"/>
    <w:rsid w:val="00E46F1E"/>
    <w:rsid w:val="00E473AD"/>
    <w:rsid w:val="00E47775"/>
    <w:rsid w:val="00E47A72"/>
    <w:rsid w:val="00E505FC"/>
    <w:rsid w:val="00E507FB"/>
    <w:rsid w:val="00E50C9C"/>
    <w:rsid w:val="00E50DDD"/>
    <w:rsid w:val="00E50EFB"/>
    <w:rsid w:val="00E51657"/>
    <w:rsid w:val="00E52391"/>
    <w:rsid w:val="00E523FE"/>
    <w:rsid w:val="00E52F78"/>
    <w:rsid w:val="00E5353F"/>
    <w:rsid w:val="00E53AD8"/>
    <w:rsid w:val="00E53B51"/>
    <w:rsid w:val="00E53E34"/>
    <w:rsid w:val="00E5432B"/>
    <w:rsid w:val="00E54895"/>
    <w:rsid w:val="00E54A15"/>
    <w:rsid w:val="00E55005"/>
    <w:rsid w:val="00E55021"/>
    <w:rsid w:val="00E55309"/>
    <w:rsid w:val="00E55D93"/>
    <w:rsid w:val="00E55EFD"/>
    <w:rsid w:val="00E56F76"/>
    <w:rsid w:val="00E6053F"/>
    <w:rsid w:val="00E605B8"/>
    <w:rsid w:val="00E610ED"/>
    <w:rsid w:val="00E61426"/>
    <w:rsid w:val="00E6144D"/>
    <w:rsid w:val="00E619A0"/>
    <w:rsid w:val="00E61F15"/>
    <w:rsid w:val="00E62544"/>
    <w:rsid w:val="00E62889"/>
    <w:rsid w:val="00E62AF0"/>
    <w:rsid w:val="00E63464"/>
    <w:rsid w:val="00E636F4"/>
    <w:rsid w:val="00E638AD"/>
    <w:rsid w:val="00E6410E"/>
    <w:rsid w:val="00E6432E"/>
    <w:rsid w:val="00E647DF"/>
    <w:rsid w:val="00E64975"/>
    <w:rsid w:val="00E64B51"/>
    <w:rsid w:val="00E64D85"/>
    <w:rsid w:val="00E653F2"/>
    <w:rsid w:val="00E65F81"/>
    <w:rsid w:val="00E66D0B"/>
    <w:rsid w:val="00E66E12"/>
    <w:rsid w:val="00E70196"/>
    <w:rsid w:val="00E70583"/>
    <w:rsid w:val="00E70A66"/>
    <w:rsid w:val="00E70F3B"/>
    <w:rsid w:val="00E7159F"/>
    <w:rsid w:val="00E717B1"/>
    <w:rsid w:val="00E7215C"/>
    <w:rsid w:val="00E72353"/>
    <w:rsid w:val="00E7249A"/>
    <w:rsid w:val="00E72504"/>
    <w:rsid w:val="00E7270F"/>
    <w:rsid w:val="00E72CCB"/>
    <w:rsid w:val="00E72E9C"/>
    <w:rsid w:val="00E7307D"/>
    <w:rsid w:val="00E73144"/>
    <w:rsid w:val="00E7351A"/>
    <w:rsid w:val="00E73706"/>
    <w:rsid w:val="00E737DA"/>
    <w:rsid w:val="00E739A0"/>
    <w:rsid w:val="00E740C7"/>
    <w:rsid w:val="00E74977"/>
    <w:rsid w:val="00E757EF"/>
    <w:rsid w:val="00E75BC2"/>
    <w:rsid w:val="00E75C7E"/>
    <w:rsid w:val="00E75EB0"/>
    <w:rsid w:val="00E764B1"/>
    <w:rsid w:val="00E77042"/>
    <w:rsid w:val="00E77882"/>
    <w:rsid w:val="00E778D3"/>
    <w:rsid w:val="00E77AF9"/>
    <w:rsid w:val="00E77EE4"/>
    <w:rsid w:val="00E80312"/>
    <w:rsid w:val="00E8096C"/>
    <w:rsid w:val="00E80BFF"/>
    <w:rsid w:val="00E81094"/>
    <w:rsid w:val="00E8136B"/>
    <w:rsid w:val="00E81A25"/>
    <w:rsid w:val="00E81B1B"/>
    <w:rsid w:val="00E820F2"/>
    <w:rsid w:val="00E8255D"/>
    <w:rsid w:val="00E82721"/>
    <w:rsid w:val="00E82CE3"/>
    <w:rsid w:val="00E82DCF"/>
    <w:rsid w:val="00E83201"/>
    <w:rsid w:val="00E8338D"/>
    <w:rsid w:val="00E833D4"/>
    <w:rsid w:val="00E83EEE"/>
    <w:rsid w:val="00E840BB"/>
    <w:rsid w:val="00E8448D"/>
    <w:rsid w:val="00E84840"/>
    <w:rsid w:val="00E85244"/>
    <w:rsid w:val="00E85735"/>
    <w:rsid w:val="00E85E15"/>
    <w:rsid w:val="00E86006"/>
    <w:rsid w:val="00E86A58"/>
    <w:rsid w:val="00E86B84"/>
    <w:rsid w:val="00E86C4A"/>
    <w:rsid w:val="00E87034"/>
    <w:rsid w:val="00E87972"/>
    <w:rsid w:val="00E879E6"/>
    <w:rsid w:val="00E87E75"/>
    <w:rsid w:val="00E90B4D"/>
    <w:rsid w:val="00E91E74"/>
    <w:rsid w:val="00E924D7"/>
    <w:rsid w:val="00E92616"/>
    <w:rsid w:val="00E926CE"/>
    <w:rsid w:val="00E92E57"/>
    <w:rsid w:val="00E92ECC"/>
    <w:rsid w:val="00E92F1F"/>
    <w:rsid w:val="00E93BC6"/>
    <w:rsid w:val="00E93DA9"/>
    <w:rsid w:val="00E94058"/>
    <w:rsid w:val="00E95537"/>
    <w:rsid w:val="00E95692"/>
    <w:rsid w:val="00E95B0B"/>
    <w:rsid w:val="00E95CEB"/>
    <w:rsid w:val="00E95CEE"/>
    <w:rsid w:val="00E9619D"/>
    <w:rsid w:val="00E961EF"/>
    <w:rsid w:val="00E964DF"/>
    <w:rsid w:val="00E96535"/>
    <w:rsid w:val="00E967D3"/>
    <w:rsid w:val="00E967DF"/>
    <w:rsid w:val="00E9694E"/>
    <w:rsid w:val="00E9697D"/>
    <w:rsid w:val="00E973D0"/>
    <w:rsid w:val="00E97E56"/>
    <w:rsid w:val="00E97F89"/>
    <w:rsid w:val="00EA00D0"/>
    <w:rsid w:val="00EA00E1"/>
    <w:rsid w:val="00EA0C47"/>
    <w:rsid w:val="00EA0CE1"/>
    <w:rsid w:val="00EA15A2"/>
    <w:rsid w:val="00EA23AC"/>
    <w:rsid w:val="00EA2DC2"/>
    <w:rsid w:val="00EA3046"/>
    <w:rsid w:val="00EA3109"/>
    <w:rsid w:val="00EA33C4"/>
    <w:rsid w:val="00EA344C"/>
    <w:rsid w:val="00EA3917"/>
    <w:rsid w:val="00EA3CCA"/>
    <w:rsid w:val="00EA405E"/>
    <w:rsid w:val="00EA40D6"/>
    <w:rsid w:val="00EA4DCE"/>
    <w:rsid w:val="00EA4EF8"/>
    <w:rsid w:val="00EA51C2"/>
    <w:rsid w:val="00EA58CE"/>
    <w:rsid w:val="00EA6000"/>
    <w:rsid w:val="00EA638A"/>
    <w:rsid w:val="00EA6A56"/>
    <w:rsid w:val="00EB05EF"/>
    <w:rsid w:val="00EB0E5D"/>
    <w:rsid w:val="00EB0FE0"/>
    <w:rsid w:val="00EB1162"/>
    <w:rsid w:val="00EB1282"/>
    <w:rsid w:val="00EB13D1"/>
    <w:rsid w:val="00EB144A"/>
    <w:rsid w:val="00EB1665"/>
    <w:rsid w:val="00EB1A06"/>
    <w:rsid w:val="00EB1FDC"/>
    <w:rsid w:val="00EB2005"/>
    <w:rsid w:val="00EB29B5"/>
    <w:rsid w:val="00EB2EBC"/>
    <w:rsid w:val="00EB30B9"/>
    <w:rsid w:val="00EB3240"/>
    <w:rsid w:val="00EB3571"/>
    <w:rsid w:val="00EB3F03"/>
    <w:rsid w:val="00EB40C5"/>
    <w:rsid w:val="00EB4450"/>
    <w:rsid w:val="00EB46C2"/>
    <w:rsid w:val="00EB47DD"/>
    <w:rsid w:val="00EB485C"/>
    <w:rsid w:val="00EB49AC"/>
    <w:rsid w:val="00EB4AF9"/>
    <w:rsid w:val="00EB4ED0"/>
    <w:rsid w:val="00EB54E6"/>
    <w:rsid w:val="00EB58FF"/>
    <w:rsid w:val="00EB6512"/>
    <w:rsid w:val="00EB65B0"/>
    <w:rsid w:val="00EB7D19"/>
    <w:rsid w:val="00EB7D31"/>
    <w:rsid w:val="00EB7E34"/>
    <w:rsid w:val="00EB7E5F"/>
    <w:rsid w:val="00EC060F"/>
    <w:rsid w:val="00EC121C"/>
    <w:rsid w:val="00EC19CE"/>
    <w:rsid w:val="00EC1AF5"/>
    <w:rsid w:val="00EC25DE"/>
    <w:rsid w:val="00EC25F6"/>
    <w:rsid w:val="00EC281D"/>
    <w:rsid w:val="00EC2C78"/>
    <w:rsid w:val="00EC2EDE"/>
    <w:rsid w:val="00EC3AE1"/>
    <w:rsid w:val="00EC4999"/>
    <w:rsid w:val="00EC4C5B"/>
    <w:rsid w:val="00EC504B"/>
    <w:rsid w:val="00EC53E4"/>
    <w:rsid w:val="00EC5882"/>
    <w:rsid w:val="00EC5B31"/>
    <w:rsid w:val="00EC5BA9"/>
    <w:rsid w:val="00EC65B4"/>
    <w:rsid w:val="00EC68CF"/>
    <w:rsid w:val="00EC68EC"/>
    <w:rsid w:val="00EC6DDA"/>
    <w:rsid w:val="00EC73AE"/>
    <w:rsid w:val="00EC7981"/>
    <w:rsid w:val="00ED024E"/>
    <w:rsid w:val="00ED0251"/>
    <w:rsid w:val="00ED0439"/>
    <w:rsid w:val="00ED0767"/>
    <w:rsid w:val="00ED0B27"/>
    <w:rsid w:val="00ED0EB1"/>
    <w:rsid w:val="00ED13B7"/>
    <w:rsid w:val="00ED1AD1"/>
    <w:rsid w:val="00ED20B8"/>
    <w:rsid w:val="00ED24FB"/>
    <w:rsid w:val="00ED2DEE"/>
    <w:rsid w:val="00ED2F89"/>
    <w:rsid w:val="00ED3041"/>
    <w:rsid w:val="00ED3A0D"/>
    <w:rsid w:val="00ED40B5"/>
    <w:rsid w:val="00ED4ACF"/>
    <w:rsid w:val="00ED558A"/>
    <w:rsid w:val="00ED571F"/>
    <w:rsid w:val="00ED5BF1"/>
    <w:rsid w:val="00ED61C5"/>
    <w:rsid w:val="00ED6AE1"/>
    <w:rsid w:val="00ED70AE"/>
    <w:rsid w:val="00ED7409"/>
    <w:rsid w:val="00ED7799"/>
    <w:rsid w:val="00ED7F1E"/>
    <w:rsid w:val="00EE05EC"/>
    <w:rsid w:val="00EE0B89"/>
    <w:rsid w:val="00EE0E9C"/>
    <w:rsid w:val="00EE16C4"/>
    <w:rsid w:val="00EE2910"/>
    <w:rsid w:val="00EE2C7D"/>
    <w:rsid w:val="00EE35B5"/>
    <w:rsid w:val="00EE4117"/>
    <w:rsid w:val="00EE541C"/>
    <w:rsid w:val="00EE6460"/>
    <w:rsid w:val="00EE7FAD"/>
    <w:rsid w:val="00EF0643"/>
    <w:rsid w:val="00EF1927"/>
    <w:rsid w:val="00EF206A"/>
    <w:rsid w:val="00EF285B"/>
    <w:rsid w:val="00EF329D"/>
    <w:rsid w:val="00EF363B"/>
    <w:rsid w:val="00EF3DB7"/>
    <w:rsid w:val="00EF4179"/>
    <w:rsid w:val="00EF5043"/>
    <w:rsid w:val="00EF5343"/>
    <w:rsid w:val="00EF58D7"/>
    <w:rsid w:val="00EF5DD6"/>
    <w:rsid w:val="00EF60A6"/>
    <w:rsid w:val="00EF6128"/>
    <w:rsid w:val="00EF64DE"/>
    <w:rsid w:val="00EF65FB"/>
    <w:rsid w:val="00EF6A22"/>
    <w:rsid w:val="00EF6A98"/>
    <w:rsid w:val="00EF6E24"/>
    <w:rsid w:val="00EF732E"/>
    <w:rsid w:val="00EF7538"/>
    <w:rsid w:val="00EF7593"/>
    <w:rsid w:val="00EF794D"/>
    <w:rsid w:val="00EF7A06"/>
    <w:rsid w:val="00EF7AC6"/>
    <w:rsid w:val="00EF7CF0"/>
    <w:rsid w:val="00EF7E21"/>
    <w:rsid w:val="00F00254"/>
    <w:rsid w:val="00F005FF"/>
    <w:rsid w:val="00F00620"/>
    <w:rsid w:val="00F00724"/>
    <w:rsid w:val="00F008A3"/>
    <w:rsid w:val="00F00BF8"/>
    <w:rsid w:val="00F00F1D"/>
    <w:rsid w:val="00F01014"/>
    <w:rsid w:val="00F01139"/>
    <w:rsid w:val="00F0194C"/>
    <w:rsid w:val="00F01D56"/>
    <w:rsid w:val="00F01FCA"/>
    <w:rsid w:val="00F028F6"/>
    <w:rsid w:val="00F0343D"/>
    <w:rsid w:val="00F03C7D"/>
    <w:rsid w:val="00F03DEA"/>
    <w:rsid w:val="00F04BFB"/>
    <w:rsid w:val="00F05106"/>
    <w:rsid w:val="00F051AB"/>
    <w:rsid w:val="00F05286"/>
    <w:rsid w:val="00F05CE3"/>
    <w:rsid w:val="00F05E48"/>
    <w:rsid w:val="00F0696A"/>
    <w:rsid w:val="00F06A1E"/>
    <w:rsid w:val="00F06AC8"/>
    <w:rsid w:val="00F06E9E"/>
    <w:rsid w:val="00F07199"/>
    <w:rsid w:val="00F073B7"/>
    <w:rsid w:val="00F07674"/>
    <w:rsid w:val="00F0772B"/>
    <w:rsid w:val="00F102F1"/>
    <w:rsid w:val="00F102FC"/>
    <w:rsid w:val="00F109D1"/>
    <w:rsid w:val="00F11D78"/>
    <w:rsid w:val="00F11DDA"/>
    <w:rsid w:val="00F120BB"/>
    <w:rsid w:val="00F13965"/>
    <w:rsid w:val="00F13BF0"/>
    <w:rsid w:val="00F140EC"/>
    <w:rsid w:val="00F144A7"/>
    <w:rsid w:val="00F145D5"/>
    <w:rsid w:val="00F14764"/>
    <w:rsid w:val="00F14AF9"/>
    <w:rsid w:val="00F14B32"/>
    <w:rsid w:val="00F1527F"/>
    <w:rsid w:val="00F153BD"/>
    <w:rsid w:val="00F15875"/>
    <w:rsid w:val="00F16459"/>
    <w:rsid w:val="00F1663B"/>
    <w:rsid w:val="00F1680C"/>
    <w:rsid w:val="00F16899"/>
    <w:rsid w:val="00F16A10"/>
    <w:rsid w:val="00F16F18"/>
    <w:rsid w:val="00F175CA"/>
    <w:rsid w:val="00F17E24"/>
    <w:rsid w:val="00F17E31"/>
    <w:rsid w:val="00F17EAF"/>
    <w:rsid w:val="00F17FCE"/>
    <w:rsid w:val="00F200DB"/>
    <w:rsid w:val="00F20231"/>
    <w:rsid w:val="00F20629"/>
    <w:rsid w:val="00F20C7B"/>
    <w:rsid w:val="00F210B8"/>
    <w:rsid w:val="00F21C24"/>
    <w:rsid w:val="00F21EC0"/>
    <w:rsid w:val="00F2203D"/>
    <w:rsid w:val="00F2283F"/>
    <w:rsid w:val="00F23772"/>
    <w:rsid w:val="00F2379A"/>
    <w:rsid w:val="00F243E4"/>
    <w:rsid w:val="00F24788"/>
    <w:rsid w:val="00F2568F"/>
    <w:rsid w:val="00F25816"/>
    <w:rsid w:val="00F2599C"/>
    <w:rsid w:val="00F25A0C"/>
    <w:rsid w:val="00F25D0A"/>
    <w:rsid w:val="00F2625D"/>
    <w:rsid w:val="00F2682D"/>
    <w:rsid w:val="00F26F8A"/>
    <w:rsid w:val="00F2758C"/>
    <w:rsid w:val="00F2778C"/>
    <w:rsid w:val="00F27A0E"/>
    <w:rsid w:val="00F27FA2"/>
    <w:rsid w:val="00F301BC"/>
    <w:rsid w:val="00F3040A"/>
    <w:rsid w:val="00F30445"/>
    <w:rsid w:val="00F30E01"/>
    <w:rsid w:val="00F321C3"/>
    <w:rsid w:val="00F3245E"/>
    <w:rsid w:val="00F326DE"/>
    <w:rsid w:val="00F327C6"/>
    <w:rsid w:val="00F327F3"/>
    <w:rsid w:val="00F32AD9"/>
    <w:rsid w:val="00F3442D"/>
    <w:rsid w:val="00F34B51"/>
    <w:rsid w:val="00F352DB"/>
    <w:rsid w:val="00F3585D"/>
    <w:rsid w:val="00F35C2F"/>
    <w:rsid w:val="00F3665F"/>
    <w:rsid w:val="00F37300"/>
    <w:rsid w:val="00F3783C"/>
    <w:rsid w:val="00F37D1F"/>
    <w:rsid w:val="00F37F6A"/>
    <w:rsid w:val="00F4039D"/>
    <w:rsid w:val="00F4069E"/>
    <w:rsid w:val="00F406C9"/>
    <w:rsid w:val="00F40F77"/>
    <w:rsid w:val="00F413E9"/>
    <w:rsid w:val="00F41E22"/>
    <w:rsid w:val="00F42189"/>
    <w:rsid w:val="00F4242D"/>
    <w:rsid w:val="00F425FD"/>
    <w:rsid w:val="00F42AF7"/>
    <w:rsid w:val="00F42C92"/>
    <w:rsid w:val="00F42F89"/>
    <w:rsid w:val="00F43165"/>
    <w:rsid w:val="00F438B7"/>
    <w:rsid w:val="00F444AD"/>
    <w:rsid w:val="00F45409"/>
    <w:rsid w:val="00F45AAE"/>
    <w:rsid w:val="00F46013"/>
    <w:rsid w:val="00F463E6"/>
    <w:rsid w:val="00F46839"/>
    <w:rsid w:val="00F469D5"/>
    <w:rsid w:val="00F476EC"/>
    <w:rsid w:val="00F507A3"/>
    <w:rsid w:val="00F508EA"/>
    <w:rsid w:val="00F52932"/>
    <w:rsid w:val="00F52D45"/>
    <w:rsid w:val="00F52E40"/>
    <w:rsid w:val="00F53081"/>
    <w:rsid w:val="00F531B6"/>
    <w:rsid w:val="00F538A8"/>
    <w:rsid w:val="00F543B3"/>
    <w:rsid w:val="00F543D4"/>
    <w:rsid w:val="00F54A85"/>
    <w:rsid w:val="00F5543C"/>
    <w:rsid w:val="00F55724"/>
    <w:rsid w:val="00F55AB4"/>
    <w:rsid w:val="00F55EA9"/>
    <w:rsid w:val="00F56352"/>
    <w:rsid w:val="00F56989"/>
    <w:rsid w:val="00F56FF1"/>
    <w:rsid w:val="00F576B4"/>
    <w:rsid w:val="00F57851"/>
    <w:rsid w:val="00F61321"/>
    <w:rsid w:val="00F617E7"/>
    <w:rsid w:val="00F61EA3"/>
    <w:rsid w:val="00F62075"/>
    <w:rsid w:val="00F62882"/>
    <w:rsid w:val="00F62FCC"/>
    <w:rsid w:val="00F63EEC"/>
    <w:rsid w:val="00F64021"/>
    <w:rsid w:val="00F65308"/>
    <w:rsid w:val="00F6549A"/>
    <w:rsid w:val="00F654A0"/>
    <w:rsid w:val="00F6552C"/>
    <w:rsid w:val="00F66559"/>
    <w:rsid w:val="00F6772F"/>
    <w:rsid w:val="00F67AC2"/>
    <w:rsid w:val="00F67C55"/>
    <w:rsid w:val="00F67D2D"/>
    <w:rsid w:val="00F67DDF"/>
    <w:rsid w:val="00F70C98"/>
    <w:rsid w:val="00F70EA4"/>
    <w:rsid w:val="00F7156E"/>
    <w:rsid w:val="00F71639"/>
    <w:rsid w:val="00F71A21"/>
    <w:rsid w:val="00F71AFE"/>
    <w:rsid w:val="00F71D9A"/>
    <w:rsid w:val="00F7218D"/>
    <w:rsid w:val="00F72EF8"/>
    <w:rsid w:val="00F73092"/>
    <w:rsid w:val="00F73377"/>
    <w:rsid w:val="00F73399"/>
    <w:rsid w:val="00F734E0"/>
    <w:rsid w:val="00F73630"/>
    <w:rsid w:val="00F73AEF"/>
    <w:rsid w:val="00F73E20"/>
    <w:rsid w:val="00F7469B"/>
    <w:rsid w:val="00F7506B"/>
    <w:rsid w:val="00F750F9"/>
    <w:rsid w:val="00F75412"/>
    <w:rsid w:val="00F75791"/>
    <w:rsid w:val="00F75E33"/>
    <w:rsid w:val="00F75FB1"/>
    <w:rsid w:val="00F76417"/>
    <w:rsid w:val="00F76786"/>
    <w:rsid w:val="00F76C03"/>
    <w:rsid w:val="00F802C9"/>
    <w:rsid w:val="00F810E6"/>
    <w:rsid w:val="00F812BD"/>
    <w:rsid w:val="00F8136C"/>
    <w:rsid w:val="00F81441"/>
    <w:rsid w:val="00F81446"/>
    <w:rsid w:val="00F81E84"/>
    <w:rsid w:val="00F81EDF"/>
    <w:rsid w:val="00F822AE"/>
    <w:rsid w:val="00F8253A"/>
    <w:rsid w:val="00F82A9A"/>
    <w:rsid w:val="00F82B51"/>
    <w:rsid w:val="00F82FCA"/>
    <w:rsid w:val="00F834FE"/>
    <w:rsid w:val="00F83D68"/>
    <w:rsid w:val="00F83F9E"/>
    <w:rsid w:val="00F841DA"/>
    <w:rsid w:val="00F8480E"/>
    <w:rsid w:val="00F84EBD"/>
    <w:rsid w:val="00F850C3"/>
    <w:rsid w:val="00F85F2C"/>
    <w:rsid w:val="00F86861"/>
    <w:rsid w:val="00F86899"/>
    <w:rsid w:val="00F869E6"/>
    <w:rsid w:val="00F86C6B"/>
    <w:rsid w:val="00F87328"/>
    <w:rsid w:val="00F8743A"/>
    <w:rsid w:val="00F87976"/>
    <w:rsid w:val="00F87B93"/>
    <w:rsid w:val="00F87BAD"/>
    <w:rsid w:val="00F87FC2"/>
    <w:rsid w:val="00F902AC"/>
    <w:rsid w:val="00F90505"/>
    <w:rsid w:val="00F9052A"/>
    <w:rsid w:val="00F91843"/>
    <w:rsid w:val="00F91BF0"/>
    <w:rsid w:val="00F930F8"/>
    <w:rsid w:val="00F93172"/>
    <w:rsid w:val="00F932BB"/>
    <w:rsid w:val="00F94956"/>
    <w:rsid w:val="00F94982"/>
    <w:rsid w:val="00F9554D"/>
    <w:rsid w:val="00F95BA5"/>
    <w:rsid w:val="00F95CFB"/>
    <w:rsid w:val="00F96964"/>
    <w:rsid w:val="00F96C5B"/>
    <w:rsid w:val="00F96DA2"/>
    <w:rsid w:val="00FA05C0"/>
    <w:rsid w:val="00FA140E"/>
    <w:rsid w:val="00FA2064"/>
    <w:rsid w:val="00FA244A"/>
    <w:rsid w:val="00FA2495"/>
    <w:rsid w:val="00FA2CD3"/>
    <w:rsid w:val="00FA2F20"/>
    <w:rsid w:val="00FA2F6D"/>
    <w:rsid w:val="00FA35F5"/>
    <w:rsid w:val="00FA370B"/>
    <w:rsid w:val="00FA3C79"/>
    <w:rsid w:val="00FA4ADD"/>
    <w:rsid w:val="00FA5F64"/>
    <w:rsid w:val="00FA64A6"/>
    <w:rsid w:val="00FA65AD"/>
    <w:rsid w:val="00FA66D5"/>
    <w:rsid w:val="00FA6BEA"/>
    <w:rsid w:val="00FA6E3A"/>
    <w:rsid w:val="00FA6FD6"/>
    <w:rsid w:val="00FA735C"/>
    <w:rsid w:val="00FA7BB2"/>
    <w:rsid w:val="00FB05C0"/>
    <w:rsid w:val="00FB071E"/>
    <w:rsid w:val="00FB0F4D"/>
    <w:rsid w:val="00FB2661"/>
    <w:rsid w:val="00FB3515"/>
    <w:rsid w:val="00FB38D5"/>
    <w:rsid w:val="00FB3963"/>
    <w:rsid w:val="00FB3974"/>
    <w:rsid w:val="00FB4B4D"/>
    <w:rsid w:val="00FB4FCA"/>
    <w:rsid w:val="00FB50CD"/>
    <w:rsid w:val="00FB5782"/>
    <w:rsid w:val="00FB578F"/>
    <w:rsid w:val="00FB591C"/>
    <w:rsid w:val="00FB5FEA"/>
    <w:rsid w:val="00FB6473"/>
    <w:rsid w:val="00FB68A7"/>
    <w:rsid w:val="00FB6D3B"/>
    <w:rsid w:val="00FB708C"/>
    <w:rsid w:val="00FB7115"/>
    <w:rsid w:val="00FB7EE2"/>
    <w:rsid w:val="00FC0373"/>
    <w:rsid w:val="00FC03DB"/>
    <w:rsid w:val="00FC03E0"/>
    <w:rsid w:val="00FC1019"/>
    <w:rsid w:val="00FC1109"/>
    <w:rsid w:val="00FC1412"/>
    <w:rsid w:val="00FC1CA2"/>
    <w:rsid w:val="00FC26AF"/>
    <w:rsid w:val="00FC2DD2"/>
    <w:rsid w:val="00FC2EF1"/>
    <w:rsid w:val="00FC2FF2"/>
    <w:rsid w:val="00FC43B5"/>
    <w:rsid w:val="00FC4443"/>
    <w:rsid w:val="00FC4480"/>
    <w:rsid w:val="00FC477D"/>
    <w:rsid w:val="00FC4A5B"/>
    <w:rsid w:val="00FC4DFC"/>
    <w:rsid w:val="00FC554F"/>
    <w:rsid w:val="00FC5889"/>
    <w:rsid w:val="00FC6C2C"/>
    <w:rsid w:val="00FC6FB8"/>
    <w:rsid w:val="00FC7CB9"/>
    <w:rsid w:val="00FC7DB7"/>
    <w:rsid w:val="00FC7F4D"/>
    <w:rsid w:val="00FD02BF"/>
    <w:rsid w:val="00FD04A0"/>
    <w:rsid w:val="00FD0739"/>
    <w:rsid w:val="00FD0DEC"/>
    <w:rsid w:val="00FD1167"/>
    <w:rsid w:val="00FD20ED"/>
    <w:rsid w:val="00FD2B3E"/>
    <w:rsid w:val="00FD2EEC"/>
    <w:rsid w:val="00FD30CF"/>
    <w:rsid w:val="00FD368E"/>
    <w:rsid w:val="00FD3910"/>
    <w:rsid w:val="00FD4874"/>
    <w:rsid w:val="00FD5030"/>
    <w:rsid w:val="00FD55A2"/>
    <w:rsid w:val="00FD58F7"/>
    <w:rsid w:val="00FD5ADD"/>
    <w:rsid w:val="00FD5E28"/>
    <w:rsid w:val="00FD5F3A"/>
    <w:rsid w:val="00FD618A"/>
    <w:rsid w:val="00FD6501"/>
    <w:rsid w:val="00FD66AD"/>
    <w:rsid w:val="00FD6751"/>
    <w:rsid w:val="00FD6797"/>
    <w:rsid w:val="00FD6CC9"/>
    <w:rsid w:val="00FD7363"/>
    <w:rsid w:val="00FD7D86"/>
    <w:rsid w:val="00FE001A"/>
    <w:rsid w:val="00FE02DD"/>
    <w:rsid w:val="00FE089B"/>
    <w:rsid w:val="00FE16C7"/>
    <w:rsid w:val="00FE2270"/>
    <w:rsid w:val="00FE33CD"/>
    <w:rsid w:val="00FE3CFB"/>
    <w:rsid w:val="00FE3D65"/>
    <w:rsid w:val="00FE43B6"/>
    <w:rsid w:val="00FE4738"/>
    <w:rsid w:val="00FE48D4"/>
    <w:rsid w:val="00FE4C09"/>
    <w:rsid w:val="00FE556E"/>
    <w:rsid w:val="00FE60B3"/>
    <w:rsid w:val="00FE66D5"/>
    <w:rsid w:val="00FE67C1"/>
    <w:rsid w:val="00FE6C37"/>
    <w:rsid w:val="00FE6DEB"/>
    <w:rsid w:val="00FE708E"/>
    <w:rsid w:val="00FE7503"/>
    <w:rsid w:val="00FE7DDB"/>
    <w:rsid w:val="00FF0B16"/>
    <w:rsid w:val="00FF0DC6"/>
    <w:rsid w:val="00FF1437"/>
    <w:rsid w:val="00FF15B7"/>
    <w:rsid w:val="00FF1623"/>
    <w:rsid w:val="00FF1837"/>
    <w:rsid w:val="00FF264C"/>
    <w:rsid w:val="00FF3641"/>
    <w:rsid w:val="00FF425D"/>
    <w:rsid w:val="00FF4705"/>
    <w:rsid w:val="00FF490E"/>
    <w:rsid w:val="00FF4DD3"/>
    <w:rsid w:val="00FF52AC"/>
    <w:rsid w:val="00FF55F9"/>
    <w:rsid w:val="00FF5E44"/>
    <w:rsid w:val="00FF6268"/>
    <w:rsid w:val="00FF6B6F"/>
    <w:rsid w:val="00FF6E22"/>
    <w:rsid w:val="00FF74BA"/>
    <w:rsid w:val="00FF7641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ED8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54CF8"/>
    <w:pPr>
      <w:keepNext/>
      <w:jc w:val="center"/>
      <w:outlineLvl w:val="0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E16BBF"/>
    <w:pPr>
      <w:keepNext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F1CE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link w:val="1"/>
    <w:rsid w:val="00054C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54CF8"/>
    <w:pPr>
      <w:jc w:val="center"/>
    </w:pPr>
    <w:rPr>
      <w:sz w:val="28"/>
    </w:rPr>
  </w:style>
  <w:style w:type="character" w:customStyle="1" w:styleId="a4">
    <w:name w:val="Название Знак"/>
    <w:link w:val="a3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054CF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054CF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PlusTitle">
    <w:name w:val="ConsPlusTitle"/>
    <w:rsid w:val="00673A63"/>
    <w:pPr>
      <w:autoSpaceDE w:val="0"/>
      <w:autoSpaceDN w:val="0"/>
      <w:adjustRightInd w:val="0"/>
    </w:pPr>
    <w:rPr>
      <w:rFonts w:ascii="Times New Roman" w:hAnsi="Times New Roman"/>
      <w:b/>
      <w:bCs/>
      <w:lang w:eastAsia="en-US"/>
    </w:rPr>
  </w:style>
  <w:style w:type="character" w:styleId="a7">
    <w:name w:val="Hyperlink"/>
    <w:uiPriority w:val="99"/>
    <w:semiHidden/>
    <w:unhideWhenUsed/>
    <w:rsid w:val="00CB569B"/>
    <w:rPr>
      <w:color w:val="0000FF"/>
      <w:u w:val="single"/>
    </w:rPr>
  </w:style>
  <w:style w:type="paragraph" w:customStyle="1" w:styleId="ConsPlusCell">
    <w:name w:val="ConsPlusCell"/>
    <w:uiPriority w:val="99"/>
    <w:qFormat/>
    <w:rsid w:val="00F868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255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25598"/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0C06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Знак"/>
    <w:basedOn w:val="a"/>
    <w:rsid w:val="003E7459"/>
    <w:pPr>
      <w:spacing w:after="160" w:line="240" w:lineRule="exact"/>
    </w:pPr>
    <w:rPr>
      <w:rFonts w:ascii="Verdana" w:hAnsi="Verdana"/>
      <w:lang w:val="en-US" w:eastAsia="en-US"/>
    </w:rPr>
  </w:style>
  <w:style w:type="table" w:styleId="ac">
    <w:name w:val="Table Grid"/>
    <w:basedOn w:val="a1"/>
    <w:rsid w:val="003E74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1">
    <w:name w:val="stylet1"/>
    <w:basedOn w:val="a"/>
    <w:rsid w:val="005577E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Знак Знак3 Знак Знак Знак Знак"/>
    <w:basedOn w:val="a"/>
    <w:rsid w:val="005577EE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Normal (Web)"/>
    <w:basedOn w:val="a"/>
    <w:uiPriority w:val="99"/>
    <w:qFormat/>
    <w:rsid w:val="005577EE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E14E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14EE8"/>
    <w:rPr>
      <w:rFonts w:ascii="Times New Roman" w:eastAsia="Times New Roman" w:hAnsi="Times New Roman"/>
    </w:rPr>
  </w:style>
  <w:style w:type="paragraph" w:styleId="af0">
    <w:name w:val="Balloon Text"/>
    <w:basedOn w:val="a"/>
    <w:link w:val="af1"/>
    <w:uiPriority w:val="99"/>
    <w:semiHidden/>
    <w:unhideWhenUsed/>
    <w:rsid w:val="00CB792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CB7920"/>
    <w:rPr>
      <w:rFonts w:ascii="Tahoma" w:eastAsia="Times New Roman" w:hAnsi="Tahoma" w:cs="Tahoma"/>
      <w:sz w:val="16"/>
      <w:szCs w:val="16"/>
    </w:rPr>
  </w:style>
  <w:style w:type="paragraph" w:customStyle="1" w:styleId="2">
    <w:name w:val="Абзац списка2"/>
    <w:basedOn w:val="a"/>
    <w:rsid w:val="00E16BBF"/>
    <w:pPr>
      <w:ind w:left="720"/>
    </w:pPr>
    <w:rPr>
      <w:sz w:val="24"/>
      <w:szCs w:val="24"/>
    </w:rPr>
  </w:style>
  <w:style w:type="paragraph" w:customStyle="1" w:styleId="ConsNormal">
    <w:name w:val="ConsNormal"/>
    <w:rsid w:val="00E16B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70">
    <w:name w:val="Заголовок 7 Знак"/>
    <w:link w:val="7"/>
    <w:uiPriority w:val="9"/>
    <w:rsid w:val="00E16BB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E16B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E16BBF"/>
    <w:rPr>
      <w:rFonts w:ascii="Courier New" w:eastAsia="Times New Roman" w:hAnsi="Courier New" w:cs="Courier New"/>
    </w:rPr>
  </w:style>
  <w:style w:type="paragraph" w:customStyle="1" w:styleId="31">
    <w:name w:val="Знак Знак3 Знак Знак Знак Знак1"/>
    <w:basedOn w:val="a"/>
    <w:rsid w:val="003B01E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Основной текст (3)_"/>
    <w:basedOn w:val="a0"/>
    <w:link w:val="310"/>
    <w:uiPriority w:val="99"/>
    <w:locked/>
    <w:rsid w:val="00A16926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A16926"/>
    <w:pPr>
      <w:shd w:val="clear" w:color="auto" w:fill="FFFFFF"/>
      <w:spacing w:after="540" w:line="322" w:lineRule="exact"/>
      <w:ind w:hanging="840"/>
    </w:pPr>
    <w:rPr>
      <w:rFonts w:ascii="Calibri" w:eastAsia="Calibri" w:hAnsi="Calibri"/>
      <w:sz w:val="27"/>
      <w:szCs w:val="27"/>
    </w:rPr>
  </w:style>
  <w:style w:type="paragraph" w:styleId="32">
    <w:name w:val="Body Text Indent 3"/>
    <w:basedOn w:val="a"/>
    <w:link w:val="33"/>
    <w:rsid w:val="001D51D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D51DC"/>
    <w:rPr>
      <w:rFonts w:ascii="Times New Roman" w:eastAsia="Times New Roman" w:hAnsi="Times New Roman"/>
      <w:sz w:val="16"/>
      <w:szCs w:val="16"/>
    </w:rPr>
  </w:style>
  <w:style w:type="paragraph" w:customStyle="1" w:styleId="justppt">
    <w:name w:val="justppt"/>
    <w:basedOn w:val="a"/>
    <w:rsid w:val="00F3665F"/>
    <w:pPr>
      <w:spacing w:before="100" w:beforeAutospacing="1" w:after="100" w:afterAutospacing="1"/>
    </w:pPr>
    <w:rPr>
      <w:sz w:val="24"/>
      <w:szCs w:val="24"/>
    </w:rPr>
  </w:style>
  <w:style w:type="paragraph" w:customStyle="1" w:styleId="100">
    <w:name w:val="10"/>
    <w:basedOn w:val="a"/>
    <w:rsid w:val="00EA23AC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9">
    <w:name w:val="Font Style19"/>
    <w:basedOn w:val="a0"/>
    <w:uiPriority w:val="99"/>
    <w:rsid w:val="00DA2A81"/>
    <w:rPr>
      <w:rFonts w:ascii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DA2A81"/>
    <w:pPr>
      <w:spacing w:before="100" w:beforeAutospacing="1" w:after="100" w:afterAutospacing="1"/>
    </w:pPr>
    <w:rPr>
      <w:sz w:val="24"/>
      <w:szCs w:val="24"/>
    </w:rPr>
  </w:style>
  <w:style w:type="paragraph" w:styleId="20">
    <w:name w:val="Body Text Indent 2"/>
    <w:basedOn w:val="a"/>
    <w:link w:val="22"/>
    <w:uiPriority w:val="99"/>
    <w:rsid w:val="00450C51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50C51"/>
    <w:rPr>
      <w:rFonts w:ascii="Times New Roman" w:eastAsia="Times New Roman" w:hAnsi="Times New Roman"/>
      <w:sz w:val="24"/>
      <w:szCs w:val="24"/>
    </w:rPr>
  </w:style>
  <w:style w:type="character" w:customStyle="1" w:styleId="FontStyle13">
    <w:name w:val="Font Style13"/>
    <w:basedOn w:val="a0"/>
    <w:rsid w:val="00C4622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C64B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E5489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msonormalbullet3gif">
    <w:name w:val="msonormalbullet3.gif"/>
    <w:basedOn w:val="a"/>
    <w:rsid w:val="00516234"/>
    <w:pPr>
      <w:spacing w:before="100" w:beforeAutospacing="1" w:after="100" w:afterAutospacing="1"/>
    </w:pPr>
    <w:rPr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686709"/>
    <w:pPr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686709"/>
    <w:rPr>
      <w:rFonts w:ascii="Times New Roman" w:eastAsia="Times New Roman" w:hAnsi="Times New Roman"/>
      <w:sz w:val="24"/>
      <w:szCs w:val="24"/>
    </w:rPr>
  </w:style>
  <w:style w:type="paragraph" w:styleId="34">
    <w:name w:val="Body Text 3"/>
    <w:basedOn w:val="a"/>
    <w:link w:val="35"/>
    <w:uiPriority w:val="99"/>
    <w:rsid w:val="0007790A"/>
    <w:pPr>
      <w:jc w:val="center"/>
    </w:pPr>
    <w:rPr>
      <w:sz w:val="24"/>
      <w:szCs w:val="24"/>
    </w:rPr>
  </w:style>
  <w:style w:type="character" w:customStyle="1" w:styleId="35">
    <w:name w:val="Основной текст 3 Знак"/>
    <w:basedOn w:val="a0"/>
    <w:link w:val="34"/>
    <w:uiPriority w:val="99"/>
    <w:rsid w:val="0007790A"/>
    <w:rPr>
      <w:rFonts w:ascii="Times New Roman" w:eastAsia="Times New Roman" w:hAnsi="Times New Roman"/>
      <w:sz w:val="24"/>
      <w:szCs w:val="24"/>
    </w:rPr>
  </w:style>
  <w:style w:type="paragraph" w:customStyle="1" w:styleId="11">
    <w:name w:val="Знак Знак Знак1 Знак Знак Знак Знак Знак Знак Знак Знак Знак Знак"/>
    <w:basedOn w:val="a"/>
    <w:uiPriority w:val="99"/>
    <w:rsid w:val="0007790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07790A"/>
    <w:rPr>
      <w:rFonts w:ascii="Verdana" w:hAnsi="Verdana" w:cs="Verdana"/>
      <w:lang w:val="en-US" w:eastAsia="en-US"/>
    </w:rPr>
  </w:style>
  <w:style w:type="paragraph" w:customStyle="1" w:styleId="110">
    <w:name w:val="Знак Знак Знак1 Знак Знак Знак Знак Знак Знак Знак Знак Знак Знак1"/>
    <w:basedOn w:val="a"/>
    <w:uiPriority w:val="99"/>
    <w:rsid w:val="0007790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аголовок 2"/>
    <w:basedOn w:val="a"/>
    <w:next w:val="a"/>
    <w:rsid w:val="0007790A"/>
    <w:pPr>
      <w:keepNext/>
      <w:autoSpaceDE w:val="0"/>
      <w:autoSpaceDN w:val="0"/>
      <w:jc w:val="center"/>
    </w:pPr>
    <w:rPr>
      <w:sz w:val="28"/>
      <w:szCs w:val="28"/>
    </w:rPr>
  </w:style>
  <w:style w:type="paragraph" w:styleId="af2">
    <w:name w:val="Body Text Indent"/>
    <w:basedOn w:val="a"/>
    <w:link w:val="af3"/>
    <w:uiPriority w:val="99"/>
    <w:semiHidden/>
    <w:unhideWhenUsed/>
    <w:rsid w:val="0007790A"/>
    <w:pPr>
      <w:spacing w:after="120"/>
      <w:ind w:left="283"/>
    </w:pPr>
    <w:rPr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07790A"/>
    <w:rPr>
      <w:rFonts w:ascii="Times New Roman" w:eastAsia="Times New Roman" w:hAnsi="Times New Roman"/>
      <w:sz w:val="24"/>
      <w:szCs w:val="24"/>
    </w:rPr>
  </w:style>
  <w:style w:type="character" w:styleId="af4">
    <w:name w:val="Strong"/>
    <w:qFormat/>
    <w:rsid w:val="0007790A"/>
    <w:rPr>
      <w:b/>
      <w:bCs/>
    </w:rPr>
  </w:style>
  <w:style w:type="paragraph" w:customStyle="1" w:styleId="msonormalbullet1gif">
    <w:name w:val="msonormalbullet1.gif"/>
    <w:basedOn w:val="a"/>
    <w:rsid w:val="00E306E4"/>
    <w:pPr>
      <w:spacing w:before="100" w:beforeAutospacing="1" w:after="100" w:afterAutospacing="1"/>
    </w:pPr>
    <w:rPr>
      <w:sz w:val="24"/>
      <w:szCs w:val="24"/>
    </w:rPr>
  </w:style>
  <w:style w:type="character" w:customStyle="1" w:styleId="sectioninfo">
    <w:name w:val="section__info"/>
    <w:basedOn w:val="a0"/>
    <w:rsid w:val="00612693"/>
  </w:style>
  <w:style w:type="paragraph" w:customStyle="1" w:styleId="311">
    <w:name w:val="Основной текст с отступом 31"/>
    <w:basedOn w:val="a"/>
    <w:rsid w:val="00C8795F"/>
    <w:pPr>
      <w:suppressAutoHyphens/>
      <w:spacing w:after="120"/>
      <w:ind w:left="283"/>
    </w:pPr>
    <w:rPr>
      <w:sz w:val="16"/>
      <w:szCs w:val="16"/>
      <w:lang w:val="x-none" w:eastAsia="zh-CN"/>
    </w:rPr>
  </w:style>
  <w:style w:type="paragraph" w:customStyle="1" w:styleId="s5">
    <w:name w:val="s5"/>
    <w:basedOn w:val="a"/>
    <w:rsid w:val="00C8795F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55326"/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qFormat="1"/>
    <w:lsdException w:name="HTML Preformatted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54CF8"/>
    <w:pPr>
      <w:keepNext/>
      <w:jc w:val="center"/>
      <w:outlineLvl w:val="0"/>
    </w:pPr>
    <w:rPr>
      <w:b/>
      <w:sz w:val="28"/>
    </w:rPr>
  </w:style>
  <w:style w:type="paragraph" w:styleId="7">
    <w:name w:val="heading 7"/>
    <w:basedOn w:val="a"/>
    <w:next w:val="a"/>
    <w:link w:val="70"/>
    <w:uiPriority w:val="99"/>
    <w:qFormat/>
    <w:rsid w:val="00E16BBF"/>
    <w:pPr>
      <w:keepNext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4F1CE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link w:val="1"/>
    <w:rsid w:val="00054C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54CF8"/>
    <w:pPr>
      <w:jc w:val="center"/>
    </w:pPr>
    <w:rPr>
      <w:sz w:val="28"/>
    </w:rPr>
  </w:style>
  <w:style w:type="character" w:customStyle="1" w:styleId="a4">
    <w:name w:val="Название Знак"/>
    <w:link w:val="a3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054CF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054CF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PlusTitle">
    <w:name w:val="ConsPlusTitle"/>
    <w:rsid w:val="00673A63"/>
    <w:pPr>
      <w:autoSpaceDE w:val="0"/>
      <w:autoSpaceDN w:val="0"/>
      <w:adjustRightInd w:val="0"/>
    </w:pPr>
    <w:rPr>
      <w:rFonts w:ascii="Times New Roman" w:hAnsi="Times New Roman"/>
      <w:b/>
      <w:bCs/>
      <w:lang w:eastAsia="en-US"/>
    </w:rPr>
  </w:style>
  <w:style w:type="character" w:styleId="a7">
    <w:name w:val="Hyperlink"/>
    <w:uiPriority w:val="99"/>
    <w:semiHidden/>
    <w:unhideWhenUsed/>
    <w:rsid w:val="00CB569B"/>
    <w:rPr>
      <w:color w:val="0000FF"/>
      <w:u w:val="single"/>
    </w:rPr>
  </w:style>
  <w:style w:type="paragraph" w:customStyle="1" w:styleId="ConsPlusCell">
    <w:name w:val="ConsPlusCell"/>
    <w:uiPriority w:val="99"/>
    <w:qFormat/>
    <w:rsid w:val="00F868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255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25598"/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0C06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Знак"/>
    <w:basedOn w:val="a"/>
    <w:rsid w:val="003E7459"/>
    <w:pPr>
      <w:spacing w:after="160" w:line="240" w:lineRule="exact"/>
    </w:pPr>
    <w:rPr>
      <w:rFonts w:ascii="Verdana" w:hAnsi="Verdana"/>
      <w:lang w:val="en-US" w:eastAsia="en-US"/>
    </w:rPr>
  </w:style>
  <w:style w:type="table" w:styleId="ac">
    <w:name w:val="Table Grid"/>
    <w:basedOn w:val="a1"/>
    <w:rsid w:val="003E74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1">
    <w:name w:val="stylet1"/>
    <w:basedOn w:val="a"/>
    <w:rsid w:val="005577E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Знак Знак3 Знак Знак Знак Знак"/>
    <w:basedOn w:val="a"/>
    <w:rsid w:val="005577EE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Normal (Web)"/>
    <w:basedOn w:val="a"/>
    <w:uiPriority w:val="99"/>
    <w:qFormat/>
    <w:rsid w:val="005577EE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E14E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14EE8"/>
    <w:rPr>
      <w:rFonts w:ascii="Times New Roman" w:eastAsia="Times New Roman" w:hAnsi="Times New Roman"/>
    </w:rPr>
  </w:style>
  <w:style w:type="paragraph" w:styleId="af0">
    <w:name w:val="Balloon Text"/>
    <w:basedOn w:val="a"/>
    <w:link w:val="af1"/>
    <w:uiPriority w:val="99"/>
    <w:semiHidden/>
    <w:unhideWhenUsed/>
    <w:rsid w:val="00CB792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CB7920"/>
    <w:rPr>
      <w:rFonts w:ascii="Tahoma" w:eastAsia="Times New Roman" w:hAnsi="Tahoma" w:cs="Tahoma"/>
      <w:sz w:val="16"/>
      <w:szCs w:val="16"/>
    </w:rPr>
  </w:style>
  <w:style w:type="paragraph" w:customStyle="1" w:styleId="2">
    <w:name w:val="Абзац списка2"/>
    <w:basedOn w:val="a"/>
    <w:rsid w:val="00E16BBF"/>
    <w:pPr>
      <w:ind w:left="720"/>
    </w:pPr>
    <w:rPr>
      <w:sz w:val="24"/>
      <w:szCs w:val="24"/>
    </w:rPr>
  </w:style>
  <w:style w:type="paragraph" w:customStyle="1" w:styleId="ConsNormal">
    <w:name w:val="ConsNormal"/>
    <w:rsid w:val="00E16B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70">
    <w:name w:val="Заголовок 7 Знак"/>
    <w:link w:val="7"/>
    <w:uiPriority w:val="9"/>
    <w:rsid w:val="00E16BB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E16B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E16BBF"/>
    <w:rPr>
      <w:rFonts w:ascii="Courier New" w:eastAsia="Times New Roman" w:hAnsi="Courier New" w:cs="Courier New"/>
    </w:rPr>
  </w:style>
  <w:style w:type="paragraph" w:customStyle="1" w:styleId="31">
    <w:name w:val="Знак Знак3 Знак Знак Знак Знак1"/>
    <w:basedOn w:val="a"/>
    <w:rsid w:val="003B01E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Основной текст (3)_"/>
    <w:basedOn w:val="a0"/>
    <w:link w:val="310"/>
    <w:uiPriority w:val="99"/>
    <w:locked/>
    <w:rsid w:val="00A16926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A16926"/>
    <w:pPr>
      <w:shd w:val="clear" w:color="auto" w:fill="FFFFFF"/>
      <w:spacing w:after="540" w:line="322" w:lineRule="exact"/>
      <w:ind w:hanging="840"/>
    </w:pPr>
    <w:rPr>
      <w:rFonts w:ascii="Calibri" w:eastAsia="Calibri" w:hAnsi="Calibri"/>
      <w:sz w:val="27"/>
      <w:szCs w:val="27"/>
    </w:rPr>
  </w:style>
  <w:style w:type="paragraph" w:styleId="32">
    <w:name w:val="Body Text Indent 3"/>
    <w:basedOn w:val="a"/>
    <w:link w:val="33"/>
    <w:rsid w:val="001D51D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D51DC"/>
    <w:rPr>
      <w:rFonts w:ascii="Times New Roman" w:eastAsia="Times New Roman" w:hAnsi="Times New Roman"/>
      <w:sz w:val="16"/>
      <w:szCs w:val="16"/>
    </w:rPr>
  </w:style>
  <w:style w:type="paragraph" w:customStyle="1" w:styleId="justppt">
    <w:name w:val="justppt"/>
    <w:basedOn w:val="a"/>
    <w:rsid w:val="00F3665F"/>
    <w:pPr>
      <w:spacing w:before="100" w:beforeAutospacing="1" w:after="100" w:afterAutospacing="1"/>
    </w:pPr>
    <w:rPr>
      <w:sz w:val="24"/>
      <w:szCs w:val="24"/>
    </w:rPr>
  </w:style>
  <w:style w:type="paragraph" w:customStyle="1" w:styleId="100">
    <w:name w:val="10"/>
    <w:basedOn w:val="a"/>
    <w:rsid w:val="00EA23AC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9">
    <w:name w:val="Font Style19"/>
    <w:basedOn w:val="a0"/>
    <w:uiPriority w:val="99"/>
    <w:rsid w:val="00DA2A81"/>
    <w:rPr>
      <w:rFonts w:ascii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DA2A81"/>
    <w:pPr>
      <w:spacing w:before="100" w:beforeAutospacing="1" w:after="100" w:afterAutospacing="1"/>
    </w:pPr>
    <w:rPr>
      <w:sz w:val="24"/>
      <w:szCs w:val="24"/>
    </w:rPr>
  </w:style>
  <w:style w:type="paragraph" w:styleId="20">
    <w:name w:val="Body Text Indent 2"/>
    <w:basedOn w:val="a"/>
    <w:link w:val="22"/>
    <w:uiPriority w:val="99"/>
    <w:rsid w:val="00450C51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50C51"/>
    <w:rPr>
      <w:rFonts w:ascii="Times New Roman" w:eastAsia="Times New Roman" w:hAnsi="Times New Roman"/>
      <w:sz w:val="24"/>
      <w:szCs w:val="24"/>
    </w:rPr>
  </w:style>
  <w:style w:type="character" w:customStyle="1" w:styleId="FontStyle13">
    <w:name w:val="Font Style13"/>
    <w:basedOn w:val="a0"/>
    <w:rsid w:val="00C46225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C64B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E5489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msonormalbullet3gif">
    <w:name w:val="msonormalbullet3.gif"/>
    <w:basedOn w:val="a"/>
    <w:rsid w:val="00516234"/>
    <w:pPr>
      <w:spacing w:before="100" w:beforeAutospacing="1" w:after="100" w:afterAutospacing="1"/>
    </w:pPr>
    <w:rPr>
      <w:sz w:val="24"/>
      <w:szCs w:val="24"/>
    </w:rPr>
  </w:style>
  <w:style w:type="paragraph" w:styleId="23">
    <w:name w:val="Body Text 2"/>
    <w:basedOn w:val="a"/>
    <w:link w:val="24"/>
    <w:uiPriority w:val="99"/>
    <w:semiHidden/>
    <w:unhideWhenUsed/>
    <w:rsid w:val="00686709"/>
    <w:pPr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686709"/>
    <w:rPr>
      <w:rFonts w:ascii="Times New Roman" w:eastAsia="Times New Roman" w:hAnsi="Times New Roman"/>
      <w:sz w:val="24"/>
      <w:szCs w:val="24"/>
    </w:rPr>
  </w:style>
  <w:style w:type="paragraph" w:styleId="34">
    <w:name w:val="Body Text 3"/>
    <w:basedOn w:val="a"/>
    <w:link w:val="35"/>
    <w:uiPriority w:val="99"/>
    <w:rsid w:val="0007790A"/>
    <w:pPr>
      <w:jc w:val="center"/>
    </w:pPr>
    <w:rPr>
      <w:sz w:val="24"/>
      <w:szCs w:val="24"/>
    </w:rPr>
  </w:style>
  <w:style w:type="character" w:customStyle="1" w:styleId="35">
    <w:name w:val="Основной текст 3 Знак"/>
    <w:basedOn w:val="a0"/>
    <w:link w:val="34"/>
    <w:uiPriority w:val="99"/>
    <w:rsid w:val="0007790A"/>
    <w:rPr>
      <w:rFonts w:ascii="Times New Roman" w:eastAsia="Times New Roman" w:hAnsi="Times New Roman"/>
      <w:sz w:val="24"/>
      <w:szCs w:val="24"/>
    </w:rPr>
  </w:style>
  <w:style w:type="paragraph" w:customStyle="1" w:styleId="11">
    <w:name w:val="Знак Знак Знак1 Знак Знак Знак Знак Знак Знак Знак Знак Знак Знак"/>
    <w:basedOn w:val="a"/>
    <w:uiPriority w:val="99"/>
    <w:rsid w:val="0007790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">
    <w:name w:val="Знак1"/>
    <w:basedOn w:val="a"/>
    <w:uiPriority w:val="99"/>
    <w:rsid w:val="0007790A"/>
    <w:rPr>
      <w:rFonts w:ascii="Verdana" w:hAnsi="Verdana" w:cs="Verdana"/>
      <w:lang w:val="en-US" w:eastAsia="en-US"/>
    </w:rPr>
  </w:style>
  <w:style w:type="paragraph" w:customStyle="1" w:styleId="110">
    <w:name w:val="Знак Знак Знак1 Знак Знак Знак Знак Знак Знак Знак Знак Знак Знак1"/>
    <w:basedOn w:val="a"/>
    <w:uiPriority w:val="99"/>
    <w:rsid w:val="0007790A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аголовок 2"/>
    <w:basedOn w:val="a"/>
    <w:next w:val="a"/>
    <w:rsid w:val="0007790A"/>
    <w:pPr>
      <w:keepNext/>
      <w:autoSpaceDE w:val="0"/>
      <w:autoSpaceDN w:val="0"/>
      <w:jc w:val="center"/>
    </w:pPr>
    <w:rPr>
      <w:sz w:val="28"/>
      <w:szCs w:val="28"/>
    </w:rPr>
  </w:style>
  <w:style w:type="paragraph" w:styleId="af2">
    <w:name w:val="Body Text Indent"/>
    <w:basedOn w:val="a"/>
    <w:link w:val="af3"/>
    <w:uiPriority w:val="99"/>
    <w:semiHidden/>
    <w:unhideWhenUsed/>
    <w:rsid w:val="0007790A"/>
    <w:pPr>
      <w:spacing w:after="120"/>
      <w:ind w:left="283"/>
    </w:pPr>
    <w:rPr>
      <w:sz w:val="24"/>
      <w:szCs w:val="24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07790A"/>
    <w:rPr>
      <w:rFonts w:ascii="Times New Roman" w:eastAsia="Times New Roman" w:hAnsi="Times New Roman"/>
      <w:sz w:val="24"/>
      <w:szCs w:val="24"/>
    </w:rPr>
  </w:style>
  <w:style w:type="character" w:styleId="af4">
    <w:name w:val="Strong"/>
    <w:qFormat/>
    <w:rsid w:val="0007790A"/>
    <w:rPr>
      <w:b/>
      <w:bCs/>
    </w:rPr>
  </w:style>
  <w:style w:type="paragraph" w:customStyle="1" w:styleId="msonormalbullet1gif">
    <w:name w:val="msonormalbullet1.gif"/>
    <w:basedOn w:val="a"/>
    <w:rsid w:val="00E306E4"/>
    <w:pPr>
      <w:spacing w:before="100" w:beforeAutospacing="1" w:after="100" w:afterAutospacing="1"/>
    </w:pPr>
    <w:rPr>
      <w:sz w:val="24"/>
      <w:szCs w:val="24"/>
    </w:rPr>
  </w:style>
  <w:style w:type="character" w:customStyle="1" w:styleId="sectioninfo">
    <w:name w:val="section__info"/>
    <w:basedOn w:val="a0"/>
    <w:rsid w:val="00612693"/>
  </w:style>
  <w:style w:type="paragraph" w:customStyle="1" w:styleId="311">
    <w:name w:val="Основной текст с отступом 31"/>
    <w:basedOn w:val="a"/>
    <w:rsid w:val="00C8795F"/>
    <w:pPr>
      <w:suppressAutoHyphens/>
      <w:spacing w:after="120"/>
      <w:ind w:left="283"/>
    </w:pPr>
    <w:rPr>
      <w:sz w:val="16"/>
      <w:szCs w:val="16"/>
      <w:lang w:val="x-none" w:eastAsia="zh-CN"/>
    </w:rPr>
  </w:style>
  <w:style w:type="paragraph" w:customStyle="1" w:styleId="s5">
    <w:name w:val="s5"/>
    <w:basedOn w:val="a"/>
    <w:rsid w:val="00C8795F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55326"/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8F4EB-2EA1-46F8-898A-E856338D3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43</Pages>
  <Words>7998</Words>
  <Characters>45592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53484</CharactersWithSpaces>
  <SharedDoc>false</SharedDoc>
  <HLinks>
    <vt:vector size="12" baseType="variant">
      <vt:variant>
        <vt:i4>4718684</vt:i4>
      </vt:variant>
      <vt:variant>
        <vt:i4>3</vt:i4>
      </vt:variant>
      <vt:variant>
        <vt:i4>0</vt:i4>
      </vt:variant>
      <vt:variant>
        <vt:i4>5</vt:i4>
      </vt:variant>
      <vt:variant>
        <vt:lpwstr>http://66msp.ru/poisk-ploshchadok/category/shalya</vt:lpwstr>
      </vt:variant>
      <vt:variant>
        <vt:lpwstr/>
      </vt:variant>
      <vt:variant>
        <vt:i4>5898241</vt:i4>
      </vt:variant>
      <vt:variant>
        <vt:i4>0</vt:i4>
      </vt:variant>
      <vt:variant>
        <vt:i4>0</vt:i4>
      </vt:variant>
      <vt:variant>
        <vt:i4>5</vt:i4>
      </vt:variant>
      <vt:variant>
        <vt:lpwstr>http://shalya.ru/article/show/id/1149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85</cp:revision>
  <cp:lastPrinted>2026-03-18T04:54:00Z</cp:lastPrinted>
  <dcterms:created xsi:type="dcterms:W3CDTF">2024-03-19T07:13:00Z</dcterms:created>
  <dcterms:modified xsi:type="dcterms:W3CDTF">2026-03-18T06:53:00Z</dcterms:modified>
</cp:coreProperties>
</file>